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75"/>
        <w:gridCol w:w="880"/>
        <w:gridCol w:w="960"/>
        <w:gridCol w:w="1048"/>
        <w:gridCol w:w="1120"/>
        <w:gridCol w:w="1080"/>
        <w:gridCol w:w="1720"/>
      </w:tblGrid>
      <w:tr w:rsidR="007D2A69" w:rsidRPr="007D2A69" w:rsidTr="00251082">
        <w:trPr>
          <w:trHeight w:val="450"/>
        </w:trPr>
        <w:tc>
          <w:tcPr>
            <w:tcW w:w="910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 xml:space="preserve">ROZVRH počas </w:t>
            </w:r>
            <w:r w:rsidR="00CD5FD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dištančného vzdelávania od 11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.1.2021</w:t>
            </w:r>
          </w:p>
        </w:tc>
      </w:tr>
      <w:tr w:rsidR="007D2A69" w:rsidRPr="007D2A69" w:rsidTr="00251082">
        <w:trPr>
          <w:trHeight w:val="375"/>
        </w:trPr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ROZVRH 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1.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2.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3.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4.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5.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6.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7.</w:t>
            </w:r>
          </w:p>
        </w:tc>
      </w:tr>
      <w:tr w:rsidR="007D2A69" w:rsidRPr="007D2A69" w:rsidTr="00251082">
        <w:trPr>
          <w:trHeight w:val="37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I.C</w:t>
            </w:r>
          </w:p>
        </w:tc>
        <w:tc>
          <w:tcPr>
            <w:tcW w:w="8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7D2A69" w:rsidRPr="007D2A69" w:rsidTr="00251082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8:30-9:00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9:05 – 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9:55 – 10:25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10:30 – 11:00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11:10-11:40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12:25-12:55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13:00 – 13:30</w:t>
            </w:r>
          </w:p>
        </w:tc>
      </w:tr>
      <w:tr w:rsidR="007D2A69" w:rsidRPr="007D2A69" w:rsidTr="00251082">
        <w:trPr>
          <w:trHeight w:val="67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KONZULTÁCIE podľa potreby /odovzdávanie vypracovaných úloh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(online –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skype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messenger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gmail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– stretnutie...;            e-mailom)</w:t>
            </w:r>
          </w:p>
        </w:tc>
      </w:tr>
      <w:tr w:rsidR="007D2A69" w:rsidRPr="007D2A69" w:rsidTr="00251082">
        <w:trPr>
          <w:trHeight w:val="67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bookmarkStart w:id="1" w:name="RANGE!A6"/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UTOROK</w:t>
            </w:r>
            <w:bookmarkEnd w:id="1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 online</w:t>
            </w: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251082">
        <w:trPr>
          <w:trHeight w:val="67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online</w:t>
            </w:r>
          </w:p>
        </w:tc>
        <w:tc>
          <w:tcPr>
            <w:tcW w:w="22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251082">
        <w:trPr>
          <w:trHeight w:val="660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SJL         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TEC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TEC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TEC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OBN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          online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251082">
        <w:trPr>
          <w:trHeight w:val="840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PIATOK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SUR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ODK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  online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ODK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  online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MAT        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TSV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  <w:lang w:eastAsia="sk-SK"/>
              </w:rPr>
              <w:t>(p)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-            ETV/NBV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  <w:lang w:eastAsia="sk-SK"/>
              </w:rPr>
              <w:t>(n)</w:t>
            </w:r>
            <w:r w:rsidRPr="007D2A6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         online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</w:tbl>
    <w:p w:rsidR="00712EA0" w:rsidRDefault="00712EA0"/>
    <w:tbl>
      <w:tblPr>
        <w:tblW w:w="9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861"/>
        <w:gridCol w:w="952"/>
        <w:gridCol w:w="1108"/>
        <w:gridCol w:w="1058"/>
        <w:gridCol w:w="1118"/>
        <w:gridCol w:w="1006"/>
        <w:gridCol w:w="1714"/>
      </w:tblGrid>
      <w:tr w:rsidR="007D2A69" w:rsidRPr="007D2A69" w:rsidTr="00251082">
        <w:trPr>
          <w:trHeight w:val="37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ROZVRH </w:t>
            </w: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1.</w:t>
            </w:r>
          </w:p>
        </w:tc>
        <w:tc>
          <w:tcPr>
            <w:tcW w:w="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2.</w:t>
            </w:r>
          </w:p>
        </w:tc>
        <w:tc>
          <w:tcPr>
            <w:tcW w:w="1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3.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4.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5.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6.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7.</w:t>
            </w:r>
          </w:p>
        </w:tc>
      </w:tr>
      <w:tr w:rsidR="007D2A69" w:rsidRPr="007D2A69" w:rsidTr="00251082">
        <w:trPr>
          <w:trHeight w:val="3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I.DP </w:t>
            </w: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bscript"/>
                <w:lang w:eastAsia="sk-SK"/>
              </w:rPr>
              <w:t>1.skupina</w:t>
            </w: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7D2A69" w:rsidRPr="007D2A69" w:rsidTr="0025108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8:30-9:00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9:05 – 9:35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9:55 – 10:25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10:30 – 11:00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11:10-11:40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12:25-12:55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13:00 – 13:30</w:t>
            </w:r>
          </w:p>
        </w:tc>
      </w:tr>
      <w:tr w:rsidR="007D2A69" w:rsidRPr="007D2A69" w:rsidTr="00251082">
        <w:trPr>
          <w:trHeight w:val="6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0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0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KONZULTÁCIE podľa potreby /odovzdávanie vypracovaných úloh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(online –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skype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messenger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gmail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– stretnutie...;            e-mailom)</w:t>
            </w:r>
          </w:p>
        </w:tc>
      </w:tr>
      <w:tr w:rsidR="007D2A69" w:rsidRPr="007D2A69" w:rsidTr="00251082">
        <w:trPr>
          <w:trHeight w:val="6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20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 online</w:t>
            </w:r>
          </w:p>
        </w:tc>
        <w:tc>
          <w:tcPr>
            <w:tcW w:w="20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251082">
        <w:trPr>
          <w:trHeight w:val="6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20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online</w:t>
            </w:r>
          </w:p>
        </w:tc>
        <w:tc>
          <w:tcPr>
            <w:tcW w:w="20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251082">
        <w:trPr>
          <w:trHeight w:val="6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MTE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ORD 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ZDR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OBN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          online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MAT     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251082">
        <w:trPr>
          <w:trHeight w:val="84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PIATOK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SVP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TEC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EVC     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>online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SJL 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online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TSV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  <w:lang w:eastAsia="sk-SK"/>
              </w:rPr>
              <w:t>(p)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-            ETV/NBV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  <w:lang w:eastAsia="sk-SK"/>
              </w:rPr>
              <w:t>(n)</w:t>
            </w:r>
            <w:r w:rsidRPr="007D2A6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         online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</w:tbl>
    <w:p w:rsidR="007D2A69" w:rsidRDefault="007D2A69"/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864"/>
        <w:gridCol w:w="957"/>
        <w:gridCol w:w="1119"/>
        <w:gridCol w:w="1059"/>
        <w:gridCol w:w="1119"/>
        <w:gridCol w:w="1076"/>
        <w:gridCol w:w="1602"/>
      </w:tblGrid>
      <w:tr w:rsidR="007D2A69" w:rsidRPr="007D2A69" w:rsidTr="00251082">
        <w:trPr>
          <w:trHeight w:val="37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ROZVRH </w:t>
            </w: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1.</w:t>
            </w:r>
          </w:p>
        </w:tc>
        <w:tc>
          <w:tcPr>
            <w:tcW w:w="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2.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3.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4.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5.</w:t>
            </w:r>
          </w:p>
        </w:tc>
        <w:tc>
          <w:tcPr>
            <w:tcW w:w="10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6.</w:t>
            </w:r>
          </w:p>
        </w:tc>
        <w:tc>
          <w:tcPr>
            <w:tcW w:w="1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7.</w:t>
            </w:r>
          </w:p>
        </w:tc>
      </w:tr>
      <w:tr w:rsidR="007D2A69" w:rsidRPr="007D2A69" w:rsidTr="00251082">
        <w:trPr>
          <w:trHeight w:val="3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I.DP </w:t>
            </w: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bscript"/>
                <w:lang w:eastAsia="sk-SK"/>
              </w:rPr>
              <w:t>2.skupina</w:t>
            </w: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7D2A69" w:rsidRPr="007D2A69" w:rsidTr="00251082">
        <w:trPr>
          <w:trHeight w:val="28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8:30-9:00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9:05 – 9:35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9:55 – 10:25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10:30 – 11:00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11:10-11:40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12:25-12:55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13:00 – 13:30</w:t>
            </w:r>
          </w:p>
        </w:tc>
      </w:tr>
      <w:tr w:rsidR="007D2A69" w:rsidRPr="007D2A69" w:rsidTr="00251082">
        <w:trPr>
          <w:trHeight w:val="6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0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KONZULTÁCIE podľa potreby /odovzdávanie vypracovaných úloh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(online –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skype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messenger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gmail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– stretnutie...;            e-mailom)</w:t>
            </w:r>
          </w:p>
        </w:tc>
      </w:tr>
      <w:tr w:rsidR="007D2A69" w:rsidRPr="007D2A69" w:rsidTr="00251082">
        <w:trPr>
          <w:trHeight w:val="6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20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 online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251082">
        <w:trPr>
          <w:trHeight w:val="6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20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online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251082">
        <w:trPr>
          <w:trHeight w:val="6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ETG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ETG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ETG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 online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OBN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          online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MAT     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251082">
        <w:trPr>
          <w:trHeight w:val="84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PIATOK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ETG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SYV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SJL 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online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TSV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  <w:lang w:eastAsia="sk-SK"/>
              </w:rPr>
              <w:t>(p)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-            ETV/NBV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  <w:lang w:eastAsia="sk-SK"/>
              </w:rPr>
              <w:t>(n)</w:t>
            </w:r>
            <w:r w:rsidRPr="007D2A6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         online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SYV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</w:tbl>
    <w:p w:rsidR="007D2A69" w:rsidRDefault="007D2A69"/>
    <w:p w:rsidR="007D2A69" w:rsidRDefault="007D2A69"/>
    <w:tbl>
      <w:tblPr>
        <w:tblW w:w="9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850"/>
        <w:gridCol w:w="878"/>
        <w:gridCol w:w="957"/>
        <w:gridCol w:w="1056"/>
        <w:gridCol w:w="1080"/>
        <w:gridCol w:w="1079"/>
        <w:gridCol w:w="1825"/>
      </w:tblGrid>
      <w:tr w:rsidR="007D2A69" w:rsidRPr="007D2A69" w:rsidTr="00503020">
        <w:trPr>
          <w:trHeight w:val="37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ROZVRH 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1.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2.</w:t>
            </w:r>
          </w:p>
        </w:tc>
        <w:tc>
          <w:tcPr>
            <w:tcW w:w="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3.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4.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5.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6.</w:t>
            </w:r>
          </w:p>
        </w:tc>
        <w:tc>
          <w:tcPr>
            <w:tcW w:w="1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7.</w:t>
            </w:r>
          </w:p>
        </w:tc>
      </w:tr>
      <w:tr w:rsidR="007D2A69" w:rsidRPr="007D2A69" w:rsidTr="00503020">
        <w:trPr>
          <w:trHeight w:val="3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I.J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9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7D2A69" w:rsidRPr="007D2A69" w:rsidTr="00503020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8:30-9:00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9:05 – 9:35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9:55 – 10:25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10:30 – 11:00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11:10-11:40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12:25-12:55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13:00 – 13:30</w:t>
            </w:r>
          </w:p>
        </w:tc>
      </w:tr>
      <w:tr w:rsidR="007D2A69" w:rsidRPr="007D2A69" w:rsidTr="00503020">
        <w:trPr>
          <w:trHeight w:val="6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KONZULTÁCIE podľa potreby /odovzdávanie vypracovaných úloh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(online –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skype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messenger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gmail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– stretnutie...;            e-mailom)</w:t>
            </w:r>
          </w:p>
        </w:tc>
      </w:tr>
      <w:tr w:rsidR="007D2A69" w:rsidRPr="007D2A69" w:rsidTr="00503020">
        <w:trPr>
          <w:trHeight w:val="84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TJP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  online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TJP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  online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TJP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  online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OBN        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TSV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  <w:lang w:eastAsia="sk-SK"/>
              </w:rPr>
              <w:t>(p)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-            ETV/NBV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  <w:lang w:eastAsia="sk-SK"/>
              </w:rPr>
              <w:t>(n)</w:t>
            </w:r>
            <w:r w:rsidRPr="007D2A6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         online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503020">
        <w:trPr>
          <w:trHeight w:val="61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TJP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  online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PVY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PVY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MAT        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SJL        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503020">
        <w:trPr>
          <w:trHeight w:val="6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503020">
        <w:trPr>
          <w:trHeight w:val="66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PIATOK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online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8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</w:tbl>
    <w:p w:rsidR="007D2A69" w:rsidRDefault="007D2A69"/>
    <w:tbl>
      <w:tblPr>
        <w:tblW w:w="9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896"/>
        <w:gridCol w:w="1134"/>
        <w:gridCol w:w="993"/>
        <w:gridCol w:w="1134"/>
        <w:gridCol w:w="1275"/>
        <w:gridCol w:w="993"/>
        <w:gridCol w:w="1353"/>
      </w:tblGrid>
      <w:tr w:rsidR="007D2A69" w:rsidRPr="007D2A69" w:rsidTr="007D2A69">
        <w:trPr>
          <w:trHeight w:val="375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ROZVRH 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2.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4.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5.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6.</w:t>
            </w:r>
          </w:p>
        </w:tc>
        <w:tc>
          <w:tcPr>
            <w:tcW w:w="1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7.</w:t>
            </w:r>
          </w:p>
        </w:tc>
      </w:tr>
      <w:tr w:rsidR="007D2A69" w:rsidRPr="007D2A69" w:rsidTr="007D2A69">
        <w:trPr>
          <w:trHeight w:val="375"/>
        </w:trPr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I.MZ </w:t>
            </w: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bscript"/>
                <w:lang w:eastAsia="sk-SK"/>
              </w:rPr>
              <w:t>1.skupina</w:t>
            </w: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7D2A69" w:rsidRPr="007D2A69" w:rsidTr="007D2A69">
        <w:trPr>
          <w:trHeight w:val="300"/>
        </w:trPr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8:30-9:00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9:05 – 9:35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9:55 – 10:25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10:30 – 11:00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11:10-11:40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12:25-12:55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13:00 – 13:30</w:t>
            </w:r>
          </w:p>
        </w:tc>
      </w:tr>
      <w:tr w:rsidR="007D2A69" w:rsidRPr="007D2A69" w:rsidTr="007D2A69">
        <w:trPr>
          <w:trHeight w:val="675"/>
        </w:trPr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SBN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SBN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MTE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MTE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OBN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          online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KONZULTÁCIE podľa potreby /odovzdávanie vypracovaných úloh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(online –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skype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messenger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gmail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– stretnutie...;            e-mailom)</w:t>
            </w:r>
          </w:p>
        </w:tc>
      </w:tr>
      <w:tr w:rsidR="007D2A69" w:rsidRPr="007D2A69" w:rsidTr="007D2A69">
        <w:trPr>
          <w:trHeight w:val="840"/>
        </w:trPr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ODK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MAT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SJL   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TSV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  <w:lang w:eastAsia="sk-SK"/>
              </w:rPr>
              <w:t>(p)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-            ETV/NBV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  <w:lang w:eastAsia="sk-SK"/>
              </w:rPr>
              <w:t>(n)</w:t>
            </w:r>
            <w:r w:rsidRPr="007D2A6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         online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ODK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3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7D2A69">
        <w:trPr>
          <w:trHeight w:val="675"/>
        </w:trPr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online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3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7D2A69">
        <w:trPr>
          <w:trHeight w:val="675"/>
        </w:trPr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online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3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7D2A69">
        <w:trPr>
          <w:trHeight w:val="675"/>
        </w:trPr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PIATOK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online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3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</w:tbl>
    <w:p w:rsidR="007D2A69" w:rsidRDefault="007D2A69"/>
    <w:tbl>
      <w:tblPr>
        <w:tblW w:w="9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896"/>
        <w:gridCol w:w="993"/>
        <w:gridCol w:w="1134"/>
        <w:gridCol w:w="1134"/>
        <w:gridCol w:w="1134"/>
        <w:gridCol w:w="1134"/>
        <w:gridCol w:w="1353"/>
      </w:tblGrid>
      <w:tr w:rsidR="007D2A69" w:rsidRPr="007D2A69" w:rsidTr="007D2A69">
        <w:trPr>
          <w:trHeight w:val="375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ROZVRH 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1.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4.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6.</w:t>
            </w:r>
          </w:p>
        </w:tc>
        <w:tc>
          <w:tcPr>
            <w:tcW w:w="1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7.</w:t>
            </w:r>
          </w:p>
        </w:tc>
      </w:tr>
      <w:tr w:rsidR="007D2A69" w:rsidRPr="007D2A69" w:rsidTr="007D2A69">
        <w:trPr>
          <w:trHeight w:val="375"/>
        </w:trPr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I.MZ </w:t>
            </w: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bscript"/>
                <w:lang w:eastAsia="sk-SK"/>
              </w:rPr>
              <w:t>2.skupina</w:t>
            </w: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7D2A69" w:rsidRPr="007D2A69" w:rsidTr="007D2A69">
        <w:trPr>
          <w:trHeight w:val="300"/>
        </w:trPr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8:30-9:00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9:05 – 9:35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9:55 – 10:25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10:30 – 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11:10-11:40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12:25-12:55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13:00 – 13:30</w:t>
            </w:r>
          </w:p>
        </w:tc>
      </w:tr>
      <w:tr w:rsidR="007D2A69" w:rsidRPr="007D2A69" w:rsidTr="007D2A69">
        <w:trPr>
          <w:trHeight w:val="675"/>
        </w:trPr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TEC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OCK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TCK 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MTE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OBN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          online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KONZULTÁCIE podľa potreby /odovzdávanie vypracovaných úloh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(online –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skype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messenger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gmail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– stretnutie...;            e-mailom)</w:t>
            </w:r>
          </w:p>
        </w:tc>
      </w:tr>
      <w:tr w:rsidR="007D2A69" w:rsidRPr="007D2A69" w:rsidTr="007D2A69">
        <w:trPr>
          <w:trHeight w:val="840"/>
        </w:trPr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STZ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TEH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MAT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SJL   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TSV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  <w:lang w:eastAsia="sk-SK"/>
              </w:rPr>
              <w:t>(p)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-            ETV/NBV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  <w:lang w:eastAsia="sk-SK"/>
              </w:rPr>
              <w:t>(n)</w:t>
            </w:r>
            <w:r w:rsidRPr="007D2A6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         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3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7D2A69">
        <w:trPr>
          <w:trHeight w:val="675"/>
        </w:trPr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3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7D2A69">
        <w:trPr>
          <w:trHeight w:val="675"/>
        </w:trPr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3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7D2A69">
        <w:trPr>
          <w:trHeight w:val="675"/>
        </w:trPr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PIATOK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online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3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</w:tbl>
    <w:p w:rsidR="007D2A69" w:rsidRDefault="007D2A69"/>
    <w:p w:rsidR="007D2A69" w:rsidRDefault="007D2A69"/>
    <w:tbl>
      <w:tblPr>
        <w:tblW w:w="8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78"/>
        <w:gridCol w:w="875"/>
        <w:gridCol w:w="953"/>
        <w:gridCol w:w="1050"/>
        <w:gridCol w:w="1054"/>
        <w:gridCol w:w="1078"/>
        <w:gridCol w:w="1714"/>
      </w:tblGrid>
      <w:tr w:rsidR="007D2A69" w:rsidRPr="007D2A69" w:rsidTr="00503020">
        <w:trPr>
          <w:trHeight w:val="36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ROZVRH </w:t>
            </w:r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1.</w:t>
            </w:r>
          </w:p>
        </w:tc>
        <w:tc>
          <w:tcPr>
            <w:tcW w:w="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2.</w:t>
            </w:r>
          </w:p>
        </w:tc>
        <w:tc>
          <w:tcPr>
            <w:tcW w:w="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3.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4.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5.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6.</w:t>
            </w:r>
          </w:p>
        </w:tc>
        <w:tc>
          <w:tcPr>
            <w:tcW w:w="1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7.</w:t>
            </w:r>
          </w:p>
        </w:tc>
      </w:tr>
      <w:tr w:rsidR="007D2A69" w:rsidRPr="007D2A69" w:rsidTr="00503020">
        <w:trPr>
          <w:trHeight w:val="3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II.CJ </w:t>
            </w: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bscript"/>
                <w:lang w:eastAsia="sk-SK"/>
              </w:rPr>
              <w:t>1.skupina</w:t>
            </w:r>
          </w:p>
        </w:tc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8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9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7D2A69" w:rsidRPr="007D2A69" w:rsidTr="00503020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8:30-9:00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9:05 – 9:35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9:55 – 10:25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10:30 – 11:00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11:10-11:40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12:25-12:55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13:00 – 13:30</w:t>
            </w:r>
          </w:p>
        </w:tc>
      </w:tr>
      <w:tr w:rsidR="007D2A69" w:rsidRPr="007D2A69" w:rsidTr="00503020">
        <w:trPr>
          <w:trHeight w:val="84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SJL   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SUR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ODK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  online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ODK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  online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TSV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  <w:lang w:eastAsia="sk-SK"/>
              </w:rPr>
              <w:t>(p)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-            ETV/NBV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  <w:lang w:eastAsia="sk-SK"/>
              </w:rPr>
              <w:t>(n)</w:t>
            </w:r>
            <w:r w:rsidRPr="007D2A6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         online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KONZULTÁCIE podľa potreby /odovzdávanie vypracovaných úloh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(online –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skype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messenger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gmail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– stretnutie...;            e-mailom)</w:t>
            </w:r>
          </w:p>
        </w:tc>
      </w:tr>
      <w:tr w:rsidR="007D2A69" w:rsidRPr="007D2A69" w:rsidTr="00503020">
        <w:trPr>
          <w:trHeight w:val="6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503020">
        <w:trPr>
          <w:trHeight w:val="6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TEC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TEC  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TEC  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OBN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          online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MAT 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7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503020">
        <w:trPr>
          <w:trHeight w:val="6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online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503020">
        <w:trPr>
          <w:trHeight w:val="6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PIATOK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online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</w:tbl>
    <w:p w:rsidR="007D2A69" w:rsidRDefault="007D2A69"/>
    <w:tbl>
      <w:tblPr>
        <w:tblW w:w="8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78"/>
        <w:gridCol w:w="875"/>
        <w:gridCol w:w="953"/>
        <w:gridCol w:w="1050"/>
        <w:gridCol w:w="1054"/>
        <w:gridCol w:w="1078"/>
        <w:gridCol w:w="1714"/>
      </w:tblGrid>
      <w:tr w:rsidR="007D2A69" w:rsidRPr="007D2A69" w:rsidTr="00503020">
        <w:trPr>
          <w:trHeight w:val="37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ROZVRH </w:t>
            </w:r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1.</w:t>
            </w:r>
          </w:p>
        </w:tc>
        <w:tc>
          <w:tcPr>
            <w:tcW w:w="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2.</w:t>
            </w:r>
          </w:p>
        </w:tc>
        <w:tc>
          <w:tcPr>
            <w:tcW w:w="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3.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4.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5.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6.</w:t>
            </w:r>
          </w:p>
        </w:tc>
        <w:tc>
          <w:tcPr>
            <w:tcW w:w="1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7.</w:t>
            </w:r>
          </w:p>
        </w:tc>
      </w:tr>
      <w:tr w:rsidR="007D2A69" w:rsidRPr="007D2A69" w:rsidTr="00503020">
        <w:trPr>
          <w:trHeight w:val="3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II.CJ </w:t>
            </w: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bscript"/>
                <w:lang w:eastAsia="sk-SK"/>
              </w:rPr>
              <w:t>2.skupina</w:t>
            </w:r>
          </w:p>
        </w:tc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8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9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7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7D2A69" w:rsidRPr="007D2A69" w:rsidTr="00503020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8:30-9:00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9:05 – 9:35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9:55 – 10:25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10:30 – 11:00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11:10-11:40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12:25-12:55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13:00 – 13:30</w:t>
            </w:r>
          </w:p>
        </w:tc>
      </w:tr>
      <w:tr w:rsidR="007D2A69" w:rsidRPr="007D2A69" w:rsidTr="00503020">
        <w:trPr>
          <w:trHeight w:val="84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SJL   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TJP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  online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TJP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  online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TJP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  online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TSV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  <w:lang w:eastAsia="sk-SK"/>
              </w:rPr>
              <w:t>(p)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-            ETV/NBV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  <w:lang w:eastAsia="sk-SK"/>
              </w:rPr>
              <w:t>(n)</w:t>
            </w:r>
            <w:r w:rsidRPr="007D2A6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         online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KONZULTÁCIE podľa potreby /odovzdávanie vypracovaných úloh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(online –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skype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messenger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gmail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– stretnutie...;            e-mailom)</w:t>
            </w:r>
          </w:p>
        </w:tc>
      </w:tr>
      <w:tr w:rsidR="007D2A69" w:rsidRPr="007D2A69" w:rsidTr="00503020">
        <w:trPr>
          <w:trHeight w:val="6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503020">
        <w:trPr>
          <w:trHeight w:val="6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TJP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  online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PVY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PVY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OBN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          online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MAT 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7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503020">
        <w:trPr>
          <w:trHeight w:val="6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online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503020">
        <w:trPr>
          <w:trHeight w:val="6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PIATOK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online</w:t>
            </w:r>
          </w:p>
        </w:tc>
        <w:tc>
          <w:tcPr>
            <w:tcW w:w="18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</w:tbl>
    <w:p w:rsidR="007D2A69" w:rsidRDefault="007D2A69"/>
    <w:tbl>
      <w:tblPr>
        <w:tblW w:w="9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850"/>
        <w:gridCol w:w="993"/>
        <w:gridCol w:w="992"/>
        <w:gridCol w:w="1134"/>
        <w:gridCol w:w="992"/>
        <w:gridCol w:w="1134"/>
        <w:gridCol w:w="1559"/>
      </w:tblGrid>
      <w:tr w:rsidR="007D2A69" w:rsidRPr="007D2A69" w:rsidTr="007D2A69">
        <w:trPr>
          <w:trHeight w:val="37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ROZVRH 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1.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2.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4.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7.</w:t>
            </w:r>
          </w:p>
        </w:tc>
      </w:tr>
      <w:tr w:rsidR="007D2A69" w:rsidRPr="007D2A69" w:rsidTr="007D2A69">
        <w:trPr>
          <w:trHeight w:val="3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II.DM </w:t>
            </w: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bscript"/>
                <w:lang w:eastAsia="sk-SK"/>
              </w:rPr>
              <w:t>1.skupina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7D2A69" w:rsidRPr="007D2A69" w:rsidTr="007D2A69">
        <w:trPr>
          <w:trHeight w:val="27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8:30-9:00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9:05 – 9:35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9:55 – 10:25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10:30 – 11:00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11:10-11:40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12:25-12:55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13:00 – 13:30</w:t>
            </w:r>
          </w:p>
        </w:tc>
      </w:tr>
      <w:tr w:rsidR="007D2A69" w:rsidRPr="007D2A69" w:rsidTr="007D2A69">
        <w:trPr>
          <w:trHeight w:val="6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KONZULTÁCIE podľa potreby /odovzdávanie vypracovaných úloh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(online –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skype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messenger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gmail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– stretnutie...;            e-mailom)</w:t>
            </w:r>
          </w:p>
        </w:tc>
      </w:tr>
      <w:tr w:rsidR="007D2A69" w:rsidRPr="007D2A69" w:rsidTr="007D2A69">
        <w:trPr>
          <w:trHeight w:val="6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7D2A69">
        <w:trPr>
          <w:trHeight w:val="6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7D2A69">
        <w:trPr>
          <w:trHeight w:val="84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MTE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ORD 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ZDR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SJL   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TSV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  <w:lang w:eastAsia="sk-SK"/>
              </w:rPr>
              <w:t>(p)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-            ETV/NBV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  <w:lang w:eastAsia="sk-SK"/>
              </w:rPr>
              <w:t>(n)</w:t>
            </w:r>
            <w:r w:rsidRPr="007D2A6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         online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7D2A69">
        <w:trPr>
          <w:trHeight w:val="6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PIATOK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DRT 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TEC 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EVC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MAT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OBN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          online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</w:tbl>
    <w:p w:rsidR="007D2A69" w:rsidRDefault="007D2A69"/>
    <w:p w:rsidR="00503020" w:rsidRDefault="00503020"/>
    <w:tbl>
      <w:tblPr>
        <w:tblW w:w="9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850"/>
        <w:gridCol w:w="992"/>
        <w:gridCol w:w="993"/>
        <w:gridCol w:w="1134"/>
        <w:gridCol w:w="1134"/>
        <w:gridCol w:w="1134"/>
        <w:gridCol w:w="1559"/>
      </w:tblGrid>
      <w:tr w:rsidR="007D2A69" w:rsidRPr="007D2A69" w:rsidTr="00503020">
        <w:trPr>
          <w:trHeight w:val="37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ROZVRH 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2.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4.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7.</w:t>
            </w:r>
          </w:p>
        </w:tc>
      </w:tr>
      <w:tr w:rsidR="007D2A69" w:rsidRPr="007D2A69" w:rsidTr="00503020">
        <w:trPr>
          <w:trHeight w:val="3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II.DM </w:t>
            </w: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bscript"/>
                <w:lang w:eastAsia="sk-SK"/>
              </w:rPr>
              <w:t>2.skupina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7D2A69" w:rsidRPr="007D2A69" w:rsidTr="00503020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8:30-9:00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9:05 – 9:35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9:55 – 10:25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10:30 – 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11:10-11:40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12:25-12:55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13:00 – 13:30</w:t>
            </w:r>
          </w:p>
        </w:tc>
      </w:tr>
      <w:tr w:rsidR="007D2A69" w:rsidRPr="007D2A69" w:rsidTr="00503020">
        <w:trPr>
          <w:trHeight w:val="6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KONZULTÁCIE podľa potreby /odovzdávanie vypracovaných úloh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(online –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skype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messenger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gmail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– stretnutie...;            e-mailom)</w:t>
            </w:r>
          </w:p>
        </w:tc>
      </w:tr>
      <w:tr w:rsidR="007D2A69" w:rsidRPr="007D2A69" w:rsidTr="00503020">
        <w:trPr>
          <w:trHeight w:val="6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503020">
        <w:trPr>
          <w:trHeight w:val="6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503020">
        <w:trPr>
          <w:trHeight w:val="84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SBN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SBN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SJL   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MTE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TSV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  <w:lang w:eastAsia="sk-SK"/>
              </w:rPr>
              <w:t>(p)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-            ETV/NBV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  <w:lang w:eastAsia="sk-SK"/>
              </w:rPr>
              <w:t>(n)</w:t>
            </w:r>
            <w:r w:rsidRPr="007D2A6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         online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503020">
        <w:trPr>
          <w:trHeight w:val="67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PIATOK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STZ  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ODK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ODK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MAT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OBN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          online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</w:tbl>
    <w:p w:rsidR="007D2A69" w:rsidRDefault="007D2A69"/>
    <w:tbl>
      <w:tblPr>
        <w:tblW w:w="9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876"/>
        <w:gridCol w:w="993"/>
        <w:gridCol w:w="992"/>
        <w:gridCol w:w="1134"/>
        <w:gridCol w:w="1134"/>
        <w:gridCol w:w="1134"/>
        <w:gridCol w:w="1559"/>
      </w:tblGrid>
      <w:tr w:rsidR="007D2A69" w:rsidRPr="007D2A69" w:rsidTr="00503020">
        <w:trPr>
          <w:trHeight w:val="375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ROZVRH </w:t>
            </w:r>
          </w:p>
        </w:tc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1.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2.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4.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7.</w:t>
            </w:r>
          </w:p>
        </w:tc>
      </w:tr>
      <w:tr w:rsidR="007D2A69" w:rsidRPr="007D2A69" w:rsidTr="00503020">
        <w:trPr>
          <w:trHeight w:val="375"/>
        </w:trPr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II.OZ </w:t>
            </w: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bscript"/>
                <w:lang w:eastAsia="sk-SK"/>
              </w:rPr>
              <w:t>1.skupina</w:t>
            </w:r>
          </w:p>
        </w:tc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7D2A69" w:rsidRPr="007D2A69" w:rsidTr="00503020">
        <w:trPr>
          <w:trHeight w:val="300"/>
        </w:trPr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8:30-9:00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9:05 – 9:35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9:55 – 10:25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10:30 – 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11:10-11:40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12:25-12:55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13:00 – 13:30</w:t>
            </w:r>
          </w:p>
        </w:tc>
      </w:tr>
      <w:tr w:rsidR="007D2A69" w:rsidRPr="007D2A69" w:rsidTr="00503020">
        <w:trPr>
          <w:trHeight w:val="675"/>
        </w:trPr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KONZULTÁCIE podľa potreby /odovzdávanie vypracovaných úloh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(online –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skype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messenger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gmail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– stretnutie...;            e-mailom)</w:t>
            </w:r>
          </w:p>
        </w:tc>
      </w:tr>
      <w:tr w:rsidR="007D2A69" w:rsidRPr="007D2A69" w:rsidTr="00503020">
        <w:trPr>
          <w:trHeight w:val="675"/>
        </w:trPr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503020">
        <w:trPr>
          <w:trHeight w:val="615"/>
        </w:trPr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ZOR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ZOR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PPS 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SJL   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OBN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          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503020">
        <w:trPr>
          <w:trHeight w:val="840"/>
        </w:trPr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TEC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PSY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  online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VYW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MAT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TSV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  <w:lang w:eastAsia="sk-SK"/>
              </w:rPr>
              <w:t>(p)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-            ETV/NBV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  <w:lang w:eastAsia="sk-SK"/>
              </w:rPr>
              <w:t>(n)</w:t>
            </w:r>
            <w:r w:rsidRPr="007D2A6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         online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503020">
        <w:trPr>
          <w:trHeight w:val="675"/>
        </w:trPr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PIATOK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online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</w:tbl>
    <w:p w:rsidR="007D2A69" w:rsidRDefault="007D2A69"/>
    <w:tbl>
      <w:tblPr>
        <w:tblW w:w="9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876"/>
        <w:gridCol w:w="964"/>
        <w:gridCol w:w="1021"/>
        <w:gridCol w:w="1134"/>
        <w:gridCol w:w="1134"/>
        <w:gridCol w:w="1134"/>
        <w:gridCol w:w="1577"/>
      </w:tblGrid>
      <w:tr w:rsidR="007D2A69" w:rsidRPr="007D2A69" w:rsidTr="00503020">
        <w:trPr>
          <w:trHeight w:val="375"/>
        </w:trPr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ROZVRH </w:t>
            </w:r>
          </w:p>
        </w:tc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1.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2.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4.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5.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6.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7.</w:t>
            </w:r>
          </w:p>
        </w:tc>
      </w:tr>
      <w:tr w:rsidR="007D2A69" w:rsidRPr="007D2A69" w:rsidTr="00503020">
        <w:trPr>
          <w:trHeight w:val="360"/>
        </w:trPr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II.OZ </w:t>
            </w: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bscript"/>
                <w:lang w:eastAsia="sk-SK"/>
              </w:rPr>
              <w:t>2.skupina</w:t>
            </w:r>
          </w:p>
        </w:tc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7D2A69" w:rsidRPr="007D2A69" w:rsidTr="00503020">
        <w:trPr>
          <w:trHeight w:val="300"/>
        </w:trPr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8:30-9:00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9:05 – 9:35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9:55 – 10:25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10:30 – 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11:10-11:40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12:25-12:55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13:00 – 13:30</w:t>
            </w:r>
          </w:p>
        </w:tc>
      </w:tr>
      <w:tr w:rsidR="007D2A69" w:rsidRPr="007D2A69" w:rsidTr="00503020">
        <w:trPr>
          <w:trHeight w:val="675"/>
        </w:trPr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KONZULTÁCIE podľa potreby /odovzdávanie vypracovaných úloh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(online –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skype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messenger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7D2A69">
              <w:rPr>
                <w:rFonts w:ascii="Calibri" w:eastAsia="Times New Roman" w:hAnsi="Calibri" w:cs="Calibri"/>
                <w:lang w:eastAsia="sk-SK"/>
              </w:rPr>
              <w:t>gmail</w:t>
            </w:r>
            <w:proofErr w:type="spellEnd"/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– stretnutie...;            e-mailom)</w:t>
            </w:r>
          </w:p>
        </w:tc>
      </w:tr>
      <w:tr w:rsidR="007D2A69" w:rsidRPr="007D2A69" w:rsidTr="00503020">
        <w:trPr>
          <w:trHeight w:val="675"/>
        </w:trPr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503020">
        <w:trPr>
          <w:trHeight w:val="615"/>
        </w:trPr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TEC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OCK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MTE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SJL   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OBN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            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503020">
        <w:trPr>
          <w:trHeight w:val="840"/>
        </w:trPr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STZ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TCK   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TEH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MAT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TSV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  <w:lang w:eastAsia="sk-SK"/>
              </w:rPr>
              <w:t>(p)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-            ETV/NBV</w:t>
            </w:r>
            <w:r w:rsidRPr="007D2A69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  <w:lang w:eastAsia="sk-SK"/>
              </w:rPr>
              <w:t>(n)</w:t>
            </w:r>
            <w:r w:rsidRPr="007D2A6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         online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7D2A69" w:rsidRPr="007D2A69" w:rsidTr="00503020">
        <w:trPr>
          <w:trHeight w:val="675"/>
        </w:trPr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PIATOK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online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7D2A69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7D2A69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5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A69" w:rsidRPr="007D2A69" w:rsidRDefault="007D2A69" w:rsidP="007D2A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</w:tbl>
    <w:p w:rsidR="007D2A69" w:rsidRDefault="007D2A69"/>
    <w:p w:rsidR="00503020" w:rsidRDefault="00503020"/>
    <w:tbl>
      <w:tblPr>
        <w:tblW w:w="9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992"/>
        <w:gridCol w:w="873"/>
        <w:gridCol w:w="950"/>
        <w:gridCol w:w="1046"/>
        <w:gridCol w:w="1242"/>
        <w:gridCol w:w="1198"/>
        <w:gridCol w:w="1712"/>
      </w:tblGrid>
      <w:tr w:rsidR="00503020" w:rsidRPr="00503020" w:rsidTr="00503020">
        <w:trPr>
          <w:trHeight w:val="37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ROZVRH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1.</w:t>
            </w: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2.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3.</w:t>
            </w:r>
          </w:p>
        </w:tc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4.</w:t>
            </w:r>
          </w:p>
        </w:tc>
        <w:tc>
          <w:tcPr>
            <w:tcW w:w="1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5.</w:t>
            </w:r>
          </w:p>
        </w:tc>
        <w:tc>
          <w:tcPr>
            <w:tcW w:w="1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6.</w:t>
            </w:r>
          </w:p>
        </w:tc>
        <w:tc>
          <w:tcPr>
            <w:tcW w:w="1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7.</w:t>
            </w:r>
          </w:p>
        </w:tc>
      </w:tr>
      <w:tr w:rsidR="00503020" w:rsidRPr="00503020" w:rsidTr="00503020">
        <w:trPr>
          <w:trHeight w:val="3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II.S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1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503020" w:rsidRPr="00503020" w:rsidTr="00503020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8:30-9:00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9:05 – 9:35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9:55 – 10:25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10:30 – 11:00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11:10-11:40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12:25-12:55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13:00 – 13:30</w:t>
            </w:r>
          </w:p>
        </w:tc>
      </w:tr>
      <w:tr w:rsidR="00503020" w:rsidRPr="00503020" w:rsidTr="00503020">
        <w:trPr>
          <w:trHeight w:val="84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SJL    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OBN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             online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TEC    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TEC    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TSV</w:t>
            </w:r>
            <w:r w:rsidRPr="00503020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  <w:lang w:eastAsia="sk-SK"/>
              </w:rPr>
              <w:t>(p)</w:t>
            </w:r>
            <w:r w:rsidRPr="005030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>-            ETV/NBV</w:t>
            </w:r>
            <w:r w:rsidRPr="00503020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bscript"/>
                <w:lang w:eastAsia="sk-SK"/>
              </w:rPr>
              <w:t>(n)</w:t>
            </w:r>
            <w:r w:rsidRPr="00503020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         online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KONZULTÁCIE podľa potreby /odovzdávanie vypracovaných úloh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(online – </w:t>
            </w:r>
            <w:proofErr w:type="spellStart"/>
            <w:r w:rsidRPr="00503020">
              <w:rPr>
                <w:rFonts w:ascii="Calibri" w:eastAsia="Times New Roman" w:hAnsi="Calibri" w:cs="Calibri"/>
                <w:lang w:eastAsia="sk-SK"/>
              </w:rPr>
              <w:t>skype</w:t>
            </w:r>
            <w:proofErr w:type="spellEnd"/>
            <w:r w:rsidRPr="00503020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503020">
              <w:rPr>
                <w:rFonts w:ascii="Calibri" w:eastAsia="Times New Roman" w:hAnsi="Calibri" w:cs="Calibri"/>
                <w:lang w:eastAsia="sk-SK"/>
              </w:rPr>
              <w:t>messenger</w:t>
            </w:r>
            <w:proofErr w:type="spellEnd"/>
            <w:r w:rsidRPr="00503020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503020">
              <w:rPr>
                <w:rFonts w:ascii="Calibri" w:eastAsia="Times New Roman" w:hAnsi="Calibri" w:cs="Calibri"/>
                <w:lang w:eastAsia="sk-SK"/>
              </w:rPr>
              <w:t>gmail</w:t>
            </w:r>
            <w:proofErr w:type="spellEnd"/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– stretnutie...;            e-mailom)</w:t>
            </w:r>
          </w:p>
        </w:tc>
      </w:tr>
      <w:tr w:rsidR="00503020" w:rsidRPr="00503020" w:rsidTr="00503020">
        <w:trPr>
          <w:trHeight w:val="69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8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503020" w:rsidRPr="00503020" w:rsidTr="00503020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8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503020" w:rsidRPr="00503020" w:rsidTr="00503020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8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503020" w:rsidRPr="00503020" w:rsidTr="00503020">
        <w:trPr>
          <w:trHeight w:val="61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PIATOK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STZ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STZ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MTE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     online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MAT 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ODK 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7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</w:tbl>
    <w:p w:rsidR="00503020" w:rsidRDefault="00503020"/>
    <w:tbl>
      <w:tblPr>
        <w:tblW w:w="9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992"/>
        <w:gridCol w:w="877"/>
        <w:gridCol w:w="956"/>
        <w:gridCol w:w="1055"/>
        <w:gridCol w:w="1320"/>
        <w:gridCol w:w="1079"/>
        <w:gridCol w:w="1717"/>
      </w:tblGrid>
      <w:tr w:rsidR="00503020" w:rsidRPr="00503020" w:rsidTr="00503020">
        <w:trPr>
          <w:trHeight w:val="37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ROZVRH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1.</w:t>
            </w:r>
          </w:p>
        </w:tc>
        <w:tc>
          <w:tcPr>
            <w:tcW w:w="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2.</w:t>
            </w:r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3.</w:t>
            </w:r>
          </w:p>
        </w:tc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4.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5.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6.</w:t>
            </w:r>
          </w:p>
        </w:tc>
        <w:tc>
          <w:tcPr>
            <w:tcW w:w="1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7.</w:t>
            </w:r>
          </w:p>
        </w:tc>
      </w:tr>
      <w:tr w:rsidR="00503020" w:rsidRPr="00503020" w:rsidTr="00503020">
        <w:trPr>
          <w:trHeight w:val="3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III.AO </w:t>
            </w: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bscript"/>
                <w:lang w:eastAsia="sk-SK"/>
              </w:rPr>
              <w:t>1.skupina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8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7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503020" w:rsidRPr="00503020" w:rsidTr="00503020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8:30-9:00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9:05 – 9:35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9:55 – 10:25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10:30 – 11:00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11:10-11:40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12:25-12:55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13:00 – 13:30</w:t>
            </w:r>
          </w:p>
        </w:tc>
      </w:tr>
      <w:tr w:rsidR="00503020" w:rsidRPr="00503020" w:rsidTr="00503020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KONZULTÁCIE podľa potreby /odovzdávanie vypracovaných úloh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(online – </w:t>
            </w:r>
            <w:proofErr w:type="spellStart"/>
            <w:r w:rsidRPr="00503020">
              <w:rPr>
                <w:rFonts w:ascii="Calibri" w:eastAsia="Times New Roman" w:hAnsi="Calibri" w:cs="Calibri"/>
                <w:lang w:eastAsia="sk-SK"/>
              </w:rPr>
              <w:t>skype</w:t>
            </w:r>
            <w:proofErr w:type="spellEnd"/>
            <w:r w:rsidRPr="00503020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503020">
              <w:rPr>
                <w:rFonts w:ascii="Calibri" w:eastAsia="Times New Roman" w:hAnsi="Calibri" w:cs="Calibri"/>
                <w:lang w:eastAsia="sk-SK"/>
              </w:rPr>
              <w:t>messenger</w:t>
            </w:r>
            <w:proofErr w:type="spellEnd"/>
            <w:r w:rsidRPr="00503020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503020">
              <w:rPr>
                <w:rFonts w:ascii="Calibri" w:eastAsia="Times New Roman" w:hAnsi="Calibri" w:cs="Calibri"/>
                <w:lang w:eastAsia="sk-SK"/>
              </w:rPr>
              <w:t>gmail</w:t>
            </w:r>
            <w:proofErr w:type="spellEnd"/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– stretnutie...;            e-mailom)</w:t>
            </w:r>
          </w:p>
        </w:tc>
      </w:tr>
      <w:tr w:rsidR="00503020" w:rsidRPr="00503020" w:rsidTr="00503020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503020" w:rsidRPr="00503020" w:rsidTr="00503020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SLK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TAW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TAW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SJL    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503020" w:rsidRPr="00503020" w:rsidTr="00503020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TVH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ENI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     online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EOR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MAT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online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TSV</w:t>
            </w:r>
            <w:r w:rsidRPr="00503020">
              <w:rPr>
                <w:rFonts w:ascii="Calibri" w:eastAsia="Times New Roman" w:hAnsi="Calibri" w:cs="Calibri"/>
                <w:b/>
                <w:bCs/>
                <w:vertAlign w:val="subscript"/>
                <w:lang w:eastAsia="sk-SK"/>
              </w:rPr>
              <w:t>(p)</w:t>
            </w: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/OBN</w:t>
            </w:r>
            <w:r w:rsidRPr="00503020">
              <w:rPr>
                <w:rFonts w:ascii="Calibri" w:eastAsia="Times New Roman" w:hAnsi="Calibri" w:cs="Calibri"/>
                <w:b/>
                <w:bCs/>
                <w:vertAlign w:val="subscript"/>
                <w:lang w:eastAsia="sk-SK"/>
              </w:rPr>
              <w:t>(n)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503020" w:rsidRPr="00503020" w:rsidTr="00503020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PIATOK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online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3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</w:tbl>
    <w:p w:rsidR="00503020" w:rsidRDefault="00503020"/>
    <w:tbl>
      <w:tblPr>
        <w:tblW w:w="95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98"/>
        <w:gridCol w:w="993"/>
        <w:gridCol w:w="992"/>
        <w:gridCol w:w="1134"/>
        <w:gridCol w:w="1320"/>
        <w:gridCol w:w="1090"/>
        <w:gridCol w:w="1701"/>
      </w:tblGrid>
      <w:tr w:rsidR="00503020" w:rsidRPr="00503020" w:rsidTr="00503020">
        <w:trPr>
          <w:trHeight w:val="31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ROZVRH </w:t>
            </w:r>
          </w:p>
        </w:tc>
        <w:tc>
          <w:tcPr>
            <w:tcW w:w="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1.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2.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4.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5.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7.</w:t>
            </w:r>
          </w:p>
        </w:tc>
      </w:tr>
      <w:tr w:rsidR="00503020" w:rsidRPr="00503020" w:rsidTr="00503020">
        <w:trPr>
          <w:trHeight w:val="39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III.AO </w:t>
            </w: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bscript"/>
                <w:lang w:eastAsia="sk-SK"/>
              </w:rPr>
              <w:t>2.skupina</w:t>
            </w:r>
          </w:p>
        </w:tc>
        <w:tc>
          <w:tcPr>
            <w:tcW w:w="7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503020" w:rsidRPr="00503020" w:rsidTr="00503020">
        <w:trPr>
          <w:trHeight w:val="27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8:30-9:00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9:05 – 9:35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9:55 – 10:25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10:30 – 11:00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11:10-11:40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12:25-12:55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13:00 – 13:30</w:t>
            </w:r>
          </w:p>
        </w:tc>
      </w:tr>
      <w:tr w:rsidR="00503020" w:rsidRPr="00503020" w:rsidTr="00503020">
        <w:trPr>
          <w:trHeight w:val="61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KONZULTÁCIE podľa potreby /odovzdávanie vypracovaných úloh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(online – </w:t>
            </w:r>
            <w:proofErr w:type="spellStart"/>
            <w:r w:rsidRPr="00503020">
              <w:rPr>
                <w:rFonts w:ascii="Calibri" w:eastAsia="Times New Roman" w:hAnsi="Calibri" w:cs="Calibri"/>
                <w:lang w:eastAsia="sk-SK"/>
              </w:rPr>
              <w:t>skype</w:t>
            </w:r>
            <w:proofErr w:type="spellEnd"/>
            <w:r w:rsidRPr="00503020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503020">
              <w:rPr>
                <w:rFonts w:ascii="Calibri" w:eastAsia="Times New Roman" w:hAnsi="Calibri" w:cs="Calibri"/>
                <w:lang w:eastAsia="sk-SK"/>
              </w:rPr>
              <w:t>messenger</w:t>
            </w:r>
            <w:proofErr w:type="spellEnd"/>
            <w:r w:rsidRPr="00503020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503020">
              <w:rPr>
                <w:rFonts w:ascii="Calibri" w:eastAsia="Times New Roman" w:hAnsi="Calibri" w:cs="Calibri"/>
                <w:lang w:eastAsia="sk-SK"/>
              </w:rPr>
              <w:t>gmail</w:t>
            </w:r>
            <w:proofErr w:type="spellEnd"/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– stretnutie...;            e-mailom)</w:t>
            </w:r>
          </w:p>
        </w:tc>
      </w:tr>
      <w:tr w:rsidR="00503020" w:rsidRPr="00503020" w:rsidTr="00503020">
        <w:trPr>
          <w:trHeight w:val="61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503020" w:rsidRPr="00503020" w:rsidTr="00503020">
        <w:trPr>
          <w:trHeight w:val="61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ZOR 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ZOR 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HGA 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SJL    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503020" w:rsidRPr="00503020" w:rsidTr="00503020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TEC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PSY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     online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EOR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MAT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online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TSV</w:t>
            </w:r>
            <w:r w:rsidRPr="00503020">
              <w:rPr>
                <w:rFonts w:ascii="Calibri" w:eastAsia="Times New Roman" w:hAnsi="Calibri" w:cs="Calibri"/>
                <w:b/>
                <w:bCs/>
                <w:vertAlign w:val="subscript"/>
                <w:lang w:eastAsia="sk-SK"/>
              </w:rPr>
              <w:t>(p)</w:t>
            </w: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/OBN</w:t>
            </w:r>
            <w:r w:rsidRPr="00503020">
              <w:rPr>
                <w:rFonts w:ascii="Calibri" w:eastAsia="Times New Roman" w:hAnsi="Calibri" w:cs="Calibri"/>
                <w:b/>
                <w:bCs/>
                <w:vertAlign w:val="subscript"/>
                <w:lang w:eastAsia="sk-SK"/>
              </w:rPr>
              <w:t>(n)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503020" w:rsidRPr="00503020" w:rsidTr="00503020">
        <w:trPr>
          <w:trHeight w:val="61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PIATOK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online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</w:tbl>
    <w:p w:rsidR="00503020" w:rsidRDefault="00503020"/>
    <w:p w:rsidR="00503020" w:rsidRDefault="00503020"/>
    <w:p w:rsidR="00503020" w:rsidRDefault="00503020"/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79"/>
        <w:gridCol w:w="877"/>
        <w:gridCol w:w="956"/>
        <w:gridCol w:w="1055"/>
        <w:gridCol w:w="1152"/>
        <w:gridCol w:w="1320"/>
        <w:gridCol w:w="1717"/>
      </w:tblGrid>
      <w:tr w:rsidR="00503020" w:rsidRPr="00503020" w:rsidTr="00503020">
        <w:trPr>
          <w:trHeight w:val="37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ROZVRH </w:t>
            </w:r>
          </w:p>
        </w:tc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1.</w:t>
            </w:r>
          </w:p>
        </w:tc>
        <w:tc>
          <w:tcPr>
            <w:tcW w:w="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2.</w:t>
            </w:r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3.</w:t>
            </w:r>
          </w:p>
        </w:tc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4.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5.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6.</w:t>
            </w:r>
          </w:p>
        </w:tc>
        <w:tc>
          <w:tcPr>
            <w:tcW w:w="1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7.</w:t>
            </w:r>
          </w:p>
        </w:tc>
      </w:tr>
      <w:tr w:rsidR="00503020" w:rsidRPr="00503020" w:rsidTr="00503020">
        <w:trPr>
          <w:trHeight w:val="3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III.CS </w:t>
            </w: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bscript"/>
                <w:lang w:eastAsia="sk-SK"/>
              </w:rPr>
              <w:t>1.skupina</w:t>
            </w:r>
          </w:p>
        </w:tc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8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7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503020" w:rsidRPr="00503020" w:rsidTr="00503020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8:30-9:00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9:05 – 9:35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9:55 – 10:25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10:30 – 11:00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11:10-11:40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12:25-12:55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13:00 – 13:30</w:t>
            </w:r>
          </w:p>
        </w:tc>
      </w:tr>
      <w:tr w:rsidR="00503020" w:rsidRPr="00503020" w:rsidTr="00503020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TEC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TEC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ODK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     online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MAT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online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KONZULTÁCIE podľa potreby /odovzdávanie vypracovaných úloh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(online – </w:t>
            </w:r>
            <w:proofErr w:type="spellStart"/>
            <w:r w:rsidRPr="00503020">
              <w:rPr>
                <w:rFonts w:ascii="Calibri" w:eastAsia="Times New Roman" w:hAnsi="Calibri" w:cs="Calibri"/>
                <w:lang w:eastAsia="sk-SK"/>
              </w:rPr>
              <w:t>skype</w:t>
            </w:r>
            <w:proofErr w:type="spellEnd"/>
            <w:r w:rsidRPr="00503020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503020">
              <w:rPr>
                <w:rFonts w:ascii="Calibri" w:eastAsia="Times New Roman" w:hAnsi="Calibri" w:cs="Calibri"/>
                <w:lang w:eastAsia="sk-SK"/>
              </w:rPr>
              <w:t>messenger</w:t>
            </w:r>
            <w:proofErr w:type="spellEnd"/>
            <w:r w:rsidRPr="00503020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503020">
              <w:rPr>
                <w:rFonts w:ascii="Calibri" w:eastAsia="Times New Roman" w:hAnsi="Calibri" w:cs="Calibri"/>
                <w:lang w:eastAsia="sk-SK"/>
              </w:rPr>
              <w:t>gmail</w:t>
            </w:r>
            <w:proofErr w:type="spellEnd"/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– stretnutie...;            e-mailom)</w:t>
            </w:r>
          </w:p>
        </w:tc>
      </w:tr>
      <w:tr w:rsidR="00503020" w:rsidRPr="00503020" w:rsidTr="00503020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EOR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SUR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TEC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SJL    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TSV</w:t>
            </w:r>
            <w:r w:rsidRPr="00503020">
              <w:rPr>
                <w:rFonts w:ascii="Calibri" w:eastAsia="Times New Roman" w:hAnsi="Calibri" w:cs="Calibri"/>
                <w:b/>
                <w:bCs/>
                <w:vertAlign w:val="subscript"/>
                <w:lang w:eastAsia="sk-SK"/>
              </w:rPr>
              <w:t>(p)</w:t>
            </w: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/OBN</w:t>
            </w:r>
            <w:r w:rsidRPr="00503020">
              <w:rPr>
                <w:rFonts w:ascii="Calibri" w:eastAsia="Times New Roman" w:hAnsi="Calibri" w:cs="Calibri"/>
                <w:b/>
                <w:bCs/>
                <w:vertAlign w:val="subscript"/>
                <w:lang w:eastAsia="sk-SK"/>
              </w:rPr>
              <w:t>(n)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503020" w:rsidRPr="00503020" w:rsidTr="00503020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online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503020" w:rsidRPr="00503020" w:rsidTr="00503020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online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503020" w:rsidRPr="00503020" w:rsidTr="00503020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PIATOK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online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</w:tbl>
    <w:p w:rsidR="00503020" w:rsidRDefault="00503020"/>
    <w:tbl>
      <w:tblPr>
        <w:tblW w:w="93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79"/>
        <w:gridCol w:w="877"/>
        <w:gridCol w:w="956"/>
        <w:gridCol w:w="1055"/>
        <w:gridCol w:w="1152"/>
        <w:gridCol w:w="1276"/>
        <w:gridCol w:w="1717"/>
      </w:tblGrid>
      <w:tr w:rsidR="00503020" w:rsidRPr="00503020" w:rsidTr="00251082">
        <w:trPr>
          <w:trHeight w:val="37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ROZVRH </w:t>
            </w:r>
          </w:p>
        </w:tc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1.</w:t>
            </w:r>
          </w:p>
        </w:tc>
        <w:tc>
          <w:tcPr>
            <w:tcW w:w="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2.</w:t>
            </w:r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3.</w:t>
            </w:r>
          </w:p>
        </w:tc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4.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5.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6.</w:t>
            </w:r>
          </w:p>
        </w:tc>
        <w:tc>
          <w:tcPr>
            <w:tcW w:w="1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7.</w:t>
            </w:r>
          </w:p>
        </w:tc>
      </w:tr>
      <w:tr w:rsidR="00503020" w:rsidRPr="00503020" w:rsidTr="00251082">
        <w:trPr>
          <w:trHeight w:val="3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III.CS </w:t>
            </w: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bscript"/>
                <w:lang w:eastAsia="sk-SK"/>
              </w:rPr>
              <w:t>2.skupina</w:t>
            </w:r>
          </w:p>
        </w:tc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8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7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503020" w:rsidRPr="00503020" w:rsidTr="00251082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8:30-9:00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9:05 – 9:35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9:55 – 10:25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10:30 – 11:00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11:10-11:40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12:25-12:55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13:00 – 13:30</w:t>
            </w:r>
          </w:p>
        </w:tc>
      </w:tr>
      <w:tr w:rsidR="00503020" w:rsidRPr="00503020" w:rsidTr="00251082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ODK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     online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TEC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TEC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MAT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online</w:t>
            </w: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KONZULTÁCIE podľa potreby /odovzdávanie vypracovaných úloh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(online – </w:t>
            </w:r>
            <w:proofErr w:type="spellStart"/>
            <w:r w:rsidRPr="00503020">
              <w:rPr>
                <w:rFonts w:ascii="Calibri" w:eastAsia="Times New Roman" w:hAnsi="Calibri" w:cs="Calibri"/>
                <w:lang w:eastAsia="sk-SK"/>
              </w:rPr>
              <w:t>skype</w:t>
            </w:r>
            <w:proofErr w:type="spellEnd"/>
            <w:r w:rsidRPr="00503020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503020">
              <w:rPr>
                <w:rFonts w:ascii="Calibri" w:eastAsia="Times New Roman" w:hAnsi="Calibri" w:cs="Calibri"/>
                <w:lang w:eastAsia="sk-SK"/>
              </w:rPr>
              <w:t>messenger</w:t>
            </w:r>
            <w:proofErr w:type="spellEnd"/>
            <w:r w:rsidRPr="00503020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503020">
              <w:rPr>
                <w:rFonts w:ascii="Calibri" w:eastAsia="Times New Roman" w:hAnsi="Calibri" w:cs="Calibri"/>
                <w:lang w:eastAsia="sk-SK"/>
              </w:rPr>
              <w:t>gmail</w:t>
            </w:r>
            <w:proofErr w:type="spellEnd"/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– stretnutie...;            e-mailom)</w:t>
            </w:r>
          </w:p>
        </w:tc>
      </w:tr>
      <w:tr w:rsidR="00503020" w:rsidRPr="00503020" w:rsidTr="00251082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EOR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MTE 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STZ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SJL    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251082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TSV</w:t>
            </w:r>
            <w:r w:rsidRPr="00503020">
              <w:rPr>
                <w:rFonts w:ascii="Calibri" w:eastAsia="Times New Roman" w:hAnsi="Calibri" w:cs="Calibri"/>
                <w:b/>
                <w:bCs/>
                <w:vertAlign w:val="subscript"/>
                <w:lang w:eastAsia="sk-SK"/>
              </w:rPr>
              <w:t>(p)</w:t>
            </w: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/OBN</w:t>
            </w:r>
            <w:r w:rsidRPr="00503020">
              <w:rPr>
                <w:rFonts w:ascii="Calibri" w:eastAsia="Times New Roman" w:hAnsi="Calibri" w:cs="Calibri"/>
                <w:b/>
                <w:bCs/>
                <w:vertAlign w:val="subscript"/>
                <w:lang w:eastAsia="sk-SK"/>
              </w:rPr>
              <w:t>(n)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503020" w:rsidRPr="00503020" w:rsidTr="00251082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online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503020" w:rsidRPr="00503020" w:rsidTr="00251082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online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503020" w:rsidRPr="00503020" w:rsidTr="00251082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PIATOK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online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24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</w:tbl>
    <w:p w:rsidR="00503020" w:rsidRDefault="00503020"/>
    <w:tbl>
      <w:tblPr>
        <w:tblW w:w="9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79"/>
        <w:gridCol w:w="877"/>
        <w:gridCol w:w="956"/>
        <w:gridCol w:w="1059"/>
        <w:gridCol w:w="1320"/>
        <w:gridCol w:w="1074"/>
        <w:gridCol w:w="1716"/>
      </w:tblGrid>
      <w:tr w:rsidR="00503020" w:rsidRPr="00503020" w:rsidTr="00251082">
        <w:trPr>
          <w:trHeight w:val="37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ROZVRH </w:t>
            </w:r>
          </w:p>
        </w:tc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1.</w:t>
            </w:r>
          </w:p>
        </w:tc>
        <w:tc>
          <w:tcPr>
            <w:tcW w:w="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2.</w:t>
            </w:r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3.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4.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5.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6.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7.</w:t>
            </w:r>
          </w:p>
        </w:tc>
      </w:tr>
      <w:tr w:rsidR="00503020" w:rsidRPr="00503020" w:rsidTr="00251082">
        <w:trPr>
          <w:trHeight w:val="3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III.JP </w:t>
            </w: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bscript"/>
                <w:lang w:eastAsia="sk-SK"/>
              </w:rPr>
              <w:t>1.skupina</w:t>
            </w:r>
          </w:p>
        </w:tc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8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503020" w:rsidRPr="00503020" w:rsidTr="00251082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8:30-9:00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9:05 – 9:35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9:55 – 10:25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10:30 – 11:00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11:10-11:40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12:25-12:55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13:00 – 13:30</w:t>
            </w:r>
          </w:p>
        </w:tc>
      </w:tr>
      <w:tr w:rsidR="00503020" w:rsidRPr="00503020" w:rsidTr="00251082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23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KONZULTÁCIE podľa potreby /odovzdávanie vypracovaných úloh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(online – </w:t>
            </w:r>
            <w:proofErr w:type="spellStart"/>
            <w:r w:rsidRPr="00503020">
              <w:rPr>
                <w:rFonts w:ascii="Calibri" w:eastAsia="Times New Roman" w:hAnsi="Calibri" w:cs="Calibri"/>
                <w:lang w:eastAsia="sk-SK"/>
              </w:rPr>
              <w:t>skype</w:t>
            </w:r>
            <w:proofErr w:type="spellEnd"/>
            <w:r w:rsidRPr="00503020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503020">
              <w:rPr>
                <w:rFonts w:ascii="Calibri" w:eastAsia="Times New Roman" w:hAnsi="Calibri" w:cs="Calibri"/>
                <w:lang w:eastAsia="sk-SK"/>
              </w:rPr>
              <w:t>messenger</w:t>
            </w:r>
            <w:proofErr w:type="spellEnd"/>
            <w:r w:rsidRPr="00503020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503020">
              <w:rPr>
                <w:rFonts w:ascii="Calibri" w:eastAsia="Times New Roman" w:hAnsi="Calibri" w:cs="Calibri"/>
                <w:lang w:eastAsia="sk-SK"/>
              </w:rPr>
              <w:t>gmail</w:t>
            </w:r>
            <w:proofErr w:type="spellEnd"/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– stretnutie...;            e-mailom)</w:t>
            </w:r>
          </w:p>
        </w:tc>
      </w:tr>
      <w:tr w:rsidR="00503020" w:rsidRPr="00503020" w:rsidTr="00251082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23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503020" w:rsidRPr="00503020" w:rsidTr="00251082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23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503020" w:rsidRPr="00503020" w:rsidTr="00251082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TJP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TJP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OOR 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TSV</w:t>
            </w:r>
            <w:r w:rsidRPr="00503020">
              <w:rPr>
                <w:rFonts w:ascii="Calibri" w:eastAsia="Times New Roman" w:hAnsi="Calibri" w:cs="Calibri"/>
                <w:b/>
                <w:bCs/>
                <w:vertAlign w:val="subscript"/>
                <w:lang w:eastAsia="sk-SK"/>
              </w:rPr>
              <w:t>(p)</w:t>
            </w: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/OBN</w:t>
            </w:r>
            <w:r w:rsidRPr="00503020">
              <w:rPr>
                <w:rFonts w:ascii="Calibri" w:eastAsia="Times New Roman" w:hAnsi="Calibri" w:cs="Calibri"/>
                <w:b/>
                <w:bCs/>
                <w:vertAlign w:val="subscript"/>
                <w:lang w:eastAsia="sk-SK"/>
              </w:rPr>
              <w:t>(n)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SJL    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503020" w:rsidRPr="00503020" w:rsidTr="00251082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PIATOK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PVY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TJP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MAT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online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EOR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23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</w:tbl>
    <w:p w:rsidR="00503020" w:rsidRDefault="00503020"/>
    <w:p w:rsidR="00251082" w:rsidRDefault="00251082"/>
    <w:p w:rsidR="00251082" w:rsidRDefault="00251082"/>
    <w:tbl>
      <w:tblPr>
        <w:tblW w:w="9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79"/>
        <w:gridCol w:w="877"/>
        <w:gridCol w:w="956"/>
        <w:gridCol w:w="1059"/>
        <w:gridCol w:w="1320"/>
        <w:gridCol w:w="1074"/>
        <w:gridCol w:w="1716"/>
      </w:tblGrid>
      <w:tr w:rsidR="00503020" w:rsidRPr="00503020" w:rsidTr="00251082">
        <w:trPr>
          <w:trHeight w:val="37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ROZVRH </w:t>
            </w:r>
          </w:p>
        </w:tc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1.</w:t>
            </w:r>
          </w:p>
        </w:tc>
        <w:tc>
          <w:tcPr>
            <w:tcW w:w="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2.</w:t>
            </w:r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3.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4.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5.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6.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7.</w:t>
            </w:r>
          </w:p>
        </w:tc>
      </w:tr>
      <w:tr w:rsidR="00503020" w:rsidRPr="00503020" w:rsidTr="00251082">
        <w:trPr>
          <w:trHeight w:val="3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III.JP </w:t>
            </w: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bscript"/>
                <w:lang w:eastAsia="sk-SK"/>
              </w:rPr>
              <w:t>2.skupina</w:t>
            </w:r>
          </w:p>
        </w:tc>
        <w:tc>
          <w:tcPr>
            <w:tcW w:w="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8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503020" w:rsidRPr="00503020" w:rsidTr="00251082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8:30-9:00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9:05 – 9:35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9:55 – 10:25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10:30 – 11:00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11:10-11:40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12:25-12:55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13:00 – 13:30</w:t>
            </w:r>
          </w:p>
        </w:tc>
      </w:tr>
      <w:tr w:rsidR="00503020" w:rsidRPr="00503020" w:rsidTr="00251082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23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KONZULTÁCIE podľa potreby /odovzdávanie vypracovaných úloh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(online – </w:t>
            </w:r>
            <w:proofErr w:type="spellStart"/>
            <w:r w:rsidRPr="00503020">
              <w:rPr>
                <w:rFonts w:ascii="Calibri" w:eastAsia="Times New Roman" w:hAnsi="Calibri" w:cs="Calibri"/>
                <w:lang w:eastAsia="sk-SK"/>
              </w:rPr>
              <w:t>skype</w:t>
            </w:r>
            <w:proofErr w:type="spellEnd"/>
            <w:r w:rsidRPr="00503020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503020">
              <w:rPr>
                <w:rFonts w:ascii="Calibri" w:eastAsia="Times New Roman" w:hAnsi="Calibri" w:cs="Calibri"/>
                <w:lang w:eastAsia="sk-SK"/>
              </w:rPr>
              <w:t>messenger</w:t>
            </w:r>
            <w:proofErr w:type="spellEnd"/>
            <w:r w:rsidRPr="00503020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503020">
              <w:rPr>
                <w:rFonts w:ascii="Calibri" w:eastAsia="Times New Roman" w:hAnsi="Calibri" w:cs="Calibri"/>
                <w:lang w:eastAsia="sk-SK"/>
              </w:rPr>
              <w:t>gmail</w:t>
            </w:r>
            <w:proofErr w:type="spellEnd"/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– stretnutie...;            e-mailom)</w:t>
            </w:r>
          </w:p>
        </w:tc>
      </w:tr>
      <w:tr w:rsidR="00503020" w:rsidRPr="00503020" w:rsidTr="00251082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23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503020" w:rsidRPr="00503020" w:rsidTr="00251082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23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503020" w:rsidRPr="00503020" w:rsidTr="00251082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ETG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ETG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OOR 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TSV</w:t>
            </w:r>
            <w:r w:rsidRPr="00503020">
              <w:rPr>
                <w:rFonts w:ascii="Calibri" w:eastAsia="Times New Roman" w:hAnsi="Calibri" w:cs="Calibri"/>
                <w:b/>
                <w:bCs/>
                <w:vertAlign w:val="subscript"/>
                <w:lang w:eastAsia="sk-SK"/>
              </w:rPr>
              <w:t>(p)</w:t>
            </w: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/OBN</w:t>
            </w:r>
            <w:r w:rsidRPr="00503020">
              <w:rPr>
                <w:rFonts w:ascii="Calibri" w:eastAsia="Times New Roman" w:hAnsi="Calibri" w:cs="Calibri"/>
                <w:b/>
                <w:bCs/>
                <w:vertAlign w:val="subscript"/>
                <w:lang w:eastAsia="sk-SK"/>
              </w:rPr>
              <w:t>(n)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SJL    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503020" w:rsidRPr="00503020" w:rsidTr="00251082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PIATOK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ETG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SYV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MAT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online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EOR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23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</w:tbl>
    <w:p w:rsidR="00503020" w:rsidRDefault="00503020"/>
    <w:tbl>
      <w:tblPr>
        <w:tblW w:w="93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78"/>
        <w:gridCol w:w="954"/>
        <w:gridCol w:w="961"/>
        <w:gridCol w:w="1052"/>
        <w:gridCol w:w="1006"/>
        <w:gridCol w:w="1320"/>
        <w:gridCol w:w="1716"/>
      </w:tblGrid>
      <w:tr w:rsidR="00503020" w:rsidRPr="00503020" w:rsidTr="00251082">
        <w:trPr>
          <w:trHeight w:val="375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ROZVRH </w:t>
            </w:r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1.</w:t>
            </w:r>
          </w:p>
        </w:tc>
        <w:tc>
          <w:tcPr>
            <w:tcW w:w="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2.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3.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4.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5.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6.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  <w:t>7.</w:t>
            </w:r>
          </w:p>
        </w:tc>
      </w:tr>
      <w:tr w:rsidR="00503020" w:rsidRPr="00503020" w:rsidTr="00251082">
        <w:trPr>
          <w:trHeight w:val="36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III.KM</w:t>
            </w:r>
          </w:p>
        </w:tc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sk-SK"/>
              </w:rPr>
            </w:pPr>
          </w:p>
        </w:tc>
      </w:tr>
      <w:tr w:rsidR="00503020" w:rsidRPr="00503020" w:rsidTr="00251082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8:30-9:00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9:05 – 9:35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9:55 – 10:25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10:30 – 11:00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11:10-11:40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12:25-12:55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13:00 – 13:30</w:t>
            </w:r>
          </w:p>
        </w:tc>
      </w:tr>
      <w:tr w:rsidR="00503020" w:rsidRPr="00503020" w:rsidTr="00251082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 online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online</w:t>
            </w:r>
          </w:p>
        </w:tc>
        <w:tc>
          <w:tcPr>
            <w:tcW w:w="2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KONZULTÁCIE podľa potreby /odovzdávanie vypracovaných úloh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(online – </w:t>
            </w:r>
            <w:proofErr w:type="spellStart"/>
            <w:r w:rsidRPr="00503020">
              <w:rPr>
                <w:rFonts w:ascii="Calibri" w:eastAsia="Times New Roman" w:hAnsi="Calibri" w:cs="Calibri"/>
                <w:lang w:eastAsia="sk-SK"/>
              </w:rPr>
              <w:t>skype</w:t>
            </w:r>
            <w:proofErr w:type="spellEnd"/>
            <w:r w:rsidRPr="00503020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503020">
              <w:rPr>
                <w:rFonts w:ascii="Calibri" w:eastAsia="Times New Roman" w:hAnsi="Calibri" w:cs="Calibri"/>
                <w:lang w:eastAsia="sk-SK"/>
              </w:rPr>
              <w:t>messenger</w:t>
            </w:r>
            <w:proofErr w:type="spellEnd"/>
            <w:r w:rsidRPr="00503020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proofErr w:type="spellStart"/>
            <w:r w:rsidRPr="00503020">
              <w:rPr>
                <w:rFonts w:ascii="Calibri" w:eastAsia="Times New Roman" w:hAnsi="Calibri" w:cs="Calibri"/>
                <w:lang w:eastAsia="sk-SK"/>
              </w:rPr>
              <w:t>gmail</w:t>
            </w:r>
            <w:proofErr w:type="spellEnd"/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– stretnutie...;            e-mailom)</w:t>
            </w:r>
          </w:p>
        </w:tc>
      </w:tr>
      <w:tr w:rsidR="00503020" w:rsidRPr="00503020" w:rsidTr="00251082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OVO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OVO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online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ARN 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MAT   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Samostatná práca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TSV</w:t>
            </w:r>
            <w:r w:rsidRPr="00503020">
              <w:rPr>
                <w:rFonts w:ascii="Calibri" w:eastAsia="Times New Roman" w:hAnsi="Calibri" w:cs="Calibri"/>
                <w:b/>
                <w:bCs/>
                <w:vertAlign w:val="subscript"/>
                <w:lang w:eastAsia="sk-SK"/>
              </w:rPr>
              <w:t>(p)</w:t>
            </w: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/OBN</w:t>
            </w:r>
            <w:r w:rsidRPr="00503020">
              <w:rPr>
                <w:rFonts w:ascii="Calibri" w:eastAsia="Times New Roman" w:hAnsi="Calibri" w:cs="Calibri"/>
                <w:b/>
                <w:bCs/>
                <w:vertAlign w:val="subscript"/>
                <w:lang w:eastAsia="sk-SK"/>
              </w:rPr>
              <w:t>(n)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503020" w:rsidRPr="00503020" w:rsidTr="00251082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KVE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       online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ZEL   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EOR 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 xml:space="preserve">SJL    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online</w:t>
            </w:r>
          </w:p>
        </w:tc>
        <w:tc>
          <w:tcPr>
            <w:tcW w:w="2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503020" w:rsidRPr="00503020" w:rsidTr="00251082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online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online</w:t>
            </w:r>
          </w:p>
        </w:tc>
        <w:tc>
          <w:tcPr>
            <w:tcW w:w="2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  <w:tr w:rsidR="00503020" w:rsidRPr="00503020" w:rsidTr="00251082">
        <w:trPr>
          <w:trHeight w:val="675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PIATOK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online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b/>
                <w:bCs/>
                <w:lang w:eastAsia="sk-SK"/>
              </w:rPr>
              <w:t>OVY</w:t>
            </w:r>
            <w:r w:rsidRPr="00503020">
              <w:rPr>
                <w:rFonts w:ascii="Calibri" w:eastAsia="Times New Roman" w:hAnsi="Calibri" w:cs="Calibri"/>
                <w:lang w:eastAsia="sk-SK"/>
              </w:rPr>
              <w:t xml:space="preserve">  online</w:t>
            </w:r>
          </w:p>
        </w:tc>
        <w:tc>
          <w:tcPr>
            <w:tcW w:w="2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k-SK"/>
              </w:rPr>
            </w:pPr>
            <w:r w:rsidRPr="00503020">
              <w:rPr>
                <w:rFonts w:ascii="Calibri" w:eastAsia="Times New Roman" w:hAnsi="Calibri" w:cs="Calibri"/>
                <w:lang w:eastAsia="sk-SK"/>
              </w:rPr>
              <w:t>Samostatná práca</w:t>
            </w:r>
          </w:p>
        </w:tc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020" w:rsidRPr="00503020" w:rsidRDefault="00503020" w:rsidP="00503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</w:p>
        </w:tc>
      </w:tr>
    </w:tbl>
    <w:p w:rsidR="00503020" w:rsidRDefault="00503020"/>
    <w:sectPr w:rsidR="00503020" w:rsidSect="007D2A6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69"/>
    <w:rsid w:val="00251082"/>
    <w:rsid w:val="00503020"/>
    <w:rsid w:val="00712EA0"/>
    <w:rsid w:val="007D2A69"/>
    <w:rsid w:val="00C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0253B-CEDE-4306-A278-FD259912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2021-01-07T11:32:00Z</dcterms:created>
  <dcterms:modified xsi:type="dcterms:W3CDTF">2021-01-07T15:04:00Z</dcterms:modified>
</cp:coreProperties>
</file>