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A6" w:rsidRPr="00C023A6" w:rsidRDefault="00C023A6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20"/>
          <w:szCs w:val="20"/>
        </w:rPr>
      </w:pPr>
    </w:p>
    <w:p w:rsidR="009903F0" w:rsidRPr="000B6AD8" w:rsidRDefault="009903F0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32"/>
          <w:szCs w:val="32"/>
        </w:rPr>
      </w:pPr>
      <w:r w:rsidRPr="000B6AD8">
        <w:rPr>
          <w:rFonts w:ascii="Calibri podstawowy)" w:eastAsia="Times New Roman" w:hAnsi="Calibri podstawowy)" w:cstheme="minorHAnsi"/>
          <w:b/>
          <w:sz w:val="32"/>
          <w:szCs w:val="32"/>
        </w:rPr>
        <w:t>Regulamin dożywiania uczniów</w:t>
      </w:r>
    </w:p>
    <w:p w:rsidR="009903F0" w:rsidRDefault="009903F0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32"/>
          <w:szCs w:val="32"/>
        </w:rPr>
      </w:pPr>
      <w:r w:rsidRPr="000B6AD8">
        <w:rPr>
          <w:rFonts w:ascii="Calibri podstawowy)" w:eastAsia="Times New Roman" w:hAnsi="Calibri podstawowy)" w:cstheme="minorHAnsi"/>
          <w:b/>
          <w:sz w:val="32"/>
          <w:szCs w:val="32"/>
        </w:rPr>
        <w:t xml:space="preserve">Szkoły Podstawowej im. Franciszka Łakińskiego </w:t>
      </w:r>
    </w:p>
    <w:p w:rsidR="009903F0" w:rsidRDefault="009903F0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32"/>
          <w:szCs w:val="32"/>
        </w:rPr>
      </w:pPr>
      <w:r w:rsidRPr="000B6AD8">
        <w:rPr>
          <w:rFonts w:ascii="Calibri podstawowy)" w:eastAsia="Times New Roman" w:hAnsi="Calibri podstawowy)" w:cstheme="minorHAnsi"/>
          <w:b/>
          <w:sz w:val="32"/>
          <w:szCs w:val="32"/>
        </w:rPr>
        <w:t>w Łaziskach</w:t>
      </w:r>
    </w:p>
    <w:p w:rsidR="009903F0" w:rsidRDefault="009903F0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32"/>
          <w:szCs w:val="32"/>
        </w:rPr>
      </w:pPr>
    </w:p>
    <w:p w:rsidR="009903F0" w:rsidRDefault="009903F0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24"/>
          <w:szCs w:val="24"/>
        </w:rPr>
      </w:pPr>
      <w:r w:rsidRPr="009903F0">
        <w:rPr>
          <w:rFonts w:ascii="Calibri podstawowy)" w:eastAsia="Times New Roman" w:hAnsi="Calibri podstawowy)" w:cstheme="minorHAnsi"/>
          <w:b/>
          <w:sz w:val="24"/>
          <w:szCs w:val="24"/>
        </w:rPr>
        <w:t>§ 1. Postanowienia ogólne</w:t>
      </w:r>
    </w:p>
    <w:p w:rsidR="006F2082" w:rsidRDefault="006F2082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24"/>
          <w:szCs w:val="24"/>
        </w:rPr>
      </w:pPr>
    </w:p>
    <w:p w:rsidR="006F2082" w:rsidRPr="006F2082" w:rsidRDefault="006F2082" w:rsidP="006F2082">
      <w:pPr>
        <w:pStyle w:val="Akapitzlist"/>
        <w:widowControl w:val="0"/>
        <w:tabs>
          <w:tab w:val="left" w:pos="786"/>
        </w:tabs>
        <w:autoSpaceDE w:val="0"/>
        <w:autoSpaceDN w:val="0"/>
        <w:spacing w:after="0" w:line="276" w:lineRule="auto"/>
        <w:ind w:left="1930"/>
        <w:rPr>
          <w:rFonts w:ascii="Calibri podstawowy)" w:eastAsia="Times New Roman" w:hAnsi="Calibri podstawowy)" w:cstheme="minorHAnsi"/>
          <w:b/>
          <w:sz w:val="24"/>
          <w:szCs w:val="24"/>
        </w:rPr>
      </w:pPr>
    </w:p>
    <w:p w:rsidR="006F2082" w:rsidRDefault="009903F0" w:rsidP="006F2082">
      <w:pPr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6F2082">
        <w:rPr>
          <w:rFonts w:ascii="Calibri podstawowy)" w:eastAsia="Times New Roman" w:hAnsi="Calibri podstawowy)" w:cstheme="minorHAnsi"/>
          <w:sz w:val="24"/>
          <w:szCs w:val="24"/>
        </w:rPr>
        <w:t>Zgodnie z art. 106a ustawy z dnia 14 grudnia 2016 r. Prawo Oświatowe w celu</w:t>
      </w:r>
      <w:r w:rsidR="006F2082"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>zapewnienia prawidłowej realizacji zadań opiekuńczych, w</w:t>
      </w:r>
      <w:r w:rsidR="006F2082"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 xml:space="preserve">szczególności wspierania prawidłowego rozwoju uczniów, </w:t>
      </w:r>
      <w:bookmarkStart w:id="0" w:name="_Hlk117071266"/>
      <w:r w:rsidRPr="006F2082">
        <w:rPr>
          <w:rFonts w:ascii="Calibri podstawowy)" w:eastAsia="Times New Roman" w:hAnsi="Calibri podstawowy)" w:cstheme="minorHAnsi"/>
          <w:sz w:val="24"/>
          <w:szCs w:val="24"/>
        </w:rPr>
        <w:t>szkoła zapewni jeden gorący posiłek w ciągu dnia i stworzy możliwości jego spożycia w czasie pobytu</w:t>
      </w:r>
      <w:r w:rsidR="006F2082">
        <w:rPr>
          <w:rFonts w:ascii="Calibri podstawowy)" w:eastAsia="Times New Roman" w:hAnsi="Calibri podstawowy)" w:cstheme="minorHAnsi"/>
          <w:sz w:val="24"/>
          <w:szCs w:val="24"/>
        </w:rPr>
        <w:br/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 xml:space="preserve"> w szkole.</w:t>
      </w:r>
    </w:p>
    <w:p w:rsidR="006F2082" w:rsidRDefault="009903F0" w:rsidP="006F2082">
      <w:pPr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6F2082">
        <w:rPr>
          <w:rFonts w:ascii="Calibri podstawowy)" w:eastAsia="Times New Roman" w:hAnsi="Calibri podstawowy)" w:cstheme="minorHAnsi"/>
          <w:sz w:val="24"/>
          <w:szCs w:val="24"/>
        </w:rPr>
        <w:t>Korzystanie z posiłków jest dobrowolne i odpłatne.</w:t>
      </w:r>
    </w:p>
    <w:p w:rsidR="006F2082" w:rsidRDefault="009903F0" w:rsidP="006F2082">
      <w:pPr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6F2082">
        <w:rPr>
          <w:rFonts w:ascii="Calibri podstawowy)" w:eastAsia="Times New Roman" w:hAnsi="Calibri podstawowy)" w:cstheme="minorHAnsi"/>
          <w:sz w:val="24"/>
          <w:szCs w:val="24"/>
        </w:rPr>
        <w:t xml:space="preserve">Szkoła zapewnia ciepły obiad jednodaniowy w formie cateringu </w:t>
      </w:r>
      <w:r w:rsidR="006F2082">
        <w:rPr>
          <w:rFonts w:ascii="Calibri podstawowy)" w:eastAsia="Times New Roman" w:hAnsi="Calibri podstawowy)" w:cstheme="minorHAnsi"/>
          <w:sz w:val="24"/>
          <w:szCs w:val="24"/>
        </w:rPr>
        <w:br/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>w opakowaniach jednorazowych.</w:t>
      </w:r>
    </w:p>
    <w:p w:rsidR="009903F0" w:rsidRPr="006F2082" w:rsidRDefault="009903F0" w:rsidP="006F2082">
      <w:pPr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6F2082">
        <w:rPr>
          <w:rFonts w:ascii="Calibri podstawowy)" w:eastAsia="Times New Roman" w:hAnsi="Calibri podstawowy)" w:cstheme="minorHAnsi"/>
          <w:sz w:val="24"/>
          <w:szCs w:val="24"/>
        </w:rPr>
        <w:t>Do korzystania z posiłków uprawnieni są uczniowie szkoły, których rodzice/opiekunowie prawni podpisali stosowną dokumentację i dokonali terminowej wpłaty.</w:t>
      </w:r>
    </w:p>
    <w:bookmarkEnd w:id="0"/>
    <w:p w:rsidR="009903F0" w:rsidRPr="009903F0" w:rsidRDefault="009903F0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both"/>
        <w:rPr>
          <w:rFonts w:ascii="Calibri podstawowy)" w:eastAsia="Times New Roman" w:hAnsi="Calibri podstawowy)" w:cstheme="minorHAnsi"/>
          <w:b/>
          <w:sz w:val="24"/>
          <w:szCs w:val="24"/>
        </w:rPr>
      </w:pPr>
    </w:p>
    <w:p w:rsidR="009903F0" w:rsidRPr="009903F0" w:rsidRDefault="009903F0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24"/>
          <w:szCs w:val="24"/>
        </w:rPr>
      </w:pPr>
      <w:r w:rsidRPr="009903F0">
        <w:rPr>
          <w:rFonts w:ascii="Calibri podstawowy)" w:eastAsia="Times New Roman" w:hAnsi="Calibri podstawowy)" w:cstheme="minorHAnsi"/>
          <w:b/>
          <w:sz w:val="24"/>
          <w:szCs w:val="24"/>
        </w:rPr>
        <w:t>§ 2. Zasady korzystania z obiadów</w:t>
      </w:r>
    </w:p>
    <w:p w:rsidR="009903F0" w:rsidRPr="009903F0" w:rsidRDefault="009903F0" w:rsidP="009903F0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sz w:val="24"/>
          <w:szCs w:val="24"/>
        </w:rPr>
      </w:pPr>
    </w:p>
    <w:p w:rsidR="009903F0" w:rsidRPr="009903F0" w:rsidRDefault="009903F0" w:rsidP="009903F0">
      <w:pPr>
        <w:pStyle w:val="Akapitzlist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9903F0">
        <w:rPr>
          <w:rFonts w:ascii="Calibri podstawowy)" w:eastAsia="Times New Roman" w:hAnsi="Calibri podstawowy)" w:cstheme="minorHAnsi"/>
          <w:sz w:val="24"/>
          <w:szCs w:val="24"/>
        </w:rPr>
        <w:t xml:space="preserve">W celu korzystania przez uczniów z obiadów, rodzic/opiekun prawny zobowiązany jest złożyć wstępną deklarację korzystania z obiadów w terminie określonym przez dyrektora szkoły (załącznik nr 1 do Regulaminu), co stanowić będzie podstawę do przeprowadzenia postępowania. </w:t>
      </w:r>
    </w:p>
    <w:p w:rsidR="009903F0" w:rsidRDefault="009903F0" w:rsidP="009903F0">
      <w:pPr>
        <w:pStyle w:val="Akapitzlist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>
        <w:rPr>
          <w:rFonts w:ascii="Calibri podstawowy)" w:eastAsia="Times New Roman" w:hAnsi="Calibri podstawowy)" w:cstheme="minorHAnsi"/>
          <w:sz w:val="24"/>
          <w:szCs w:val="24"/>
        </w:rPr>
        <w:t xml:space="preserve">Po przeprowadzonym postępowaniu oraz ustaleniu wysokości opłat 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>rodzic/opiekun prawny zobowiązany jest złożyć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 oświadczenie o korzystaniu z obiadów 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 xml:space="preserve">(załącznik nr </w:t>
      </w:r>
      <w:r>
        <w:rPr>
          <w:rFonts w:ascii="Calibri podstawowy)" w:eastAsia="Times New Roman" w:hAnsi="Calibri podstawowy)" w:cstheme="minorHAnsi"/>
          <w:sz w:val="24"/>
          <w:szCs w:val="24"/>
        </w:rPr>
        <w:t>2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 xml:space="preserve"> do Regulaminu)</w:t>
      </w:r>
      <w:r>
        <w:rPr>
          <w:rFonts w:ascii="Calibri podstawowy)" w:eastAsia="Times New Roman" w:hAnsi="Calibri podstawowy)" w:cstheme="minorHAnsi"/>
          <w:sz w:val="24"/>
          <w:szCs w:val="24"/>
        </w:rPr>
        <w:t>.</w:t>
      </w:r>
    </w:p>
    <w:p w:rsidR="009903F0" w:rsidRDefault="009903F0" w:rsidP="009903F0">
      <w:pPr>
        <w:pStyle w:val="Akapitzlist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>
        <w:rPr>
          <w:rFonts w:ascii="Calibri podstawowy)" w:eastAsia="Times New Roman" w:hAnsi="Calibri podstawowy)" w:cstheme="minorHAnsi"/>
          <w:sz w:val="24"/>
          <w:szCs w:val="24"/>
        </w:rPr>
        <w:t>R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>odzic</w:t>
      </w:r>
      <w:r>
        <w:rPr>
          <w:rFonts w:ascii="Calibri podstawowy)" w:eastAsia="Times New Roman" w:hAnsi="Calibri podstawowy)" w:cstheme="minorHAnsi"/>
          <w:sz w:val="24"/>
          <w:szCs w:val="24"/>
        </w:rPr>
        <w:t>/opiekun  prawny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 xml:space="preserve"> może zrezygnować z korzystania z obiadów przez dziecko przed terminem uiszczenia opłaty na kolejny miesiąc tylko w formie papierowej(załącznik nr </w:t>
      </w:r>
      <w:r>
        <w:rPr>
          <w:rFonts w:ascii="Calibri podstawowy)" w:eastAsia="Times New Roman" w:hAnsi="Calibri podstawowy)" w:cstheme="minorHAnsi"/>
          <w:sz w:val="24"/>
          <w:szCs w:val="24"/>
        </w:rPr>
        <w:t>3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 xml:space="preserve"> do Regulaminu).</w:t>
      </w:r>
    </w:p>
    <w:p w:rsidR="009903F0" w:rsidRDefault="009903F0" w:rsidP="009903F0">
      <w:pPr>
        <w:pStyle w:val="Akapitzlist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9903F0">
        <w:rPr>
          <w:rFonts w:ascii="Calibri podstawowy)" w:eastAsia="Times New Roman" w:hAnsi="Calibri podstawowy)" w:cstheme="minorHAnsi"/>
          <w:sz w:val="24"/>
          <w:szCs w:val="24"/>
        </w:rPr>
        <w:t>Posiłki wydawane są w dni zajęć dydaktycznych od poniedziałku do piątku o</w:t>
      </w:r>
      <w:r>
        <w:rPr>
          <w:rFonts w:ascii="Calibri podstawowy)" w:eastAsia="Times New Roman" w:hAnsi="Calibri podstawowy)" w:cstheme="minorHAnsi"/>
          <w:sz w:val="24"/>
          <w:szCs w:val="24"/>
        </w:rPr>
        <w:t>k.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 xml:space="preserve"> godz</w:t>
      </w:r>
      <w:r>
        <w:rPr>
          <w:rFonts w:ascii="Calibri podstawowy)" w:eastAsia="Times New Roman" w:hAnsi="Calibri podstawowy)" w:cstheme="minorHAnsi"/>
          <w:sz w:val="24"/>
          <w:szCs w:val="24"/>
        </w:rPr>
        <w:t>.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>1</w:t>
      </w:r>
      <w:r>
        <w:rPr>
          <w:rFonts w:ascii="Calibri podstawowy)" w:eastAsia="Times New Roman" w:hAnsi="Calibri podstawowy)" w:cstheme="minorHAnsi"/>
          <w:sz w:val="24"/>
          <w:szCs w:val="24"/>
        </w:rPr>
        <w:t>3: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>0 w wyznaczonej sali.</w:t>
      </w:r>
    </w:p>
    <w:p w:rsidR="009903F0" w:rsidRPr="00E06FFE" w:rsidRDefault="009903F0" w:rsidP="009903F0">
      <w:pPr>
        <w:pStyle w:val="Akapitzlist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E06FFE">
        <w:rPr>
          <w:rFonts w:ascii="Calibri podstawowy)" w:eastAsia="Times New Roman" w:hAnsi="Calibri podstawowy)" w:cstheme="minorHAnsi"/>
          <w:sz w:val="24"/>
          <w:szCs w:val="24"/>
        </w:rPr>
        <w:t>W razie nieobecności ucznia, obiad można odebrać do godziny 1</w:t>
      </w:r>
      <w:r w:rsidR="006F2082" w:rsidRPr="00E06FFE">
        <w:rPr>
          <w:rFonts w:ascii="Calibri podstawowy)" w:eastAsia="Times New Roman" w:hAnsi="Calibri podstawowy)" w:cstheme="minorHAnsi"/>
          <w:sz w:val="24"/>
          <w:szCs w:val="24"/>
        </w:rPr>
        <w:t>5:3</w:t>
      </w:r>
      <w:r w:rsidRPr="00E06FFE">
        <w:rPr>
          <w:rFonts w:ascii="Calibri podstawowy)" w:eastAsia="Times New Roman" w:hAnsi="Calibri podstawowy)" w:cstheme="minorHAnsi"/>
          <w:sz w:val="24"/>
          <w:szCs w:val="24"/>
        </w:rPr>
        <w:t xml:space="preserve">0 u </w:t>
      </w:r>
      <w:r w:rsidR="006F2082" w:rsidRPr="00E06FFE">
        <w:rPr>
          <w:rFonts w:ascii="Calibri podstawowy)" w:eastAsia="Times New Roman" w:hAnsi="Calibri podstawowy)" w:cstheme="minorHAnsi"/>
          <w:sz w:val="24"/>
          <w:szCs w:val="24"/>
        </w:rPr>
        <w:t xml:space="preserve">pracownika </w:t>
      </w:r>
      <w:r w:rsidRPr="00E06FFE">
        <w:rPr>
          <w:rFonts w:ascii="Calibri podstawowy)" w:eastAsia="Times New Roman" w:hAnsi="Calibri podstawowy)" w:cstheme="minorHAnsi"/>
          <w:sz w:val="24"/>
          <w:szCs w:val="24"/>
        </w:rPr>
        <w:t>obsługi.</w:t>
      </w:r>
    </w:p>
    <w:p w:rsidR="009903F0" w:rsidRDefault="009903F0" w:rsidP="009903F0">
      <w:pPr>
        <w:pStyle w:val="Akapitzlist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9903F0">
        <w:rPr>
          <w:rFonts w:ascii="Calibri podstawowy)" w:eastAsia="Times New Roman" w:hAnsi="Calibri podstawowy)" w:cstheme="minorHAnsi"/>
          <w:sz w:val="24"/>
          <w:szCs w:val="24"/>
        </w:rPr>
        <w:t>W razie zgłoszonej przez rodzica nieobecności ucznia</w:t>
      </w:r>
      <w:r w:rsidR="001E4B25">
        <w:rPr>
          <w:rFonts w:ascii="Calibri podstawowy)" w:eastAsia="Times New Roman" w:hAnsi="Calibri podstawowy)" w:cstheme="minorHAnsi"/>
          <w:sz w:val="24"/>
          <w:szCs w:val="24"/>
        </w:rPr>
        <w:t xml:space="preserve"> (telefonicznie do godz. 9:00 tel. 67 262 29 91)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 xml:space="preserve"> trwającej powyżej tygodnia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Pr="009903F0">
        <w:rPr>
          <w:rFonts w:ascii="Calibri podstawowy)" w:eastAsia="Times New Roman" w:hAnsi="Calibri podstawowy)" w:cstheme="minorHAnsi"/>
          <w:sz w:val="24"/>
          <w:szCs w:val="24"/>
        </w:rPr>
        <w:t>nadpłata za obiady zostanie uwzględniona w kolejnym miesiącu.</w:t>
      </w:r>
    </w:p>
    <w:p w:rsidR="006F2082" w:rsidRDefault="009903F0" w:rsidP="006F2082">
      <w:pPr>
        <w:pStyle w:val="Akapitzlist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9903F0">
        <w:rPr>
          <w:rFonts w:ascii="Calibri podstawowy)" w:eastAsia="Times New Roman" w:hAnsi="Calibri podstawowy)" w:cstheme="minorHAnsi"/>
          <w:sz w:val="24"/>
          <w:szCs w:val="24"/>
        </w:rPr>
        <w:t>Obiady nieodebrane zostaną zutylizowane.</w:t>
      </w:r>
    </w:p>
    <w:p w:rsidR="006F2082" w:rsidRPr="00C023A6" w:rsidRDefault="009903F0" w:rsidP="00C023A6">
      <w:pPr>
        <w:pStyle w:val="Akapitzlist"/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E06FFE">
        <w:rPr>
          <w:rFonts w:ascii="Calibri podstawowy)" w:eastAsia="Times New Roman" w:hAnsi="Calibri podstawowy)" w:cstheme="minorHAnsi"/>
          <w:sz w:val="24"/>
          <w:szCs w:val="24"/>
        </w:rPr>
        <w:t>Aktualny jadłospis umieszcz</w:t>
      </w:r>
      <w:r w:rsidR="00E06FFE">
        <w:rPr>
          <w:rFonts w:ascii="Calibri podstawowy)" w:eastAsia="Times New Roman" w:hAnsi="Calibri podstawowy)" w:cstheme="minorHAnsi"/>
          <w:sz w:val="24"/>
          <w:szCs w:val="24"/>
        </w:rPr>
        <w:t>a</w:t>
      </w:r>
      <w:r w:rsidRPr="00E06FFE">
        <w:rPr>
          <w:rFonts w:ascii="Calibri podstawowy)" w:eastAsia="Times New Roman" w:hAnsi="Calibri podstawowy)" w:cstheme="minorHAnsi"/>
          <w:sz w:val="24"/>
          <w:szCs w:val="24"/>
        </w:rPr>
        <w:t xml:space="preserve">ny będzie na </w:t>
      </w:r>
      <w:r w:rsidR="006F2082" w:rsidRPr="00E06FFE">
        <w:rPr>
          <w:rFonts w:ascii="Calibri podstawowy)" w:eastAsia="Times New Roman" w:hAnsi="Calibri podstawowy)" w:cstheme="minorHAnsi"/>
          <w:sz w:val="24"/>
          <w:szCs w:val="24"/>
        </w:rPr>
        <w:t>tablicy ogłoszeń</w:t>
      </w:r>
      <w:r w:rsidRPr="00E06FFE">
        <w:rPr>
          <w:rFonts w:ascii="Calibri podstawowy)" w:eastAsia="Times New Roman" w:hAnsi="Calibri podstawowy)" w:cstheme="minorHAnsi"/>
          <w:sz w:val="24"/>
          <w:szCs w:val="24"/>
        </w:rPr>
        <w:t>.</w:t>
      </w:r>
    </w:p>
    <w:p w:rsidR="006F2082" w:rsidRDefault="006F2082" w:rsidP="006F2082">
      <w:pPr>
        <w:pStyle w:val="Akapitzlist"/>
        <w:widowControl w:val="0"/>
        <w:tabs>
          <w:tab w:val="left" w:pos="786"/>
        </w:tabs>
        <w:autoSpaceDE w:val="0"/>
        <w:autoSpaceDN w:val="0"/>
        <w:spacing w:after="0" w:line="276" w:lineRule="auto"/>
        <w:ind w:left="1145"/>
        <w:jc w:val="both"/>
        <w:rPr>
          <w:rFonts w:ascii="Calibri podstawowy)" w:eastAsia="Times New Roman" w:hAnsi="Calibri podstawowy)" w:cstheme="minorHAnsi"/>
          <w:color w:val="FF0000"/>
          <w:sz w:val="24"/>
          <w:szCs w:val="24"/>
        </w:rPr>
      </w:pPr>
    </w:p>
    <w:p w:rsidR="006F2082" w:rsidRPr="000B30BB" w:rsidRDefault="006F2082" w:rsidP="006F2082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b/>
          <w:sz w:val="24"/>
          <w:szCs w:val="24"/>
        </w:rPr>
      </w:pPr>
      <w:r w:rsidRPr="000B30BB">
        <w:rPr>
          <w:rFonts w:ascii="Calibri podstawowy)" w:eastAsia="Times New Roman" w:hAnsi="Calibri podstawowy)" w:cstheme="minorHAnsi"/>
          <w:b/>
          <w:sz w:val="24"/>
          <w:szCs w:val="24"/>
        </w:rPr>
        <w:t>§ 3. Ustalanie wysokości opłat</w:t>
      </w:r>
      <w:r w:rsidR="000B30BB">
        <w:rPr>
          <w:rFonts w:ascii="Calibri podstawowy)" w:eastAsia="Times New Roman" w:hAnsi="Calibri podstawowy)" w:cstheme="minorHAnsi"/>
          <w:b/>
          <w:sz w:val="24"/>
          <w:szCs w:val="24"/>
        </w:rPr>
        <w:t>y</w:t>
      </w:r>
      <w:r w:rsidRPr="000B30BB">
        <w:rPr>
          <w:rFonts w:ascii="Calibri podstawowy)" w:eastAsia="Times New Roman" w:hAnsi="Calibri podstawowy)" w:cstheme="minorHAnsi"/>
          <w:b/>
          <w:sz w:val="24"/>
          <w:szCs w:val="24"/>
        </w:rPr>
        <w:t xml:space="preserve"> za posiłki</w:t>
      </w:r>
    </w:p>
    <w:p w:rsidR="006F2082" w:rsidRPr="006F2082" w:rsidRDefault="006F2082" w:rsidP="006F2082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785"/>
        <w:jc w:val="center"/>
        <w:rPr>
          <w:rFonts w:ascii="Calibri podstawowy)" w:eastAsia="Times New Roman" w:hAnsi="Calibri podstawowy)" w:cstheme="minorHAnsi"/>
          <w:sz w:val="24"/>
          <w:szCs w:val="24"/>
        </w:rPr>
      </w:pPr>
    </w:p>
    <w:p w:rsidR="006F2082" w:rsidRPr="006F2082" w:rsidRDefault="006F2082" w:rsidP="006F2082">
      <w:pPr>
        <w:pStyle w:val="Akapitzlist"/>
        <w:widowControl w:val="0"/>
        <w:numPr>
          <w:ilvl w:val="0"/>
          <w:numId w:val="3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bookmarkStart w:id="1" w:name="_Hlk117071389"/>
      <w:r w:rsidRPr="006F2082">
        <w:rPr>
          <w:rFonts w:ascii="Calibri podstawowy)" w:eastAsia="Times New Roman" w:hAnsi="Calibri podstawowy)" w:cstheme="minorHAnsi"/>
          <w:sz w:val="24"/>
          <w:szCs w:val="24"/>
        </w:rPr>
        <w:t>Cena jednostkowa obiadu wynika z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>przeprowadzonego postępowania zamówień publicznych i porozumienia z organem prowadzącym.</w:t>
      </w:r>
    </w:p>
    <w:p w:rsidR="006F2082" w:rsidRPr="006F2082" w:rsidRDefault="006F2082" w:rsidP="006F2082">
      <w:pPr>
        <w:pStyle w:val="Akapitzlist"/>
        <w:widowControl w:val="0"/>
        <w:numPr>
          <w:ilvl w:val="0"/>
          <w:numId w:val="3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6F2082">
        <w:rPr>
          <w:rFonts w:ascii="Calibri podstawowy)" w:eastAsia="Times New Roman" w:hAnsi="Calibri podstawowy)" w:cstheme="minorHAnsi"/>
          <w:sz w:val="24"/>
          <w:szCs w:val="24"/>
        </w:rPr>
        <w:t>Rodzic pokrywa koszt produktów spożywczych wykorzystanych do przygotowania obiadu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>tzw. wsad do kotła, pozostałą część kosztów obiadu pokrywa organ prowadzący.</w:t>
      </w:r>
    </w:p>
    <w:p w:rsidR="006F2082" w:rsidRPr="006F2082" w:rsidRDefault="000B30BB" w:rsidP="006F2082">
      <w:pPr>
        <w:pStyle w:val="Akapitzlist"/>
        <w:widowControl w:val="0"/>
        <w:numPr>
          <w:ilvl w:val="0"/>
          <w:numId w:val="3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>
        <w:rPr>
          <w:rFonts w:ascii="Calibri podstawowy)" w:eastAsia="Times New Roman" w:hAnsi="Calibri podstawowy)" w:cstheme="minorHAnsi"/>
          <w:sz w:val="24"/>
          <w:szCs w:val="24"/>
        </w:rPr>
        <w:t>Wysokość opłaty, stanowiąc</w:t>
      </w:r>
      <w:r w:rsidR="00E06FFE">
        <w:rPr>
          <w:rFonts w:ascii="Calibri podstawowy)" w:eastAsia="Times New Roman" w:hAnsi="Calibri podstawowy)" w:cstheme="minorHAnsi"/>
          <w:sz w:val="24"/>
          <w:szCs w:val="24"/>
        </w:rPr>
        <w:t>ej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="006F2082" w:rsidRPr="006F2082">
        <w:rPr>
          <w:rFonts w:ascii="Calibri podstawowy)" w:eastAsia="Times New Roman" w:hAnsi="Calibri podstawowy)" w:cstheme="minorHAnsi"/>
          <w:sz w:val="24"/>
          <w:szCs w:val="24"/>
        </w:rPr>
        <w:t>iloczyn dni nauki szkolnej (z</w:t>
      </w:r>
      <w:r w:rsidR="006F2082"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="006F2082" w:rsidRPr="006F2082">
        <w:rPr>
          <w:rFonts w:ascii="Calibri podstawowy)" w:eastAsia="Times New Roman" w:hAnsi="Calibri podstawowy)" w:cstheme="minorHAnsi"/>
          <w:sz w:val="24"/>
          <w:szCs w:val="24"/>
        </w:rPr>
        <w:t>wyłączeniem dni wolnych od zajęć dydaktycznych) i ceny za obiad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, </w:t>
      </w:r>
      <w:r w:rsidRPr="000B30BB">
        <w:rPr>
          <w:rFonts w:ascii="Calibri podstawowy)" w:eastAsia="Times New Roman" w:hAnsi="Calibri podstawowy)" w:cstheme="minorHAnsi"/>
          <w:sz w:val="24"/>
          <w:szCs w:val="24"/>
        </w:rPr>
        <w:t>zostanie podany do publicznej wiadomości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Pr="00E06FFE">
        <w:rPr>
          <w:rFonts w:ascii="Calibri podstawowy)" w:eastAsia="Times New Roman" w:hAnsi="Calibri podstawowy)" w:cstheme="minorHAnsi"/>
          <w:b/>
          <w:sz w:val="24"/>
          <w:szCs w:val="24"/>
        </w:rPr>
        <w:t xml:space="preserve">do </w:t>
      </w:r>
      <w:r w:rsidR="00E06FFE">
        <w:rPr>
          <w:rFonts w:ascii="Calibri podstawowy)" w:eastAsia="Times New Roman" w:hAnsi="Calibri podstawowy)" w:cstheme="minorHAnsi"/>
          <w:b/>
          <w:sz w:val="24"/>
          <w:szCs w:val="24"/>
        </w:rPr>
        <w:t>15.</w:t>
      </w:r>
      <w:r w:rsidRPr="00E06FFE">
        <w:rPr>
          <w:rFonts w:ascii="Calibri podstawowy)" w:eastAsia="Times New Roman" w:hAnsi="Calibri podstawowy)" w:cstheme="minorHAnsi"/>
          <w:b/>
          <w:sz w:val="24"/>
          <w:szCs w:val="24"/>
        </w:rPr>
        <w:t xml:space="preserve"> dnia miesiąca</w:t>
      </w:r>
      <w:r w:rsidR="00E06FFE" w:rsidRPr="00E06FFE"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Pr="00E06FFE">
        <w:rPr>
          <w:rFonts w:ascii="Calibri podstawowy)" w:eastAsia="Times New Roman" w:hAnsi="Calibri podstawowy)" w:cstheme="minorHAnsi"/>
          <w:sz w:val="24"/>
          <w:szCs w:val="24"/>
        </w:rPr>
        <w:t>poprzedzającego miesiąc realizacji zamówienia na obiady</w:t>
      </w:r>
      <w:r w:rsidR="00E06FFE">
        <w:rPr>
          <w:rFonts w:ascii="Calibri podstawowy)" w:eastAsia="Times New Roman" w:hAnsi="Calibri podstawowy)" w:cstheme="minorHAnsi"/>
          <w:sz w:val="24"/>
          <w:szCs w:val="24"/>
        </w:rPr>
        <w:t>.</w:t>
      </w:r>
      <w:bookmarkEnd w:id="1"/>
    </w:p>
    <w:p w:rsidR="006F2082" w:rsidRDefault="006F2082" w:rsidP="006F2082">
      <w:pPr>
        <w:pStyle w:val="Akapitzlist"/>
        <w:widowControl w:val="0"/>
        <w:numPr>
          <w:ilvl w:val="0"/>
          <w:numId w:val="3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6F2082">
        <w:rPr>
          <w:rFonts w:ascii="Calibri podstawowy)" w:eastAsia="Times New Roman" w:hAnsi="Calibri podstawowy)" w:cstheme="minorHAnsi"/>
          <w:sz w:val="24"/>
          <w:szCs w:val="24"/>
        </w:rPr>
        <w:t>Cena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 obiadu</w:t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 xml:space="preserve"> w wyjątkowych sytuacjach może ulec zmianie</w:t>
      </w:r>
      <w:r>
        <w:rPr>
          <w:rFonts w:ascii="Calibri podstawowy)" w:eastAsia="Times New Roman" w:hAnsi="Calibri podstawowy)" w:cstheme="minorHAnsi"/>
          <w:sz w:val="24"/>
          <w:szCs w:val="24"/>
        </w:rPr>
        <w:t>, o czym</w:t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 xml:space="preserve"> rodzice</w:t>
      </w:r>
      <w:r>
        <w:rPr>
          <w:rFonts w:ascii="Calibri podstawowy)" w:eastAsia="Times New Roman" w:hAnsi="Calibri podstawowy)" w:cstheme="minorHAnsi"/>
          <w:sz w:val="24"/>
          <w:szCs w:val="24"/>
        </w:rPr>
        <w:t>/opiekunowie prawni zostaną po</w:t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t>informowani.</w:t>
      </w:r>
      <w:r w:rsidRPr="006F2082">
        <w:rPr>
          <w:rFonts w:ascii="Calibri podstawowy)" w:eastAsia="Times New Roman" w:hAnsi="Calibri podstawowy)" w:cstheme="minorHAnsi"/>
          <w:sz w:val="24"/>
          <w:szCs w:val="24"/>
        </w:rPr>
        <w:cr/>
      </w:r>
    </w:p>
    <w:p w:rsidR="000B30BB" w:rsidRDefault="000B30BB" w:rsidP="000B30BB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851"/>
        <w:jc w:val="center"/>
        <w:rPr>
          <w:rFonts w:ascii="Calibri podstawowy)" w:eastAsia="Times New Roman" w:hAnsi="Calibri podstawowy)" w:cstheme="minorHAnsi"/>
          <w:b/>
          <w:sz w:val="24"/>
          <w:szCs w:val="24"/>
        </w:rPr>
      </w:pPr>
      <w:r w:rsidRPr="000B30BB">
        <w:rPr>
          <w:rFonts w:ascii="Calibri podstawowy)" w:eastAsia="Times New Roman" w:hAnsi="Calibri podstawowy)" w:cstheme="minorHAnsi"/>
          <w:b/>
          <w:sz w:val="24"/>
          <w:szCs w:val="24"/>
        </w:rPr>
        <w:t>§ 4. Płatności</w:t>
      </w:r>
    </w:p>
    <w:p w:rsidR="000B30BB" w:rsidRPr="000B30BB" w:rsidRDefault="000B30BB" w:rsidP="000B30BB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851"/>
        <w:jc w:val="center"/>
        <w:rPr>
          <w:rFonts w:ascii="Calibri podstawowy)" w:eastAsia="Times New Roman" w:hAnsi="Calibri podstawowy)" w:cstheme="minorHAnsi"/>
          <w:b/>
          <w:sz w:val="24"/>
          <w:szCs w:val="24"/>
        </w:rPr>
      </w:pPr>
    </w:p>
    <w:p w:rsidR="000B30BB" w:rsidRDefault="000B30BB" w:rsidP="000B30BB">
      <w:pPr>
        <w:pStyle w:val="Akapitzlist"/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bookmarkStart w:id="2" w:name="_Hlk117071468"/>
      <w:bookmarkStart w:id="3" w:name="_GoBack"/>
      <w:r w:rsidRPr="000B30BB">
        <w:rPr>
          <w:rFonts w:ascii="Calibri podstawowy)" w:eastAsia="Times New Roman" w:hAnsi="Calibri podstawowy)" w:cstheme="minorHAnsi"/>
          <w:sz w:val="24"/>
          <w:szCs w:val="24"/>
        </w:rPr>
        <w:t xml:space="preserve">Płatności za obiady dokonywane będą przez rodziców/opiekunów prawnych z góry, przelewem </w:t>
      </w:r>
      <w:r>
        <w:rPr>
          <w:rFonts w:ascii="Calibri podstawowy)" w:eastAsia="Times New Roman" w:hAnsi="Calibri podstawowy)" w:cstheme="minorHAnsi"/>
          <w:sz w:val="24"/>
          <w:szCs w:val="24"/>
        </w:rPr>
        <w:t>na konto bankowe:</w:t>
      </w:r>
    </w:p>
    <w:p w:rsidR="000B30BB" w:rsidRPr="000B30BB" w:rsidRDefault="000B30BB" w:rsidP="000B30BB">
      <w:pPr>
        <w:pStyle w:val="Akapitzlist"/>
        <w:spacing w:after="0"/>
        <w:ind w:left="1211"/>
        <w:jc w:val="both"/>
        <w:rPr>
          <w:rFonts w:ascii="Cabri" w:hAnsi="Cabri"/>
          <w:b/>
          <w:sz w:val="24"/>
          <w:szCs w:val="24"/>
        </w:rPr>
      </w:pPr>
      <w:r w:rsidRPr="000B30BB">
        <w:rPr>
          <w:rFonts w:ascii="Cabri" w:hAnsi="Cabri"/>
          <w:b/>
          <w:sz w:val="24"/>
          <w:szCs w:val="24"/>
        </w:rPr>
        <w:t>Szkoła Podstawowa im. Franciszka Łakińskiego w Łaziskach</w:t>
      </w:r>
    </w:p>
    <w:p w:rsidR="000B30BB" w:rsidRPr="000B30BB" w:rsidRDefault="000B30BB" w:rsidP="000B30BB">
      <w:pPr>
        <w:pStyle w:val="Akapitzlist"/>
        <w:spacing w:after="0"/>
        <w:ind w:left="1211"/>
        <w:jc w:val="both"/>
        <w:rPr>
          <w:rFonts w:ascii="Cabri" w:hAnsi="Cabri"/>
          <w:b/>
          <w:sz w:val="24"/>
          <w:szCs w:val="24"/>
        </w:rPr>
      </w:pPr>
      <w:r w:rsidRPr="000B30BB">
        <w:rPr>
          <w:rFonts w:ascii="Cabri" w:hAnsi="Cabri"/>
          <w:b/>
          <w:sz w:val="24"/>
          <w:szCs w:val="24"/>
        </w:rPr>
        <w:t>67 1020 3903 0000 1302 0095 4164</w:t>
      </w:r>
    </w:p>
    <w:p w:rsidR="000B30BB" w:rsidRPr="000B30BB" w:rsidRDefault="000B30BB" w:rsidP="000B30BB">
      <w:pPr>
        <w:pStyle w:val="Akapitzlist"/>
        <w:spacing w:after="0"/>
        <w:ind w:left="1211"/>
        <w:jc w:val="both"/>
        <w:rPr>
          <w:rFonts w:ascii="Cabri" w:hAnsi="Cabri"/>
          <w:sz w:val="24"/>
          <w:szCs w:val="24"/>
        </w:rPr>
      </w:pPr>
      <w:r w:rsidRPr="000B30BB">
        <w:rPr>
          <w:rFonts w:ascii="Cabri" w:hAnsi="Cabri"/>
          <w:sz w:val="24"/>
          <w:szCs w:val="24"/>
        </w:rPr>
        <w:t>w tytule przelewu podając imię i nazwisko dziecka oraz miesiąc, którego dotyczy opłata</w:t>
      </w:r>
      <w:r>
        <w:rPr>
          <w:rFonts w:ascii="Cabri" w:hAnsi="Cabri"/>
          <w:sz w:val="24"/>
          <w:szCs w:val="24"/>
        </w:rPr>
        <w:t xml:space="preserve">, </w:t>
      </w:r>
      <w:r w:rsidRPr="000B30BB">
        <w:rPr>
          <w:rFonts w:ascii="Calibri podstawowy)" w:eastAsia="Times New Roman" w:hAnsi="Calibri podstawowy)" w:cstheme="minorHAnsi"/>
          <w:sz w:val="24"/>
          <w:szCs w:val="24"/>
        </w:rPr>
        <w:t xml:space="preserve">w terminie </w:t>
      </w:r>
      <w:r w:rsidRPr="00E06FFE">
        <w:rPr>
          <w:rFonts w:ascii="Calibri podstawowy)" w:eastAsia="Times New Roman" w:hAnsi="Calibri podstawowy)" w:cstheme="minorHAnsi"/>
          <w:b/>
          <w:sz w:val="24"/>
          <w:szCs w:val="24"/>
        </w:rPr>
        <w:t xml:space="preserve">do </w:t>
      </w:r>
      <w:r w:rsidR="00E06FFE">
        <w:rPr>
          <w:rFonts w:ascii="Calibri podstawowy)" w:eastAsia="Times New Roman" w:hAnsi="Calibri podstawowy)" w:cstheme="minorHAnsi"/>
          <w:b/>
          <w:sz w:val="24"/>
          <w:szCs w:val="24"/>
        </w:rPr>
        <w:t>25.</w:t>
      </w:r>
      <w:r w:rsidRPr="00E06FFE">
        <w:rPr>
          <w:rFonts w:ascii="Calibri podstawowy)" w:eastAsia="Times New Roman" w:hAnsi="Calibri podstawowy)" w:cstheme="minorHAnsi"/>
          <w:b/>
          <w:sz w:val="24"/>
          <w:szCs w:val="24"/>
        </w:rPr>
        <w:t xml:space="preserve"> </w:t>
      </w:r>
      <w:r w:rsidRPr="000B30BB">
        <w:rPr>
          <w:rFonts w:ascii="Calibri podstawowy)" w:eastAsia="Times New Roman" w:hAnsi="Calibri podstawowy)" w:cstheme="minorHAnsi"/>
          <w:sz w:val="24"/>
          <w:szCs w:val="24"/>
        </w:rPr>
        <w:t>dnia miesiąca</w:t>
      </w:r>
      <w:r>
        <w:rPr>
          <w:rFonts w:ascii="Calibri podstawowy)" w:eastAsia="Times New Roman" w:hAnsi="Calibri podstawowy)" w:cstheme="minorHAnsi"/>
          <w:sz w:val="24"/>
          <w:szCs w:val="24"/>
        </w:rPr>
        <w:t xml:space="preserve"> </w:t>
      </w:r>
      <w:r w:rsidRPr="000B30BB">
        <w:rPr>
          <w:rFonts w:ascii="Calibri podstawowy)" w:eastAsia="Times New Roman" w:hAnsi="Calibri podstawowy)" w:cstheme="minorHAnsi"/>
          <w:sz w:val="24"/>
          <w:szCs w:val="24"/>
        </w:rPr>
        <w:t xml:space="preserve">poprzedzającego miesiąc realizacji zamówienia na obiady. </w:t>
      </w:r>
    </w:p>
    <w:bookmarkEnd w:id="2"/>
    <w:bookmarkEnd w:id="3"/>
    <w:p w:rsidR="000B30BB" w:rsidRDefault="000B30BB" w:rsidP="000B30BB">
      <w:pPr>
        <w:pStyle w:val="Akapitzlist"/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0B30BB">
        <w:rPr>
          <w:rFonts w:ascii="Calibri podstawowy)" w:eastAsia="Times New Roman" w:hAnsi="Calibri podstawowy)" w:cstheme="minorHAnsi"/>
          <w:sz w:val="24"/>
          <w:szCs w:val="24"/>
        </w:rPr>
        <w:t xml:space="preserve">W przypadku wpłaty za kilkoro dzieci w opisie przelewu należy wpisać osobno miesiąc, imię i nazwisko każdego z dzieci. </w:t>
      </w:r>
    </w:p>
    <w:p w:rsidR="000B30BB" w:rsidRDefault="000B30BB" w:rsidP="000B30BB">
      <w:pPr>
        <w:pStyle w:val="Akapitzlist"/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0B30BB">
        <w:rPr>
          <w:rFonts w:ascii="Calibri podstawowy)" w:eastAsia="Times New Roman" w:hAnsi="Calibri podstawowy)" w:cstheme="minorHAnsi"/>
          <w:sz w:val="24"/>
          <w:szCs w:val="24"/>
        </w:rPr>
        <w:t xml:space="preserve">Za datę wpłaty za korzystanie przez uczniów z posiłków uznaje się dzień wpływu środków na konto szkoły. </w:t>
      </w:r>
    </w:p>
    <w:p w:rsidR="000B30BB" w:rsidRDefault="000B30BB" w:rsidP="000B30BB">
      <w:pPr>
        <w:pStyle w:val="Akapitzlist"/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0B30BB">
        <w:rPr>
          <w:rFonts w:ascii="Calibri podstawowy)" w:eastAsia="Times New Roman" w:hAnsi="Calibri podstawowy)" w:cstheme="minorHAnsi"/>
          <w:sz w:val="24"/>
          <w:szCs w:val="24"/>
        </w:rPr>
        <w:t xml:space="preserve">Nieuiszczenie kwoty w terminie określonym w §4 ust. 1 spowoduje wstrzymanie wydania dziecku obiadów w kolejnym miesiącu. Wszelkie wpływy za obiady po terminie, lub w niepełnej wysokości zostaną odesłane na konto rodzica/opiekuna prawnego, a obiady wstrzymane. </w:t>
      </w:r>
    </w:p>
    <w:p w:rsidR="000B30BB" w:rsidRPr="000B30BB" w:rsidRDefault="000B30BB" w:rsidP="000B30BB">
      <w:pPr>
        <w:widowControl w:val="0"/>
        <w:tabs>
          <w:tab w:val="left" w:pos="786"/>
        </w:tabs>
        <w:autoSpaceDE w:val="0"/>
        <w:autoSpaceDN w:val="0"/>
        <w:spacing w:after="0" w:line="276" w:lineRule="auto"/>
        <w:ind w:left="851"/>
        <w:jc w:val="both"/>
        <w:rPr>
          <w:rFonts w:ascii="Calibri podstawowy)" w:eastAsia="Times New Roman" w:hAnsi="Calibri podstawowy)" w:cstheme="minorHAnsi"/>
          <w:sz w:val="24"/>
          <w:szCs w:val="24"/>
        </w:rPr>
      </w:pPr>
    </w:p>
    <w:p w:rsidR="000B30BB" w:rsidRPr="000B30BB" w:rsidRDefault="000B30BB" w:rsidP="000B30BB">
      <w:pPr>
        <w:pStyle w:val="Akapitzlist"/>
        <w:widowControl w:val="0"/>
        <w:tabs>
          <w:tab w:val="left" w:pos="786"/>
        </w:tabs>
        <w:autoSpaceDE w:val="0"/>
        <w:autoSpaceDN w:val="0"/>
        <w:spacing w:after="0" w:line="276" w:lineRule="auto"/>
        <w:ind w:left="1211"/>
        <w:jc w:val="center"/>
        <w:rPr>
          <w:rFonts w:ascii="Calibri podstawowy)" w:eastAsia="Times New Roman" w:hAnsi="Calibri podstawowy)" w:cstheme="minorHAnsi"/>
          <w:b/>
          <w:sz w:val="24"/>
          <w:szCs w:val="24"/>
        </w:rPr>
      </w:pPr>
      <w:r w:rsidRPr="000B30BB">
        <w:rPr>
          <w:rFonts w:ascii="Calibri podstawowy)" w:eastAsia="Times New Roman" w:hAnsi="Calibri podstawowy)" w:cstheme="minorHAnsi"/>
          <w:b/>
          <w:sz w:val="24"/>
          <w:szCs w:val="24"/>
        </w:rPr>
        <w:t>§ 5. Postanowienia końcowe</w:t>
      </w:r>
    </w:p>
    <w:p w:rsidR="000B30BB" w:rsidRDefault="000B30BB" w:rsidP="000B30BB">
      <w:pPr>
        <w:pStyle w:val="Akapitzlist"/>
        <w:widowControl w:val="0"/>
        <w:tabs>
          <w:tab w:val="left" w:pos="786"/>
        </w:tabs>
        <w:autoSpaceDE w:val="0"/>
        <w:autoSpaceDN w:val="0"/>
        <w:spacing w:after="0" w:line="276" w:lineRule="auto"/>
        <w:ind w:left="1211"/>
        <w:jc w:val="center"/>
        <w:rPr>
          <w:rFonts w:ascii="Calibri podstawowy)" w:eastAsia="Times New Roman" w:hAnsi="Calibri podstawowy)" w:cstheme="minorHAnsi"/>
          <w:sz w:val="24"/>
          <w:szCs w:val="24"/>
        </w:rPr>
      </w:pPr>
    </w:p>
    <w:p w:rsidR="000B30BB" w:rsidRDefault="000B30BB" w:rsidP="000B30BB">
      <w:pPr>
        <w:pStyle w:val="Akapitzlist"/>
        <w:widowControl w:val="0"/>
        <w:numPr>
          <w:ilvl w:val="1"/>
          <w:numId w:val="5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0B30BB">
        <w:rPr>
          <w:rFonts w:ascii="Calibri podstawowy)" w:eastAsia="Times New Roman" w:hAnsi="Calibri podstawowy)" w:cstheme="minorHAnsi"/>
          <w:sz w:val="24"/>
          <w:szCs w:val="24"/>
        </w:rPr>
        <w:t xml:space="preserve">W sprawach nieuregulowanych niniejszym regulaminem mają zastosowanie postanowienia ustawy Prawo Oświatowe. </w:t>
      </w:r>
    </w:p>
    <w:p w:rsidR="006F2082" w:rsidRPr="000B30BB" w:rsidRDefault="000B30BB" w:rsidP="000B30BB">
      <w:pPr>
        <w:pStyle w:val="Akapitzlist"/>
        <w:widowControl w:val="0"/>
        <w:numPr>
          <w:ilvl w:val="1"/>
          <w:numId w:val="5"/>
        </w:numPr>
        <w:tabs>
          <w:tab w:val="left" w:pos="786"/>
        </w:tabs>
        <w:autoSpaceDE w:val="0"/>
        <w:autoSpaceDN w:val="0"/>
        <w:spacing w:after="0" w:line="276" w:lineRule="auto"/>
        <w:jc w:val="both"/>
        <w:rPr>
          <w:rFonts w:ascii="Calibri podstawowy)" w:eastAsia="Times New Roman" w:hAnsi="Calibri podstawowy)" w:cstheme="minorHAnsi"/>
          <w:sz w:val="24"/>
          <w:szCs w:val="24"/>
        </w:rPr>
      </w:pPr>
      <w:r w:rsidRPr="000B30BB">
        <w:rPr>
          <w:rFonts w:ascii="Calibri podstawowy)" w:eastAsia="Times New Roman" w:hAnsi="Calibri podstawowy)" w:cstheme="minorHAnsi"/>
          <w:sz w:val="24"/>
          <w:szCs w:val="24"/>
        </w:rPr>
        <w:t>Regulamin wchodzi w życie z dniem 1</w:t>
      </w:r>
      <w:r w:rsidR="00B7796F">
        <w:rPr>
          <w:rFonts w:ascii="Calibri podstawowy)" w:eastAsia="Times New Roman" w:hAnsi="Calibri podstawowy)" w:cstheme="minorHAnsi"/>
          <w:sz w:val="24"/>
          <w:szCs w:val="24"/>
        </w:rPr>
        <w:t xml:space="preserve"> listopada</w:t>
      </w:r>
      <w:r w:rsidRPr="000B30BB">
        <w:rPr>
          <w:rFonts w:ascii="Calibri podstawowy)" w:eastAsia="Times New Roman" w:hAnsi="Calibri podstawowy)" w:cstheme="minorHAnsi"/>
          <w:sz w:val="24"/>
          <w:szCs w:val="24"/>
        </w:rPr>
        <w:t xml:space="preserve"> 2022 roku.</w:t>
      </w:r>
    </w:p>
    <w:p w:rsidR="009903F0" w:rsidRPr="006F2082" w:rsidRDefault="009903F0"/>
    <w:sectPr w:rsidR="009903F0" w:rsidRPr="006F20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99" w:rsidRDefault="004C5A99" w:rsidP="006E290D">
      <w:pPr>
        <w:spacing w:after="0" w:line="240" w:lineRule="auto"/>
      </w:pPr>
      <w:r>
        <w:separator/>
      </w:r>
    </w:p>
  </w:endnote>
  <w:endnote w:type="continuationSeparator" w:id="0">
    <w:p w:rsidR="004C5A99" w:rsidRDefault="004C5A99" w:rsidP="006E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podstawowy)">
    <w:altName w:val="Cambria"/>
    <w:panose1 w:val="00000000000000000000"/>
    <w:charset w:val="00"/>
    <w:family w:val="roman"/>
    <w:notTrueType/>
    <w:pitch w:val="default"/>
  </w:font>
  <w:font w:name="Ca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99" w:rsidRDefault="004C5A99" w:rsidP="006E290D">
      <w:pPr>
        <w:spacing w:after="0" w:line="240" w:lineRule="auto"/>
      </w:pPr>
      <w:r>
        <w:separator/>
      </w:r>
    </w:p>
  </w:footnote>
  <w:footnote w:type="continuationSeparator" w:id="0">
    <w:p w:rsidR="004C5A99" w:rsidRDefault="004C5A99" w:rsidP="006E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0D" w:rsidRDefault="006E290D" w:rsidP="00C023A6">
    <w:pPr>
      <w:pStyle w:val="Nagwek"/>
      <w:jc w:val="right"/>
    </w:pPr>
    <w:r>
      <w:t>Załącznik do Zarządzenia nr 6/2022</w:t>
    </w:r>
  </w:p>
  <w:p w:rsidR="006E290D" w:rsidRDefault="006E290D" w:rsidP="00C023A6">
    <w:pPr>
      <w:pStyle w:val="Nagwek"/>
      <w:jc w:val="right"/>
    </w:pPr>
    <w:r>
      <w:t>Dyrektora Szkoły Podstawowej</w:t>
    </w:r>
  </w:p>
  <w:p w:rsidR="006E290D" w:rsidRDefault="00C023A6" w:rsidP="00C023A6">
    <w:pPr>
      <w:pStyle w:val="Nagwek"/>
      <w:jc w:val="right"/>
    </w:pPr>
    <w:r>
      <w:t>i</w:t>
    </w:r>
    <w:r w:rsidR="006E290D">
      <w:t>m. Franciszka Łakińskiego w Łaziskach</w:t>
    </w:r>
  </w:p>
  <w:p w:rsidR="006E290D" w:rsidRDefault="006E290D" w:rsidP="00C023A6">
    <w:pPr>
      <w:pStyle w:val="Nagwek"/>
      <w:jc w:val="right"/>
    </w:pPr>
    <w:r>
      <w:t>z dnia 12 października 2022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281"/>
    <w:multiLevelType w:val="hybridMultilevel"/>
    <w:tmpl w:val="CF9E591A"/>
    <w:lvl w:ilvl="0" w:tplc="A8BE053E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2E9B1966"/>
    <w:multiLevelType w:val="hybridMultilevel"/>
    <w:tmpl w:val="3036E360"/>
    <w:lvl w:ilvl="0" w:tplc="A8BE05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D60538D"/>
    <w:multiLevelType w:val="hybridMultilevel"/>
    <w:tmpl w:val="348081F0"/>
    <w:lvl w:ilvl="0" w:tplc="BEEA8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0A281CA">
      <w:start w:val="1"/>
      <w:numFmt w:val="decimal"/>
      <w:lvlText w:val="%2."/>
      <w:lvlJc w:val="left"/>
      <w:pPr>
        <w:ind w:left="1295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145CD7"/>
    <w:multiLevelType w:val="hybridMultilevel"/>
    <w:tmpl w:val="76D2F99E"/>
    <w:lvl w:ilvl="0" w:tplc="A8BE053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1787E43"/>
    <w:multiLevelType w:val="hybridMultilevel"/>
    <w:tmpl w:val="FF2CD8E4"/>
    <w:lvl w:ilvl="0" w:tplc="A8BE0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F0"/>
    <w:rsid w:val="000B30BB"/>
    <w:rsid w:val="000B489C"/>
    <w:rsid w:val="001E4B25"/>
    <w:rsid w:val="004274D4"/>
    <w:rsid w:val="004C5A99"/>
    <w:rsid w:val="006E290D"/>
    <w:rsid w:val="006F2082"/>
    <w:rsid w:val="009903F0"/>
    <w:rsid w:val="00B7796F"/>
    <w:rsid w:val="00C023A6"/>
    <w:rsid w:val="00C44C37"/>
    <w:rsid w:val="00E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0E32"/>
  <w15:chartTrackingRefBased/>
  <w15:docId w15:val="{A5ACBBB6-622B-403A-B607-48BA1B1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90D"/>
  </w:style>
  <w:style w:type="paragraph" w:styleId="Stopka">
    <w:name w:val="footer"/>
    <w:basedOn w:val="Normalny"/>
    <w:link w:val="StopkaZnak"/>
    <w:uiPriority w:val="99"/>
    <w:unhideWhenUsed/>
    <w:rsid w:val="006E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EDF5-2C26-4171-8A3E-E2768FA1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2022-10-17T08:38:00Z</dcterms:created>
  <dcterms:modified xsi:type="dcterms:W3CDTF">2022-10-19T09:43:00Z</dcterms:modified>
</cp:coreProperties>
</file>