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520" w:leftChars="0" w:firstLine="420" w:firstLineChars="0"/>
        <w:rPr>
          <w:rFonts w:hint="default"/>
          <w:b/>
          <w:bCs/>
          <w:sz w:val="28"/>
          <w:szCs w:val="28"/>
          <w:lang w:val="pl-PL"/>
        </w:rPr>
      </w:pPr>
      <w:r>
        <w:rPr>
          <w:rFonts w:hint="default"/>
          <w:b/>
          <w:bCs/>
          <w:sz w:val="28"/>
          <w:szCs w:val="28"/>
          <w:lang w:val="pl-PL"/>
        </w:rPr>
        <w:t>Wyprawka dla klasy 2A</w:t>
      </w:r>
    </w:p>
    <w:p>
      <w:pPr>
        <w:ind w:left="2520" w:leftChars="0" w:firstLine="420" w:firstLineChars="0"/>
        <w:rPr>
          <w:rFonts w:hint="default"/>
          <w:b/>
          <w:bCs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Zeszyty podpisane na przedniej okładce: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Zeszyt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>do Edukacji polonistycznej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 xml:space="preserve"> A4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-32</w:t>
      </w:r>
      <w:r>
        <w:rPr>
          <w:rFonts w:hint="default" w:ascii="Times New Roman" w:hAnsi="Times New Roman" w:cs="Times New Roman"/>
          <w:sz w:val="28"/>
          <w:szCs w:val="28"/>
        </w:rPr>
        <w:t xml:space="preserve"> kartkowy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z czerwoną</w:t>
      </w:r>
      <w:r>
        <w:rPr>
          <w:rFonts w:hint="default" w:ascii="Times New Roman" w:hAnsi="Times New Roman" w:cs="Times New Roman"/>
          <w:sz w:val="28"/>
          <w:szCs w:val="28"/>
        </w:rPr>
        <w:t xml:space="preserve"> lini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ą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Zeszyt do Edukacji matematycznej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A5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-32 kartkowy w kratkę(bez marginesu)</w:t>
      </w:r>
    </w:p>
    <w:p>
      <w:pP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 xml:space="preserve">Zeszyt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pl-PL"/>
        </w:rPr>
        <w:t xml:space="preserve">do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J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pl-PL"/>
        </w:rPr>
        <w:t xml:space="preserve">ęzyka angielskiego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 xml:space="preserve"> 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pl-PL"/>
        </w:rPr>
        <w:t xml:space="preserve">A5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pl-PL"/>
        </w:rPr>
        <w:t xml:space="preserve">32 kartkowy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pl-PL"/>
        </w:rPr>
        <w:t>w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 xml:space="preserve"> kratkę</w:t>
      </w:r>
    </w:p>
    <w:p>
      <w:pP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 xml:space="preserve">Zeszyt do Edukacji przyrodniczej 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pl-PL"/>
        </w:rPr>
        <w:t>A5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-16 kartkowy w kratkę (bez marginesu)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</w:rPr>
        <w:t>Zeszyt do korespondencji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A5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Zeszyt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A5 </w:t>
      </w:r>
      <w:r>
        <w:rPr>
          <w:rFonts w:hint="default" w:ascii="Times New Roman" w:hAnsi="Times New Roman" w:cs="Times New Roman"/>
          <w:sz w:val="28"/>
          <w:szCs w:val="28"/>
        </w:rPr>
        <w:t>gładki (czysty) 32 kartkowy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Piórnik, a w nim: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Ołówki 2 najlepiej trójkątne wyprofilowane (HB lub 2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H</w:t>
      </w:r>
      <w:r>
        <w:rPr>
          <w:rFonts w:hint="default" w:ascii="Times New Roman" w:hAnsi="Times New Roman" w:cs="Times New Roman"/>
          <w:sz w:val="28"/>
          <w:szCs w:val="28"/>
        </w:rPr>
        <w:t>B)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Kredki ołówkowe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Gumka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Temperówka z pojemnikiem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Linijka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20 cm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</w:rPr>
        <w:t>Klej -2 sztuki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„Magic „w sztyfcie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Podpisane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pomoce plastyczne, które będą w szkole: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Farby plakatowe + dwa pędzle (cienki  i gruby)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Nożyczki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Mazaki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Plastelina 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Bibuła –zestaw kolorów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(może być 1 zestaw na 2 osoby)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Teczka-2 sztuki na prace plastyczne oraz dodatkowe kary pracy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 ryza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białego </w:t>
      </w:r>
      <w:r>
        <w:rPr>
          <w:rFonts w:hint="default" w:ascii="Times New Roman" w:hAnsi="Times New Roman" w:cs="Times New Roman"/>
          <w:sz w:val="28"/>
          <w:szCs w:val="28"/>
        </w:rPr>
        <w:t>papieru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(do użytku całej klasy)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Blok techniczny kolorowy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Ryza papieru kolorowego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Mokre chusteczki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Chusteczki higieniczne w opakowaniu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Strój na zajęcia sportowe w podpisanym worku: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Biała koszulka oraz czarne/ granatowe spodenki obuwie sportowe z jasną podeszwą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F0FA5"/>
    <w:rsid w:val="02AB4145"/>
    <w:rsid w:val="04D14A66"/>
    <w:rsid w:val="05AE65EF"/>
    <w:rsid w:val="05C35C49"/>
    <w:rsid w:val="110C31EE"/>
    <w:rsid w:val="1B9A5BA8"/>
    <w:rsid w:val="34E21037"/>
    <w:rsid w:val="3F1D7930"/>
    <w:rsid w:val="542F0FA5"/>
    <w:rsid w:val="74343BB4"/>
    <w:rsid w:val="74F70822"/>
    <w:rsid w:val="7A10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2020-08-19T16:56:00Z</dcterms:created>
  <dc:creator>rober</dc:creator>
  <cp:lastModifiedBy>rober</cp:lastModifiedBy>
  <cp:lastPrinted>2020-08-19T18:19:02Z</cp:lastPrinted>
  <dcterms:modified xsi:type="dcterms:W3CDTF">2020-08-19T18:29:54Z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