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000" w:firstRow="0" w:lastRow="0" w:firstColumn="0" w:lastColumn="0" w:noHBand="0" w:noVBand="0"/>
      </w:tblPr>
      <w:tblGrid>
        <w:gridCol w:w="2123"/>
        <w:gridCol w:w="8081"/>
      </w:tblGrid>
      <w:tr w:rsidR="000425CD" w:rsidTr="006A50B7">
        <w:trPr>
          <w:cantSplit/>
          <w:trHeight w:val="1260"/>
        </w:trPr>
        <w:tc>
          <w:tcPr>
            <w:tcW w:w="871" w:type="pct"/>
            <w:vAlign w:val="center"/>
          </w:tcPr>
          <w:p w:rsidR="000425CD" w:rsidRDefault="0004527D">
            <w:pPr>
              <w:pStyle w:val="Textpoznmkypodiarou"/>
              <w:rPr>
                <w:noProof/>
                <w:szCs w:val="24"/>
                <w:lang w:val="en-US" w:eastAsia="en-US"/>
              </w:rPr>
            </w:pPr>
            <w:r>
              <w:rPr>
                <w:rFonts w:ascii="Arial" w:hAnsi="Arial"/>
              </w:rPr>
              <w:object w:dxaOrig="14684" w:dyaOrig="5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2.4pt" o:ole="" fillcolor="window">
                  <v:imagedata r:id="rId6" o:title=""/>
                </v:shape>
                <o:OLEObject Type="Embed" ProgID="MSDraw" ShapeID="_x0000_i1025" DrawAspect="Content" ObjectID="_1707545073" r:id="rId7">
                  <o:FieldCodes>\* MERGEFORMAT</o:FieldCodes>
                </o:OLEObject>
              </w:object>
            </w:r>
          </w:p>
        </w:tc>
        <w:tc>
          <w:tcPr>
            <w:tcW w:w="4129" w:type="pct"/>
            <w:vAlign w:val="center"/>
          </w:tcPr>
          <w:p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rsidR="000425CD" w:rsidRPr="00BC4DBD" w:rsidRDefault="00C45C03" w:rsidP="00C45C03">
            <w:pPr>
              <w:ind w:left="-147" w:hanging="992"/>
              <w:jc w:val="center"/>
              <w:rPr>
                <w:b/>
                <w:bCs/>
              </w:rPr>
            </w:pPr>
            <w:r>
              <w:rPr>
                <w:b/>
                <w:bCs/>
              </w:rPr>
              <w:t xml:space="preserve">v spoločnosti </w:t>
            </w:r>
            <w:proofErr w:type="spellStart"/>
            <w:r w:rsidR="0004527D" w:rsidRPr="00BC4DBD">
              <w:rPr>
                <w:b/>
                <w:bCs/>
              </w:rPr>
              <w:t>Kuenz</w:t>
            </w:r>
            <w:proofErr w:type="spellEnd"/>
            <w:r w:rsidR="0004527D" w:rsidRPr="00BC4DBD">
              <w:rPr>
                <w:b/>
                <w:bCs/>
              </w:rPr>
              <w:t xml:space="preserve"> - SK</w:t>
            </w:r>
            <w:r w:rsidRPr="00BC4DBD">
              <w:rPr>
                <w:b/>
                <w:bCs/>
              </w:rPr>
              <w:t xml:space="preserve"> s.r.o.</w:t>
            </w:r>
          </w:p>
          <w:p w:rsidR="000425CD" w:rsidRDefault="000425CD" w:rsidP="008A3E3C">
            <w:pPr>
              <w:rPr>
                <w:rFonts w:ascii="Courier New" w:hAnsi="Courier New"/>
              </w:rPr>
            </w:pPr>
          </w:p>
        </w:tc>
      </w:tr>
    </w:tbl>
    <w:p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w:t>
      </w:r>
      <w:proofErr w:type="spellStart"/>
      <w:r w:rsidR="00834D1C" w:rsidRPr="001C1A11">
        <w:rPr>
          <w:rFonts w:ascii="KIAL" w:hAnsi="KIAL" w:cs="KIAL"/>
          <w:sz w:val="16"/>
          <w:szCs w:val="16"/>
          <w:lang w:eastAsia="sk-SK"/>
        </w:rPr>
        <w:t>Z.z</w:t>
      </w:r>
      <w:proofErr w:type="spellEnd"/>
      <w:r w:rsidR="00834D1C" w:rsidRPr="001C1A11">
        <w:rPr>
          <w:rFonts w:ascii="KIAL" w:hAnsi="KIAL" w:cs="KIAL"/>
          <w:sz w:val="16"/>
          <w:szCs w:val="16"/>
          <w:lang w:eastAsia="sk-SK"/>
        </w:rPr>
        <w:t>.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spoločnosťou </w:t>
      </w:r>
      <w:proofErr w:type="spellStart"/>
      <w:r w:rsidR="0004527D" w:rsidRPr="00BC4DBD">
        <w:rPr>
          <w:rFonts w:ascii="KIAL" w:hAnsi="KIAL" w:cs="KIAL"/>
          <w:sz w:val="16"/>
          <w:szCs w:val="16"/>
          <w:lang w:eastAsia="sk-SK"/>
        </w:rPr>
        <w:t>Kuenz</w:t>
      </w:r>
      <w:proofErr w:type="spellEnd"/>
      <w:r w:rsidR="0004527D" w:rsidRPr="00BC4DBD">
        <w:rPr>
          <w:rFonts w:ascii="KIAL" w:hAnsi="KIAL" w:cs="KIAL"/>
          <w:sz w:val="16"/>
          <w:szCs w:val="16"/>
          <w:lang w:eastAsia="sk-SK"/>
        </w:rPr>
        <w:t xml:space="preserve"> - SK</w:t>
      </w:r>
      <w:r w:rsidR="00C12994" w:rsidRPr="00BC4DBD">
        <w:rPr>
          <w:rFonts w:ascii="KIAL" w:hAnsi="KIAL" w:cs="KIAL"/>
          <w:sz w:val="16"/>
          <w:szCs w:val="16"/>
          <w:lang w:eastAsia="sk-SK"/>
        </w:rPr>
        <w:t xml:space="preserve"> s</w:t>
      </w:r>
      <w:r w:rsidR="0004527D" w:rsidRPr="00BC4DBD">
        <w:rPr>
          <w:rFonts w:ascii="KIAL" w:hAnsi="KIAL" w:cs="KIAL"/>
          <w:sz w:val="16"/>
          <w:szCs w:val="16"/>
          <w:lang w:eastAsia="sk-SK"/>
        </w:rPr>
        <w:t xml:space="preserve">.r.o. so sídlom </w:t>
      </w:r>
      <w:proofErr w:type="spellStart"/>
      <w:r w:rsidR="0004527D" w:rsidRPr="00BC4DBD">
        <w:rPr>
          <w:rFonts w:ascii="KIAL" w:hAnsi="KIAL" w:cs="KIAL"/>
          <w:sz w:val="16"/>
          <w:szCs w:val="16"/>
          <w:lang w:eastAsia="sk-SK"/>
        </w:rPr>
        <w:t>Perínska</w:t>
      </w:r>
      <w:proofErr w:type="spellEnd"/>
      <w:r w:rsidR="0004527D" w:rsidRPr="00BC4DBD">
        <w:rPr>
          <w:rFonts w:ascii="KIAL" w:hAnsi="KIAL" w:cs="KIAL"/>
          <w:sz w:val="16"/>
          <w:szCs w:val="16"/>
          <w:lang w:eastAsia="sk-SK"/>
        </w:rPr>
        <w:t xml:space="preserve"> cesta </w:t>
      </w:r>
      <w:r w:rsidR="00BC4DBD" w:rsidRPr="00BC4DBD">
        <w:rPr>
          <w:rFonts w:ascii="KIAL" w:hAnsi="KIAL" w:cs="KIAL"/>
          <w:sz w:val="16"/>
          <w:szCs w:val="16"/>
          <w:lang w:eastAsia="sk-SK"/>
        </w:rPr>
        <w:t>283, 044 58 Kechnec, IČO: 36211974</w:t>
      </w:r>
      <w:r w:rsidR="0004527D" w:rsidRPr="00BC4DBD">
        <w:rPr>
          <w:rFonts w:ascii="KIAL" w:hAnsi="KIAL" w:cs="KIAL"/>
          <w:sz w:val="16"/>
          <w:szCs w:val="16"/>
          <w:lang w:eastAsia="sk-SK"/>
        </w:rPr>
        <w:t xml:space="preserve"> </w:t>
      </w:r>
      <w:r w:rsidR="00C12994" w:rsidRPr="00BC4DBD">
        <w:rPr>
          <w:rFonts w:ascii="KIAL" w:hAnsi="KIAL" w:cs="KIAL"/>
          <w:sz w:val="16"/>
          <w:szCs w:val="16"/>
          <w:lang w:eastAsia="sk-SK"/>
        </w:rPr>
        <w:t xml:space="preserve"> zapísaná v OR Okresného súdu Košice I., č. zápisu: Od</w:t>
      </w:r>
      <w:r w:rsidR="00BC4DBD" w:rsidRPr="00BC4DBD">
        <w:rPr>
          <w:rFonts w:ascii="KIAL" w:hAnsi="KIAL" w:cs="KIAL"/>
          <w:sz w:val="16"/>
          <w:szCs w:val="16"/>
          <w:lang w:eastAsia="sk-SK"/>
        </w:rPr>
        <w:t xml:space="preserve">d. </w:t>
      </w:r>
      <w:proofErr w:type="spellStart"/>
      <w:r w:rsidR="00BC4DBD" w:rsidRPr="00BC4DBD">
        <w:rPr>
          <w:rFonts w:ascii="KIAL" w:hAnsi="KIAL" w:cs="KIAL"/>
          <w:sz w:val="16"/>
          <w:szCs w:val="16"/>
          <w:lang w:eastAsia="sk-SK"/>
        </w:rPr>
        <w:t>Sro</w:t>
      </w:r>
      <w:proofErr w:type="spellEnd"/>
      <w:r w:rsidR="00BC4DBD" w:rsidRPr="00BC4DBD">
        <w:rPr>
          <w:rFonts w:ascii="KIAL" w:hAnsi="KIAL" w:cs="KIAL"/>
          <w:sz w:val="16"/>
          <w:szCs w:val="16"/>
          <w:lang w:eastAsia="sk-SK"/>
        </w:rPr>
        <w:t>, vložka č. 13040/V</w:t>
      </w:r>
      <w:r w:rsidR="00B0535A" w:rsidRPr="0061591A">
        <w:rPr>
          <w:rFonts w:ascii="KIAL" w:hAnsi="KIAL" w:cs="KIAL"/>
          <w:color w:val="FF0000"/>
          <w:sz w:val="16"/>
          <w:szCs w:val="16"/>
          <w:lang w:eastAsia="sk-SK"/>
        </w:rPr>
        <w:t>,</w:t>
      </w:r>
      <w:r w:rsidR="00B0535A" w:rsidRPr="001C1A11">
        <w:rPr>
          <w:rFonts w:ascii="KIAL" w:hAnsi="KIAL" w:cs="KIAL"/>
          <w:sz w:val="16"/>
          <w:szCs w:val="16"/>
          <w:lang w:eastAsia="sk-SK"/>
        </w:rPr>
        <w:t xml:space="preserve"> 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Tento súhlas je platný po dobu trvania účelu spracúvania a po dobu lehoty uloženia stanovene</w:t>
      </w:r>
      <w:r w:rsidR="00BC4DBD">
        <w:rPr>
          <w:rFonts w:ascii="KIAL" w:hAnsi="KIAL" w:cs="KIAL"/>
          <w:sz w:val="16"/>
          <w:szCs w:val="16"/>
          <w:lang w:eastAsia="sk-SK"/>
        </w:rPr>
        <w:t xml:space="preserve">j v súlade s </w:t>
      </w:r>
      <w:r w:rsidR="00F47A54" w:rsidRPr="00F47A54">
        <w:rPr>
          <w:rFonts w:ascii="KIAL" w:hAnsi="KIAL" w:cs="KIAL"/>
          <w:sz w:val="16"/>
          <w:szCs w:val="16"/>
          <w:lang w:eastAsia="sk-SK"/>
        </w:rPr>
        <w:t>príslušnými právnymi predpismi.</w:t>
      </w:r>
    </w:p>
    <w:p w:rsidR="00834D1C" w:rsidRDefault="00F47A54" w:rsidP="00695558">
      <w:pPr>
        <w:jc w:val="both"/>
        <w:rPr>
          <w:rFonts w:ascii="KIAL" w:hAnsi="KIAL" w:cs="KIAL"/>
          <w:sz w:val="16"/>
          <w:szCs w:val="16"/>
          <w:lang w:eastAsia="sk-SK"/>
        </w:rPr>
      </w:pPr>
      <w:r w:rsidRPr="00F47A54">
        <w:rPr>
          <w:rFonts w:ascii="KIAL" w:hAnsi="KIAL" w:cs="KIAL"/>
          <w:sz w:val="16"/>
          <w:szCs w:val="16"/>
          <w:lang w:eastAsia="sk-SK"/>
        </w:rPr>
        <w:t>Súhlas môže byť kedykoľvek odvolaný dňom doručenia písomného odvola</w:t>
      </w:r>
      <w:r w:rsidR="00BC4DBD">
        <w:rPr>
          <w:rFonts w:ascii="KIAL" w:hAnsi="KIAL" w:cs="KIAL"/>
          <w:sz w:val="16"/>
          <w:szCs w:val="16"/>
          <w:lang w:eastAsia="sk-SK"/>
        </w:rPr>
        <w:t xml:space="preserve">nia súhlasu na adresu sídla </w:t>
      </w:r>
      <w:proofErr w:type="spellStart"/>
      <w:r w:rsidR="00BC4DBD">
        <w:rPr>
          <w:rFonts w:ascii="KIAL" w:hAnsi="KIAL" w:cs="KIAL"/>
          <w:sz w:val="16"/>
          <w:szCs w:val="16"/>
          <w:lang w:eastAsia="sk-SK"/>
        </w:rPr>
        <w:t>Kuenz</w:t>
      </w:r>
      <w:proofErr w:type="spellEnd"/>
      <w:r w:rsidR="00BC4DBD">
        <w:rPr>
          <w:rFonts w:ascii="KIAL" w:hAnsi="KIAL" w:cs="KIAL"/>
          <w:sz w:val="16"/>
          <w:szCs w:val="16"/>
          <w:lang w:eastAsia="sk-SK"/>
        </w:rPr>
        <w:t xml:space="preserve"> – SK s.r.o.</w:t>
      </w:r>
      <w:r w:rsidRPr="00F47A54">
        <w:rPr>
          <w:rFonts w:ascii="KIAL" w:hAnsi="KIAL" w:cs="KIAL"/>
          <w:sz w:val="16"/>
          <w:szCs w:val="16"/>
          <w:lang w:eastAsia="sk-SK"/>
        </w:rPr>
        <w:t xml:space="preserve"> alebo na e-mailovú adresu </w:t>
      </w:r>
      <w:r w:rsidR="00BC4DBD" w:rsidRPr="00BC4DBD">
        <w:rPr>
          <w:rFonts w:ascii="KIAL" w:hAnsi="KIAL" w:cs="KIAL"/>
          <w:sz w:val="16"/>
          <w:szCs w:val="16"/>
          <w:lang w:eastAsia="sk-SK"/>
        </w:rPr>
        <w:t>ludmila.revesova@kuenz.com</w:t>
      </w:r>
      <w:r w:rsidRPr="00BC4DBD">
        <w:rPr>
          <w:rFonts w:ascii="KIAL" w:hAnsi="KIAL" w:cs="KIAL"/>
          <w:sz w:val="16"/>
          <w:szCs w:val="16"/>
          <w:lang w:eastAsia="sk-SK"/>
        </w:rPr>
        <w:t xml:space="preserve"> </w:t>
      </w:r>
      <w:r w:rsidRPr="00F47A54">
        <w:rPr>
          <w:rFonts w:ascii="KIAL" w:hAnsi="KIAL" w:cs="KIAL"/>
          <w:sz w:val="16"/>
          <w:szCs w:val="16"/>
          <w:lang w:eastAsia="sk-SK"/>
        </w:rPr>
        <w:t xml:space="preserve">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w:t>
      </w:r>
    </w:p>
    <w:p w:rsidR="0061591A" w:rsidRDefault="0061591A" w:rsidP="00695558">
      <w:pPr>
        <w:jc w:val="both"/>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C45C03" w:rsidTr="003F3C36">
        <w:trPr>
          <w:cantSplit/>
          <w:trHeight w:val="680"/>
        </w:trPr>
        <w:tc>
          <w:tcPr>
            <w:tcW w:w="5000" w:type="pct"/>
            <w:gridSpan w:val="2"/>
            <w:tcBorders>
              <w:bottom w:val="single" w:sz="12" w:space="0" w:color="auto"/>
            </w:tcBorders>
            <w:shd w:val="clear" w:color="000000" w:fill="FFFFFF"/>
            <w:vAlign w:val="center"/>
          </w:tcPr>
          <w:p w:rsidR="00C45C03" w:rsidRDefault="00C45C03" w:rsidP="00C45C03">
            <w:pPr>
              <w:jc w:val="center"/>
              <w:rPr>
                <w:b/>
                <w:bCs/>
                <w:i/>
                <w:sz w:val="20"/>
                <w:lang w:val="en-US"/>
              </w:rPr>
            </w:pPr>
            <w:r>
              <w:rPr>
                <w:b/>
                <w:bCs/>
                <w:sz w:val="22"/>
                <w:szCs w:val="22"/>
              </w:rPr>
              <w:t xml:space="preserve">Záujem o </w:t>
            </w:r>
            <w:r w:rsidRPr="00C45C03">
              <w:rPr>
                <w:b/>
                <w:bCs/>
                <w:sz w:val="22"/>
                <w:szCs w:val="22"/>
              </w:rPr>
              <w:t>zaradenie do systému duálneho vzdelávania</w:t>
            </w:r>
          </w:p>
        </w:tc>
      </w:tr>
      <w:tr w:rsidR="004F10F6" w:rsidTr="000A4A23">
        <w:trPr>
          <w:cantSplit/>
          <w:trHeight w:val="340"/>
        </w:trPr>
        <w:tc>
          <w:tcPr>
            <w:tcW w:w="1541" w:type="pct"/>
            <w:tcBorders>
              <w:top w:val="single" w:sz="12" w:space="0" w:color="auto"/>
              <w:bottom w:val="single" w:sz="2" w:space="0" w:color="auto"/>
              <w:right w:val="single" w:sz="2" w:space="0" w:color="auto"/>
            </w:tcBorders>
            <w:vAlign w:val="center"/>
          </w:tcPr>
          <w:p w:rsidR="004F10F6" w:rsidRPr="00962D58" w:rsidRDefault="004F10F6" w:rsidP="004F10F6">
            <w:pPr>
              <w:spacing w:before="20"/>
              <w:rPr>
                <w:i/>
                <w:sz w:val="20"/>
                <w:szCs w:val="18"/>
              </w:rPr>
            </w:pPr>
            <w:r>
              <w:rPr>
                <w:b/>
                <w:bCs/>
                <w:sz w:val="20"/>
                <w:szCs w:val="18"/>
              </w:rPr>
              <w:t>Názov SOŠ</w:t>
            </w:r>
            <w:r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4F10F6" w:rsidRDefault="004F10F6" w:rsidP="004F10F6">
            <w:pPr>
              <w:pStyle w:val="Textpoznmkypodiarou"/>
              <w:rPr>
                <w:szCs w:val="24"/>
              </w:rPr>
            </w:pPr>
            <w:r>
              <w:rPr>
                <w:szCs w:val="24"/>
              </w:rPr>
              <w:t>Stredná odborná škola železničná, Palackého 14; 040 01 Košice</w:t>
            </w:r>
          </w:p>
        </w:tc>
      </w:tr>
      <w:tr w:rsidR="004F10F6" w:rsidTr="000A4A23">
        <w:trPr>
          <w:cantSplit/>
          <w:trHeight w:val="340"/>
        </w:trPr>
        <w:tc>
          <w:tcPr>
            <w:tcW w:w="1541" w:type="pct"/>
            <w:tcBorders>
              <w:top w:val="single" w:sz="2" w:space="0" w:color="auto"/>
              <w:bottom w:val="single" w:sz="2" w:space="0" w:color="auto"/>
              <w:right w:val="single" w:sz="2" w:space="0" w:color="auto"/>
            </w:tcBorders>
            <w:vAlign w:val="center"/>
          </w:tcPr>
          <w:p w:rsidR="004F10F6" w:rsidRPr="00962D58" w:rsidRDefault="006A22AF" w:rsidP="007C29D9">
            <w:pPr>
              <w:spacing w:before="20"/>
              <w:rPr>
                <w:b/>
                <w:bCs/>
                <w:sz w:val="20"/>
                <w:szCs w:val="18"/>
              </w:rPr>
            </w:pPr>
            <w:r>
              <w:rPr>
                <w:b/>
                <w:bCs/>
                <w:sz w:val="20"/>
                <w:szCs w:val="18"/>
              </w:rPr>
              <w:t>Študijný</w:t>
            </w:r>
            <w:bookmarkStart w:id="0" w:name="_GoBack"/>
            <w:bookmarkEnd w:id="0"/>
            <w:r w:rsidR="007C29D9">
              <w:rPr>
                <w:b/>
                <w:bCs/>
                <w:sz w:val="20"/>
                <w:szCs w:val="18"/>
              </w:rPr>
              <w:t xml:space="preserve"> </w:t>
            </w:r>
            <w:r w:rsidR="0061591A">
              <w:rPr>
                <w:b/>
                <w:bCs/>
                <w:sz w:val="20"/>
                <w:szCs w:val="18"/>
              </w:rPr>
              <w:t>odbor</w:t>
            </w:r>
            <w:r w:rsidR="004F10F6"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4F10F6" w:rsidRDefault="00332F8E" w:rsidP="004F10F6">
            <w:pPr>
              <w:rPr>
                <w:sz w:val="20"/>
              </w:rPr>
            </w:pPr>
            <w:r>
              <w:rPr>
                <w:sz w:val="20"/>
              </w:rPr>
              <w:t>2413 K mechanik strojov a zariadení</w:t>
            </w:r>
          </w:p>
        </w:tc>
      </w:tr>
      <w:tr w:rsidR="0066359D" w:rsidTr="00C4262E">
        <w:trPr>
          <w:cantSplit/>
          <w:trHeight w:val="680"/>
        </w:trPr>
        <w:tc>
          <w:tcPr>
            <w:tcW w:w="5000" w:type="pct"/>
            <w:gridSpan w:val="2"/>
            <w:tcBorders>
              <w:bottom w:val="single" w:sz="12" w:space="0" w:color="auto"/>
            </w:tcBorders>
            <w:shd w:val="clear" w:color="000000" w:fill="FFFFFF"/>
            <w:vAlign w:val="center"/>
          </w:tcPr>
          <w:p w:rsidR="0066359D" w:rsidRDefault="0066359D" w:rsidP="0066359D">
            <w:pPr>
              <w:jc w:val="center"/>
              <w:rPr>
                <w:b/>
                <w:bCs/>
                <w:i/>
                <w:sz w:val="20"/>
                <w:lang w:val="en-US"/>
              </w:rPr>
            </w:pPr>
            <w:r>
              <w:rPr>
                <w:b/>
                <w:bCs/>
                <w:sz w:val="22"/>
                <w:szCs w:val="22"/>
              </w:rPr>
              <w:t>ŽIAK</w:t>
            </w:r>
          </w:p>
        </w:tc>
      </w:tr>
      <w:tr w:rsidR="0066359D" w:rsidTr="00C45C03">
        <w:trPr>
          <w:cantSplit/>
          <w:trHeight w:val="340"/>
        </w:trPr>
        <w:tc>
          <w:tcPr>
            <w:tcW w:w="1541" w:type="pct"/>
            <w:tcBorders>
              <w:top w:val="single" w:sz="12" w:space="0" w:color="auto"/>
              <w:bottom w:val="single" w:sz="2" w:space="0" w:color="auto"/>
              <w:right w:val="single" w:sz="2" w:space="0" w:color="auto"/>
            </w:tcBorders>
            <w:vAlign w:val="center"/>
          </w:tcPr>
          <w:p w:rsidR="0066359D" w:rsidRPr="00962D58" w:rsidRDefault="00E45E7B" w:rsidP="00F97563">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66359D" w:rsidRDefault="0066359D" w:rsidP="00F97563">
            <w:pPr>
              <w:pStyle w:val="Textpoznmkypodiarou"/>
              <w:jc w:val="center"/>
              <w:rPr>
                <w:szCs w:val="24"/>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97563" w:rsidP="00F97563">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C4262E" w:rsidTr="00C45C03">
        <w:trPr>
          <w:cantSplit/>
          <w:trHeight w:val="340"/>
        </w:trPr>
        <w:tc>
          <w:tcPr>
            <w:tcW w:w="1541" w:type="pct"/>
            <w:tcBorders>
              <w:top w:val="single" w:sz="2" w:space="0" w:color="auto"/>
              <w:bottom w:val="single" w:sz="2" w:space="0" w:color="auto"/>
              <w:right w:val="single" w:sz="2" w:space="0" w:color="auto"/>
            </w:tcBorders>
            <w:vAlign w:val="center"/>
          </w:tcPr>
          <w:p w:rsidR="00C4262E" w:rsidRPr="00962D58" w:rsidRDefault="00C4262E" w:rsidP="00F97563">
            <w:pPr>
              <w:spacing w:before="20"/>
              <w:rPr>
                <w:b/>
                <w:bCs/>
                <w:sz w:val="20"/>
                <w:szCs w:val="18"/>
              </w:rPr>
            </w:pPr>
            <w:r>
              <w:rPr>
                <w:b/>
                <w:bCs/>
                <w:sz w:val="20"/>
                <w:szCs w:val="18"/>
              </w:rPr>
              <w:t>Názov a adresa ZŠ:</w:t>
            </w:r>
          </w:p>
        </w:tc>
        <w:tc>
          <w:tcPr>
            <w:tcW w:w="3459" w:type="pct"/>
            <w:tcBorders>
              <w:top w:val="single" w:sz="2" w:space="0" w:color="auto"/>
              <w:left w:val="single" w:sz="2" w:space="0" w:color="auto"/>
              <w:bottom w:val="single" w:sz="2" w:space="0" w:color="auto"/>
            </w:tcBorders>
            <w:vAlign w:val="center"/>
          </w:tcPr>
          <w:p w:rsidR="00C4262E" w:rsidRDefault="00C4262E" w:rsidP="00F97563">
            <w:pPr>
              <w:jc w:val="center"/>
              <w:rPr>
                <w:sz w:val="20"/>
              </w:rPr>
            </w:pPr>
          </w:p>
        </w:tc>
      </w:tr>
      <w:tr w:rsidR="002E2D63" w:rsidTr="00C45C03">
        <w:trPr>
          <w:cantSplit/>
          <w:trHeight w:val="340"/>
        </w:trPr>
        <w:tc>
          <w:tcPr>
            <w:tcW w:w="1541" w:type="pct"/>
            <w:tcBorders>
              <w:top w:val="single" w:sz="2" w:space="0" w:color="auto"/>
              <w:bottom w:val="single" w:sz="2" w:space="0" w:color="auto"/>
              <w:right w:val="single" w:sz="2" w:space="0" w:color="auto"/>
            </w:tcBorders>
            <w:vAlign w:val="center"/>
          </w:tcPr>
          <w:p w:rsidR="002E2D63" w:rsidRPr="00962D58" w:rsidRDefault="006C6689" w:rsidP="006C6689">
            <w:pPr>
              <w:spacing w:before="20"/>
              <w:rPr>
                <w:b/>
                <w:bCs/>
                <w:sz w:val="20"/>
                <w:szCs w:val="18"/>
              </w:rPr>
            </w:pPr>
            <w:r>
              <w:rPr>
                <w:b/>
                <w:bCs/>
                <w:sz w:val="20"/>
                <w:szCs w:val="18"/>
              </w:rPr>
              <w:t xml:space="preserve">Polročný </w:t>
            </w:r>
            <w:r w:rsidR="0052702F" w:rsidRPr="00962D58">
              <w:rPr>
                <w:b/>
                <w:bCs/>
                <w:sz w:val="20"/>
                <w:szCs w:val="18"/>
              </w:rPr>
              <w:t xml:space="preserve"> priemer v 9. triede ZŠ</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2E2D63" w:rsidTr="003C0954">
        <w:trPr>
          <w:cantSplit/>
          <w:trHeight w:val="964"/>
        </w:trPr>
        <w:tc>
          <w:tcPr>
            <w:tcW w:w="1541" w:type="pct"/>
            <w:tcBorders>
              <w:top w:val="single" w:sz="2" w:space="0" w:color="auto"/>
              <w:bottom w:val="single" w:sz="2" w:space="0" w:color="auto"/>
              <w:right w:val="single" w:sz="2" w:space="0" w:color="auto"/>
            </w:tcBorders>
            <w:vAlign w:val="center"/>
          </w:tcPr>
          <w:p w:rsidR="002E2D63" w:rsidRPr="00962D58" w:rsidRDefault="003C0954" w:rsidP="00795858">
            <w:pPr>
              <w:spacing w:before="20"/>
              <w:rPr>
                <w:b/>
                <w:bCs/>
                <w:sz w:val="20"/>
                <w:szCs w:val="18"/>
              </w:rPr>
            </w:pPr>
            <w:r>
              <w:rPr>
                <w:b/>
                <w:bCs/>
                <w:sz w:val="20"/>
                <w:szCs w:val="18"/>
              </w:rPr>
              <w:t>Popíšte svoje školské a mimoškolské</w:t>
            </w:r>
            <w:r w:rsidR="0052702F" w:rsidRPr="00962D58">
              <w:rPr>
                <w:b/>
                <w:bCs/>
                <w:sz w:val="20"/>
                <w:szCs w:val="18"/>
              </w:rPr>
              <w:t xml:space="preserve"> záujmy</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52702F" w:rsidTr="003C0954">
        <w:trPr>
          <w:cantSplit/>
          <w:trHeight w:val="964"/>
        </w:trPr>
        <w:tc>
          <w:tcPr>
            <w:tcW w:w="1541" w:type="pct"/>
            <w:tcBorders>
              <w:top w:val="single" w:sz="2" w:space="0" w:color="auto"/>
              <w:bottom w:val="single" w:sz="2" w:space="0" w:color="auto"/>
              <w:right w:val="single" w:sz="2" w:space="0" w:color="auto"/>
            </w:tcBorders>
            <w:vAlign w:val="center"/>
          </w:tcPr>
          <w:p w:rsidR="0052702F" w:rsidRPr="00962D58" w:rsidRDefault="00962D58" w:rsidP="00795858">
            <w:pPr>
              <w:spacing w:before="20"/>
              <w:rPr>
                <w:b/>
                <w:bCs/>
                <w:sz w:val="20"/>
                <w:szCs w:val="18"/>
              </w:rPr>
            </w:pPr>
            <w:r w:rsidRPr="00962D58">
              <w:rPr>
                <w:b/>
                <w:bCs/>
                <w:sz w:val="20"/>
                <w:szCs w:val="18"/>
              </w:rPr>
              <w:t>Vysvetlite svoj záujem o p</w:t>
            </w:r>
            <w:r w:rsidR="00BC4DBD">
              <w:rPr>
                <w:b/>
                <w:bCs/>
                <w:sz w:val="20"/>
                <w:szCs w:val="18"/>
              </w:rPr>
              <w:t>rax a prácu v </w:t>
            </w:r>
            <w:proofErr w:type="spellStart"/>
            <w:r w:rsidR="00BC4DBD">
              <w:rPr>
                <w:b/>
                <w:bCs/>
                <w:sz w:val="20"/>
                <w:szCs w:val="18"/>
              </w:rPr>
              <w:t>Kuenz</w:t>
            </w:r>
            <w:proofErr w:type="spellEnd"/>
            <w:r w:rsidR="00BC4DBD">
              <w:rPr>
                <w:b/>
                <w:bCs/>
                <w:sz w:val="20"/>
                <w:szCs w:val="18"/>
              </w:rPr>
              <w:t xml:space="preserve"> – SK s.r.o.</w:t>
            </w:r>
          </w:p>
        </w:tc>
        <w:tc>
          <w:tcPr>
            <w:tcW w:w="3459" w:type="pct"/>
            <w:tcBorders>
              <w:top w:val="single" w:sz="2" w:space="0" w:color="auto"/>
              <w:left w:val="single" w:sz="2" w:space="0" w:color="auto"/>
              <w:bottom w:val="single" w:sz="2" w:space="0" w:color="auto"/>
            </w:tcBorders>
            <w:vAlign w:val="center"/>
          </w:tcPr>
          <w:p w:rsidR="0052702F" w:rsidRDefault="0052702F" w:rsidP="00F97563">
            <w:pPr>
              <w:jc w:val="center"/>
              <w:rPr>
                <w:sz w:val="20"/>
              </w:rPr>
            </w:pPr>
          </w:p>
        </w:tc>
      </w:tr>
      <w:tr w:rsidR="0066359D" w:rsidTr="00962D58">
        <w:trPr>
          <w:trHeight w:val="544"/>
        </w:trPr>
        <w:tc>
          <w:tcPr>
            <w:tcW w:w="1541" w:type="pct"/>
            <w:tcBorders>
              <w:top w:val="single" w:sz="2" w:space="0" w:color="auto"/>
              <w:bottom w:val="single" w:sz="12" w:space="0" w:color="auto"/>
              <w:right w:val="single" w:sz="2" w:space="0" w:color="auto"/>
            </w:tcBorders>
            <w:vAlign w:val="center"/>
          </w:tcPr>
          <w:p w:rsidR="0066359D" w:rsidRPr="00962D58" w:rsidRDefault="0066359D" w:rsidP="00F97563">
            <w:pPr>
              <w:rPr>
                <w:b/>
                <w:bCs/>
                <w:sz w:val="20"/>
                <w:szCs w:val="18"/>
              </w:rPr>
            </w:pPr>
            <w:r w:rsidRPr="00962D58">
              <w:rPr>
                <w:b/>
                <w:bCs/>
                <w:sz w:val="20"/>
                <w:szCs w:val="18"/>
              </w:rPr>
              <w:t xml:space="preserve">Podpis </w:t>
            </w:r>
            <w:r w:rsidR="00E45E7B" w:rsidRPr="00962D58">
              <w:rPr>
                <w:b/>
                <w:bCs/>
                <w:sz w:val="20"/>
                <w:szCs w:val="18"/>
              </w:rPr>
              <w:t>žiaka</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66359D" w:rsidRDefault="0066359D" w:rsidP="00F97563">
            <w:pPr>
              <w:jc w:val="center"/>
              <w:rPr>
                <w:sz w:val="20"/>
              </w:rPr>
            </w:pPr>
          </w:p>
          <w:p w:rsidR="00DF179F" w:rsidRDefault="00DF179F" w:rsidP="00F97563">
            <w:pPr>
              <w:jc w:val="center"/>
              <w:rPr>
                <w:sz w:val="20"/>
              </w:rPr>
            </w:pPr>
          </w:p>
          <w:p w:rsidR="0066359D" w:rsidRDefault="00F45B28" w:rsidP="00F97563">
            <w:pPr>
              <w:jc w:val="center"/>
              <w:rPr>
                <w:sz w:val="20"/>
              </w:rPr>
            </w:pPr>
            <w:r>
              <w:rPr>
                <w:sz w:val="20"/>
              </w:rPr>
              <w:t>………...</w:t>
            </w:r>
            <w:r w:rsidR="0066359D">
              <w:rPr>
                <w:sz w:val="20"/>
              </w:rPr>
              <w:t xml:space="preserve">……………....                    </w:t>
            </w:r>
            <w:r w:rsidR="0066359D">
              <w:rPr>
                <w:sz w:val="20"/>
              </w:rPr>
              <w:tab/>
            </w:r>
            <w:r>
              <w:rPr>
                <w:sz w:val="20"/>
              </w:rPr>
              <w:t>………...……………....</w:t>
            </w:r>
          </w:p>
          <w:p w:rsidR="0066359D" w:rsidRDefault="00F45B28" w:rsidP="00F45B28">
            <w:pPr>
              <w:spacing w:after="40"/>
              <w:rPr>
                <w:sz w:val="20"/>
              </w:rPr>
            </w:pPr>
            <w:r>
              <w:rPr>
                <w:sz w:val="20"/>
              </w:rPr>
              <w:t xml:space="preserve">                               </w:t>
            </w:r>
            <w:r w:rsidR="0066359D">
              <w:rPr>
                <w:sz w:val="20"/>
              </w:rPr>
              <w:t xml:space="preserve">Podpis                </w:t>
            </w:r>
            <w:r w:rsidR="00E45E7B">
              <w:rPr>
                <w:sz w:val="20"/>
              </w:rPr>
              <w:t xml:space="preserve">    </w:t>
            </w:r>
            <w:r w:rsidR="0066359D">
              <w:rPr>
                <w:sz w:val="20"/>
              </w:rPr>
              <w:t xml:space="preserve">       </w:t>
            </w:r>
            <w:r w:rsidR="00E45E7B">
              <w:rPr>
                <w:sz w:val="20"/>
              </w:rPr>
              <w:t xml:space="preserve">           </w:t>
            </w:r>
            <w:r w:rsidR="0066359D">
              <w:rPr>
                <w:sz w:val="20"/>
              </w:rPr>
              <w:t xml:space="preserve">  </w:t>
            </w:r>
            <w:r w:rsidR="00E45E7B">
              <w:rPr>
                <w:sz w:val="20"/>
              </w:rPr>
              <w:t xml:space="preserve">    </w:t>
            </w:r>
            <w:r>
              <w:rPr>
                <w:sz w:val="20"/>
              </w:rPr>
              <w:t xml:space="preserve">           </w:t>
            </w:r>
            <w:r w:rsidR="00E45E7B">
              <w:rPr>
                <w:sz w:val="20"/>
              </w:rPr>
              <w:t xml:space="preserve"> </w:t>
            </w:r>
            <w:r>
              <w:rPr>
                <w:sz w:val="20"/>
              </w:rPr>
              <w:t xml:space="preserve">  </w:t>
            </w:r>
            <w:r w:rsidR="0066359D">
              <w:rPr>
                <w:sz w:val="20"/>
              </w:rPr>
              <w:t xml:space="preserve">Dátum </w:t>
            </w:r>
          </w:p>
        </w:tc>
      </w:tr>
    </w:tbl>
    <w:p w:rsidR="0066359D" w:rsidRDefault="0066359D" w:rsidP="0066359D">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9D1F29" w:rsidTr="00C4262E">
        <w:trPr>
          <w:cantSplit/>
          <w:trHeight w:val="680"/>
        </w:trPr>
        <w:tc>
          <w:tcPr>
            <w:tcW w:w="5000" w:type="pct"/>
            <w:gridSpan w:val="2"/>
            <w:tcBorders>
              <w:bottom w:val="single" w:sz="12" w:space="0" w:color="auto"/>
            </w:tcBorders>
            <w:shd w:val="clear" w:color="000000" w:fill="FFFFFF"/>
            <w:vAlign w:val="center"/>
          </w:tcPr>
          <w:p w:rsidR="009D1F29" w:rsidRDefault="00D203B7" w:rsidP="00F37661">
            <w:pPr>
              <w:jc w:val="center"/>
              <w:rPr>
                <w:b/>
                <w:bCs/>
                <w:i/>
                <w:sz w:val="20"/>
                <w:lang w:val="en-US"/>
              </w:rPr>
            </w:pPr>
            <w:r>
              <w:rPr>
                <w:b/>
                <w:bCs/>
                <w:sz w:val="22"/>
                <w:szCs w:val="22"/>
              </w:rPr>
              <w:t>ZÁKONNÝ ZÁSTUPCA</w:t>
            </w:r>
          </w:p>
        </w:tc>
      </w:tr>
      <w:tr w:rsidR="009D1F29" w:rsidTr="00C45C03">
        <w:trPr>
          <w:cantSplit/>
          <w:trHeight w:val="340"/>
        </w:trPr>
        <w:tc>
          <w:tcPr>
            <w:tcW w:w="1541" w:type="pct"/>
            <w:tcBorders>
              <w:top w:val="single" w:sz="12" w:space="0" w:color="auto"/>
              <w:bottom w:val="single" w:sz="2" w:space="0" w:color="auto"/>
              <w:right w:val="single" w:sz="2" w:space="0" w:color="auto"/>
            </w:tcBorders>
            <w:vAlign w:val="center"/>
          </w:tcPr>
          <w:p w:rsidR="009D1F29" w:rsidRPr="00962D58" w:rsidRDefault="009D1F29" w:rsidP="00F37661">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9D1F29" w:rsidRDefault="009D1F29" w:rsidP="00F37661">
            <w:pPr>
              <w:pStyle w:val="Textpoznmkypodiarou"/>
              <w:jc w:val="center"/>
              <w:rPr>
                <w:szCs w:val="24"/>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962D58">
        <w:trPr>
          <w:trHeight w:val="544"/>
        </w:trPr>
        <w:tc>
          <w:tcPr>
            <w:tcW w:w="1541" w:type="pct"/>
            <w:tcBorders>
              <w:top w:val="single" w:sz="2" w:space="0" w:color="auto"/>
              <w:bottom w:val="single" w:sz="12" w:space="0" w:color="auto"/>
              <w:right w:val="single" w:sz="2" w:space="0" w:color="auto"/>
            </w:tcBorders>
            <w:vAlign w:val="center"/>
          </w:tcPr>
          <w:p w:rsidR="009D1F29" w:rsidRPr="00962D58" w:rsidRDefault="009D1F29" w:rsidP="000F6D44">
            <w:pPr>
              <w:rPr>
                <w:b/>
                <w:bCs/>
                <w:sz w:val="20"/>
                <w:szCs w:val="18"/>
              </w:rPr>
            </w:pPr>
            <w:r w:rsidRPr="00962D58">
              <w:rPr>
                <w:b/>
                <w:bCs/>
                <w:sz w:val="20"/>
                <w:szCs w:val="18"/>
              </w:rPr>
              <w:t xml:space="preserve">Podpis </w:t>
            </w:r>
            <w:r w:rsidR="000F6D44" w:rsidRPr="00962D58">
              <w:rPr>
                <w:b/>
                <w:bCs/>
                <w:sz w:val="20"/>
                <w:szCs w:val="18"/>
              </w:rPr>
              <w:t>zákonného zástupcu</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9D1F29" w:rsidRDefault="009D1F29" w:rsidP="00F37661">
            <w:pPr>
              <w:jc w:val="center"/>
              <w:rPr>
                <w:sz w:val="20"/>
              </w:rPr>
            </w:pPr>
          </w:p>
          <w:p w:rsidR="009D1F29" w:rsidRDefault="009D1F29" w:rsidP="00F37661">
            <w:pPr>
              <w:jc w:val="center"/>
              <w:rPr>
                <w:sz w:val="20"/>
              </w:rPr>
            </w:pPr>
          </w:p>
          <w:p w:rsidR="009D1F29" w:rsidRDefault="009D1F29" w:rsidP="00F37661">
            <w:pPr>
              <w:jc w:val="center"/>
              <w:rPr>
                <w:sz w:val="20"/>
              </w:rPr>
            </w:pPr>
            <w:r>
              <w:rPr>
                <w:sz w:val="20"/>
              </w:rPr>
              <w:t xml:space="preserve">………...……………....                    </w:t>
            </w:r>
            <w:r>
              <w:rPr>
                <w:sz w:val="20"/>
              </w:rPr>
              <w:tab/>
              <w:t>………...……………....</w:t>
            </w:r>
          </w:p>
          <w:p w:rsidR="009D1F29" w:rsidRDefault="009D1F29" w:rsidP="00F37661">
            <w:pPr>
              <w:spacing w:after="40"/>
              <w:rPr>
                <w:sz w:val="20"/>
              </w:rPr>
            </w:pPr>
            <w:r>
              <w:rPr>
                <w:sz w:val="20"/>
              </w:rPr>
              <w:t xml:space="preserve">                               Podpis                                                          Dátum </w:t>
            </w:r>
          </w:p>
        </w:tc>
      </w:tr>
    </w:tbl>
    <w:p w:rsidR="000425CD" w:rsidRPr="0052702F" w:rsidRDefault="000425CD" w:rsidP="003E4E80">
      <w:pPr>
        <w:rPr>
          <w:sz w:val="22"/>
          <w:szCs w:val="4"/>
        </w:rPr>
      </w:pPr>
    </w:p>
    <w:sectPr w:rsidR="000425CD" w:rsidRPr="0052702F" w:rsidSect="00C45C03">
      <w:headerReference w:type="default" r:id="rId8"/>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814" w:rsidRDefault="00287814">
      <w:r>
        <w:separator/>
      </w:r>
    </w:p>
  </w:endnote>
  <w:endnote w:type="continuationSeparator" w:id="0">
    <w:p w:rsidR="00287814" w:rsidRDefault="0028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KIAL">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814" w:rsidRDefault="00287814">
      <w:r>
        <w:separator/>
      </w:r>
    </w:p>
  </w:footnote>
  <w:footnote w:type="continuationSeparator" w:id="0">
    <w:p w:rsidR="00287814" w:rsidRDefault="002878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02"/>
      <w:gridCol w:w="5102"/>
    </w:tblGrid>
    <w:tr w:rsidR="00834D1C" w:rsidTr="00565E38">
      <w:tc>
        <w:tcPr>
          <w:tcW w:w="2500" w:type="pct"/>
        </w:tcPr>
        <w:p w:rsidR="00834D1C" w:rsidRPr="00B541EA" w:rsidRDefault="00834D1C">
          <w:pPr>
            <w:pStyle w:val="Hlavika"/>
            <w:rPr>
              <w:rStyle w:val="slostrany"/>
              <w:sz w:val="20"/>
              <w:szCs w:val="20"/>
              <w:lang w:val="sk-SK"/>
            </w:rPr>
          </w:pPr>
        </w:p>
      </w:tc>
      <w:tc>
        <w:tcPr>
          <w:tcW w:w="2500" w:type="pct"/>
        </w:tcPr>
        <w:p w:rsidR="00834D1C" w:rsidRDefault="00834D1C">
          <w:pPr>
            <w:pStyle w:val="Hlavika"/>
            <w:jc w:val="right"/>
            <w:rPr>
              <w:rStyle w:val="slostrany"/>
              <w:sz w:val="20"/>
            </w:rPr>
          </w:pPr>
        </w:p>
      </w:tc>
    </w:tr>
  </w:tbl>
  <w:p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B2"/>
    <w:rsid w:val="00000CF9"/>
    <w:rsid w:val="00040EE9"/>
    <w:rsid w:val="000425CD"/>
    <w:rsid w:val="00043FFB"/>
    <w:rsid w:val="0004527D"/>
    <w:rsid w:val="00085D5A"/>
    <w:rsid w:val="000862C4"/>
    <w:rsid w:val="000A4A23"/>
    <w:rsid w:val="000B5FBB"/>
    <w:rsid w:val="000C2039"/>
    <w:rsid w:val="000C4DC6"/>
    <w:rsid w:val="000E5CE9"/>
    <w:rsid w:val="000F6D44"/>
    <w:rsid w:val="00127663"/>
    <w:rsid w:val="00155088"/>
    <w:rsid w:val="001614B2"/>
    <w:rsid w:val="00167D7D"/>
    <w:rsid w:val="001C1A11"/>
    <w:rsid w:val="001D67D5"/>
    <w:rsid w:val="00217A5E"/>
    <w:rsid w:val="00222D7D"/>
    <w:rsid w:val="002258F3"/>
    <w:rsid w:val="002403F8"/>
    <w:rsid w:val="00241372"/>
    <w:rsid w:val="002530D4"/>
    <w:rsid w:val="002851E0"/>
    <w:rsid w:val="00287814"/>
    <w:rsid w:val="00291ABF"/>
    <w:rsid w:val="00293AFD"/>
    <w:rsid w:val="002B5F36"/>
    <w:rsid w:val="002C274A"/>
    <w:rsid w:val="002E2D63"/>
    <w:rsid w:val="00332F8E"/>
    <w:rsid w:val="00375BD6"/>
    <w:rsid w:val="00390C22"/>
    <w:rsid w:val="003A7323"/>
    <w:rsid w:val="003C0954"/>
    <w:rsid w:val="003C223A"/>
    <w:rsid w:val="003C75F0"/>
    <w:rsid w:val="003E4E80"/>
    <w:rsid w:val="003E51E7"/>
    <w:rsid w:val="004030E3"/>
    <w:rsid w:val="00474EEC"/>
    <w:rsid w:val="004817DB"/>
    <w:rsid w:val="004A622A"/>
    <w:rsid w:val="004D14EF"/>
    <w:rsid w:val="004E5BF9"/>
    <w:rsid w:val="004F10F6"/>
    <w:rsid w:val="005037C7"/>
    <w:rsid w:val="00510636"/>
    <w:rsid w:val="00515853"/>
    <w:rsid w:val="00525717"/>
    <w:rsid w:val="0052702F"/>
    <w:rsid w:val="0055271E"/>
    <w:rsid w:val="00565E38"/>
    <w:rsid w:val="0056692C"/>
    <w:rsid w:val="0057164C"/>
    <w:rsid w:val="00573BA5"/>
    <w:rsid w:val="00575FD9"/>
    <w:rsid w:val="005944B4"/>
    <w:rsid w:val="005B44EA"/>
    <w:rsid w:val="005F0A53"/>
    <w:rsid w:val="0061591A"/>
    <w:rsid w:val="00631972"/>
    <w:rsid w:val="00655EAD"/>
    <w:rsid w:val="0066359D"/>
    <w:rsid w:val="006760AE"/>
    <w:rsid w:val="00695558"/>
    <w:rsid w:val="006A22AF"/>
    <w:rsid w:val="006A50B7"/>
    <w:rsid w:val="006A6137"/>
    <w:rsid w:val="006C6689"/>
    <w:rsid w:val="006E74A3"/>
    <w:rsid w:val="006F03E1"/>
    <w:rsid w:val="007038D4"/>
    <w:rsid w:val="007050B2"/>
    <w:rsid w:val="00714CBF"/>
    <w:rsid w:val="00726E15"/>
    <w:rsid w:val="00737DF5"/>
    <w:rsid w:val="0074407C"/>
    <w:rsid w:val="00784DDF"/>
    <w:rsid w:val="00786603"/>
    <w:rsid w:val="0079268D"/>
    <w:rsid w:val="00795858"/>
    <w:rsid w:val="007C29D9"/>
    <w:rsid w:val="007D13A8"/>
    <w:rsid w:val="008262C2"/>
    <w:rsid w:val="00834D1C"/>
    <w:rsid w:val="008512F7"/>
    <w:rsid w:val="008A3E3C"/>
    <w:rsid w:val="008C21C4"/>
    <w:rsid w:val="008F134E"/>
    <w:rsid w:val="00914E7C"/>
    <w:rsid w:val="009369E3"/>
    <w:rsid w:val="00946F4A"/>
    <w:rsid w:val="00962D58"/>
    <w:rsid w:val="009A031D"/>
    <w:rsid w:val="009A06C7"/>
    <w:rsid w:val="009A2581"/>
    <w:rsid w:val="009C42A8"/>
    <w:rsid w:val="009C578E"/>
    <w:rsid w:val="009C63CF"/>
    <w:rsid w:val="009D1F29"/>
    <w:rsid w:val="009E769C"/>
    <w:rsid w:val="009F0682"/>
    <w:rsid w:val="00A120B4"/>
    <w:rsid w:val="00A413F5"/>
    <w:rsid w:val="00A518F7"/>
    <w:rsid w:val="00A76B39"/>
    <w:rsid w:val="00AF4EB1"/>
    <w:rsid w:val="00B0535A"/>
    <w:rsid w:val="00B22FEA"/>
    <w:rsid w:val="00B541EA"/>
    <w:rsid w:val="00B73CA6"/>
    <w:rsid w:val="00BA1356"/>
    <w:rsid w:val="00BC33E8"/>
    <w:rsid w:val="00BC4DBD"/>
    <w:rsid w:val="00C07322"/>
    <w:rsid w:val="00C12994"/>
    <w:rsid w:val="00C2550E"/>
    <w:rsid w:val="00C336B5"/>
    <w:rsid w:val="00C4262E"/>
    <w:rsid w:val="00C45C03"/>
    <w:rsid w:val="00C472DE"/>
    <w:rsid w:val="00C825FE"/>
    <w:rsid w:val="00C85557"/>
    <w:rsid w:val="00CC25DC"/>
    <w:rsid w:val="00CE12AA"/>
    <w:rsid w:val="00D203B7"/>
    <w:rsid w:val="00D53EF2"/>
    <w:rsid w:val="00D70839"/>
    <w:rsid w:val="00D95585"/>
    <w:rsid w:val="00DF179F"/>
    <w:rsid w:val="00E3033D"/>
    <w:rsid w:val="00E45E7B"/>
    <w:rsid w:val="00E52B97"/>
    <w:rsid w:val="00E806A3"/>
    <w:rsid w:val="00E85BB4"/>
    <w:rsid w:val="00EA3C98"/>
    <w:rsid w:val="00ED4C83"/>
    <w:rsid w:val="00ED6F0E"/>
    <w:rsid w:val="00F00485"/>
    <w:rsid w:val="00F120D5"/>
    <w:rsid w:val="00F26D11"/>
    <w:rsid w:val="00F332AE"/>
    <w:rsid w:val="00F37661"/>
    <w:rsid w:val="00F45B28"/>
    <w:rsid w:val="00F47A54"/>
    <w:rsid w:val="00F52F2A"/>
    <w:rsid w:val="00F618EA"/>
    <w:rsid w:val="00F836B1"/>
    <w:rsid w:val="00F8577A"/>
    <w:rsid w:val="00F87D68"/>
    <w:rsid w:val="00F97563"/>
    <w:rsid w:val="00FB7099"/>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AAD59"/>
  <w15:docId w15:val="{F83437A0-C84F-46CB-8B3B-B7BF9B62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link w:val="TextpoznmkypodiarouChar"/>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 w:type="character" w:customStyle="1" w:styleId="TextpoznmkypodiarouChar">
    <w:name w:val="Text poznámky pod čiarou Char"/>
    <w:basedOn w:val="Predvolenpsmoodseku"/>
    <w:link w:val="Textpoznmkypodiarou"/>
    <w:semiHidden/>
    <w:rsid w:val="004F10F6"/>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 S. Steel Kosice, s.r.o.</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HGocikova</dc:creator>
  <cp:lastModifiedBy>JL</cp:lastModifiedBy>
  <cp:revision>5</cp:revision>
  <cp:lastPrinted>2020-05-12T13:44:00Z</cp:lastPrinted>
  <dcterms:created xsi:type="dcterms:W3CDTF">2020-05-12T13:45:00Z</dcterms:created>
  <dcterms:modified xsi:type="dcterms:W3CDTF">2022-02-28T08:18:00Z</dcterms:modified>
</cp:coreProperties>
</file>