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1300"/>
        <w:gridCol w:w="1240"/>
      </w:tblGrid>
      <w:tr w:rsidR="007C5AB9" w:rsidRPr="007C5AB9" w:rsidTr="007C5AB9">
        <w:trPr>
          <w:trHeight w:val="390"/>
        </w:trPr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center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Rozpočet na šk. rok 2021/2022</w:t>
            </w:r>
          </w:p>
        </w:tc>
        <w:tc>
          <w:tcPr>
            <w:tcW w:w="1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center"/>
            <w:hideMark/>
          </w:tcPr>
          <w:p w:rsidR="007C5AB9" w:rsidRPr="007C5AB9" w:rsidRDefault="007C5AB9" w:rsidP="007C5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 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privítanie prvákov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rozlúčka s deviatakmi (tablo, zvončeky,..)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768,74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súťaže (štartovné, cestovné, potreby,..)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1292,15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tvorivé dielne (vianočné a veľkonočné)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karneval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MDD, Deň športu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Mikuláš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481,39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učebné pomôcky a materiál na vyučovanie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6715,37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ŠKD - materiál, pomôcky, hry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1529,3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opravy počítačových učební - spravovanie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Edupage</w:t>
            </w:r>
            <w:proofErr w:type="spellEnd"/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a web priestor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vybavenie tried a priestorov, opravy, údržba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sz w:val="28"/>
                <w:szCs w:val="28"/>
                <w:lang w:eastAsia="sk-SK"/>
              </w:rPr>
              <w:t>2600</w:t>
            </w:r>
          </w:p>
        </w:tc>
      </w:tr>
      <w:tr w:rsidR="007C5AB9" w:rsidRPr="007C5AB9" w:rsidTr="007C5AB9">
        <w:trPr>
          <w:trHeight w:val="390"/>
        </w:trPr>
        <w:tc>
          <w:tcPr>
            <w:tcW w:w="5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F5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13387</w:t>
            </w:r>
          </w:p>
        </w:tc>
      </w:tr>
      <w:tr w:rsidR="007C5AB9" w:rsidRPr="007C5AB9" w:rsidTr="007C5AB9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00"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zostatok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5A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113,03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B9" w:rsidRPr="007C5AB9" w:rsidRDefault="007C5AB9" w:rsidP="007C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116BE8" w:rsidRDefault="00116BE8">
      <w:bookmarkStart w:id="0" w:name="_GoBack"/>
      <w:bookmarkEnd w:id="0"/>
    </w:p>
    <w:sectPr w:rsidR="0011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B9"/>
    <w:rsid w:val="00116BE8"/>
    <w:rsid w:val="007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813"/>
  <w15:chartTrackingRefBased/>
  <w15:docId w15:val="{E195BCAC-1E7D-41F8-B219-A3275C0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Lamač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Petáková</dc:creator>
  <cp:keywords/>
  <dc:description/>
  <cp:lastModifiedBy>Alena Petáková</cp:lastModifiedBy>
  <cp:revision>1</cp:revision>
  <dcterms:created xsi:type="dcterms:W3CDTF">2022-10-11T14:12:00Z</dcterms:created>
  <dcterms:modified xsi:type="dcterms:W3CDTF">2022-10-11T14:13:00Z</dcterms:modified>
</cp:coreProperties>
</file>