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1" w:rsidRDefault="008F0BEA" w:rsidP="0024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Przedmiotowe zasady </w:t>
      </w:r>
      <w:r w:rsidR="00241A80" w:rsidRPr="00241A80">
        <w:rPr>
          <w:b/>
          <w:sz w:val="28"/>
          <w:szCs w:val="28"/>
        </w:rPr>
        <w:t>oceniania</w:t>
      </w:r>
      <w:r w:rsidR="00241A80">
        <w:rPr>
          <w:b/>
          <w:sz w:val="28"/>
          <w:szCs w:val="28"/>
        </w:rPr>
        <w:t xml:space="preserve"> z fizyki kl. VII</w:t>
      </w:r>
    </w:p>
    <w:p w:rsidR="00241A80" w:rsidRDefault="00241A80" w:rsidP="00241A80">
      <w:pPr>
        <w:jc w:val="center"/>
        <w:rPr>
          <w:b/>
          <w:sz w:val="28"/>
          <w:szCs w:val="28"/>
        </w:rPr>
      </w:pPr>
    </w:p>
    <w:p w:rsidR="00241A80" w:rsidRDefault="00241A80" w:rsidP="00241A80">
      <w:p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241A80">
        <w:rPr>
          <w:rFonts w:ascii="Times New Roman" w:hAnsi="Times New Roman" w:cs="Times New Roman"/>
          <w:sz w:val="24"/>
          <w:szCs w:val="24"/>
        </w:rPr>
        <w:t>szczegó</w:t>
      </w:r>
      <w:r w:rsidRPr="00241A80">
        <w:rPr>
          <w:rFonts w:ascii="Times New Roman" w:hAnsi="Times New Roman" w:cs="Times New Roman" w:hint="eastAsia"/>
          <w:sz w:val="24"/>
          <w:szCs w:val="24"/>
        </w:rPr>
        <w:t>ł</w:t>
      </w:r>
      <w:r w:rsidRPr="00241A80">
        <w:rPr>
          <w:rFonts w:ascii="Times New Roman" w:hAnsi="Times New Roman" w:cs="Times New Roman"/>
          <w:sz w:val="24"/>
          <w:szCs w:val="24"/>
        </w:rPr>
        <w:t>owe warunki i sposób oceniania okre</w:t>
      </w:r>
      <w:r w:rsidRPr="00241A80">
        <w:rPr>
          <w:rFonts w:ascii="Times New Roman" w:hAnsi="Times New Roman" w:cs="Times New Roman" w:hint="eastAsia"/>
          <w:sz w:val="24"/>
          <w:szCs w:val="24"/>
        </w:rPr>
        <w:t>ś</w:t>
      </w:r>
      <w:r w:rsidRPr="00241A80">
        <w:rPr>
          <w:rFonts w:ascii="Times New Roman" w:hAnsi="Times New Roman" w:cs="Times New Roman"/>
          <w:sz w:val="24"/>
          <w:szCs w:val="24"/>
        </w:rPr>
        <w:t>la statut szko</w:t>
      </w:r>
      <w:r w:rsidRPr="00241A80">
        <w:rPr>
          <w:rFonts w:ascii="Times New Roman" w:hAnsi="Times New Roman" w:cs="Times New Roman" w:hint="eastAsia"/>
          <w:sz w:val="24"/>
          <w:szCs w:val="24"/>
        </w:rPr>
        <w:t>ł</w:t>
      </w:r>
      <w:r w:rsidRPr="00241A80">
        <w:rPr>
          <w:rFonts w:ascii="Times New Roman" w:hAnsi="Times New Roman" w:cs="Times New Roman"/>
          <w:sz w:val="24"/>
          <w:szCs w:val="24"/>
        </w:rPr>
        <w:t>y</w:t>
      </w:r>
    </w:p>
    <w:p w:rsidR="00241A80" w:rsidRPr="00C127F1" w:rsidRDefault="00241A80" w:rsidP="00241A80">
      <w:pPr>
        <w:pStyle w:val="rdtytuzkwadratemgranatowym"/>
        <w:spacing w:before="0"/>
        <w:ind w:left="360" w:firstLine="0"/>
      </w:pPr>
      <w:r w:rsidRPr="00C127F1">
        <w:t>Zasady ogólne:</w:t>
      </w:r>
    </w:p>
    <w:p w:rsidR="00241A80" w:rsidRPr="00241A80" w:rsidRDefault="00241A80" w:rsidP="00241A80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41A80">
        <w:rPr>
          <w:sz w:val="24"/>
          <w:szCs w:val="24"/>
        </w:rPr>
        <w:t>1.</w:t>
      </w:r>
      <w:r w:rsidRPr="00241A80">
        <w:rPr>
          <w:rFonts w:ascii="Times New Roman" w:hAnsi="Times New Roman" w:cs="Times New Roman"/>
          <w:sz w:val="24"/>
          <w:szCs w:val="24"/>
        </w:rPr>
        <w:tab/>
        <w:t>Na podstawowym poziomie wymaga</w:t>
      </w:r>
      <w:r w:rsidRPr="00241A80">
        <w:rPr>
          <w:rFonts w:ascii="Times New Roman" w:hAnsi="Times New Roman" w:cs="Times New Roman" w:hint="eastAsia"/>
          <w:sz w:val="24"/>
          <w:szCs w:val="24"/>
        </w:rPr>
        <w:t>ń</w:t>
      </w:r>
      <w:r w:rsidRPr="00241A80">
        <w:rPr>
          <w:rFonts w:ascii="Times New Roman" w:hAnsi="Times New Roman" w:cs="Times New Roman"/>
          <w:sz w:val="24"/>
          <w:szCs w:val="24"/>
        </w:rPr>
        <w:t xml:space="preserve"> ucze</w:t>
      </w:r>
      <w:r w:rsidRPr="00241A80">
        <w:rPr>
          <w:rFonts w:ascii="Times New Roman" w:hAnsi="Times New Roman" w:cs="Times New Roman" w:hint="eastAsia"/>
          <w:sz w:val="24"/>
          <w:szCs w:val="24"/>
        </w:rPr>
        <w:t>ń</w:t>
      </w:r>
      <w:r w:rsidRPr="00241A80">
        <w:rPr>
          <w:rFonts w:ascii="Times New Roman" w:hAnsi="Times New Roman" w:cs="Times New Roman"/>
          <w:sz w:val="24"/>
          <w:szCs w:val="24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241A80" w:rsidRPr="00241A80" w:rsidRDefault="00241A80" w:rsidP="00241A80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2.</w:t>
      </w:r>
      <w:r w:rsidRPr="00241A80">
        <w:rPr>
          <w:rFonts w:ascii="Times New Roman" w:hAnsi="Times New Roman" w:cs="Times New Roman"/>
          <w:sz w:val="24"/>
          <w:szCs w:val="24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241A80" w:rsidRPr="00241A80" w:rsidRDefault="00241A80" w:rsidP="00241A80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3.</w:t>
      </w:r>
      <w:r w:rsidRPr="00241A80">
        <w:rPr>
          <w:rFonts w:ascii="Times New Roman" w:hAnsi="Times New Roman" w:cs="Times New Roman"/>
          <w:sz w:val="24"/>
          <w:szCs w:val="24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241A80" w:rsidRPr="00241A80" w:rsidRDefault="00241A80" w:rsidP="00241A80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4.</w:t>
      </w:r>
      <w:r w:rsidRPr="00241A80">
        <w:rPr>
          <w:rFonts w:ascii="Times New Roman" w:hAnsi="Times New Roman" w:cs="Times New Roman"/>
          <w:sz w:val="24"/>
          <w:szCs w:val="24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241A80" w:rsidRPr="00241A80" w:rsidRDefault="00241A80" w:rsidP="00241A80">
      <w:pPr>
        <w:pStyle w:val="tekstglowny"/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Wymagania ogólne – uczeń:</w:t>
      </w:r>
    </w:p>
    <w:p w:rsidR="00241A80" w:rsidRPr="00241A80" w:rsidRDefault="00241A80" w:rsidP="00E4503E">
      <w:pPr>
        <w:pStyle w:val="kropkalistalist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wykorzystuje pojęcia i wielkości fizyczne do opisu zjawisk oraz wskazuje ich przykłady w otaczającej rzeczywistości,</w:t>
      </w:r>
    </w:p>
    <w:p w:rsidR="00241A80" w:rsidRPr="00241A80" w:rsidRDefault="00241A80" w:rsidP="00E4503E">
      <w:pPr>
        <w:pStyle w:val="kropkalistalist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rozwiązuje problemy z wykorzystaniem praw i zależności fizycznych,</w:t>
      </w:r>
    </w:p>
    <w:p w:rsidR="00241A80" w:rsidRPr="00241A80" w:rsidRDefault="00241A80" w:rsidP="00E4503E">
      <w:pPr>
        <w:pStyle w:val="kropkalistalist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planuje i przeprowadza obserwacje lub doświadczenia oraz wnioskuje na podstawie ich wyników,</w:t>
      </w:r>
    </w:p>
    <w:p w:rsidR="00241A80" w:rsidRPr="00241A80" w:rsidRDefault="00241A80" w:rsidP="00E4503E">
      <w:pPr>
        <w:pStyle w:val="kropkalistalist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posługuje się informacjami pochodzącymi z analizy materiałów źródłowych, w tym tekstów popularnonaukowych.</w:t>
      </w:r>
    </w:p>
    <w:p w:rsidR="00241A80" w:rsidRPr="00241A80" w:rsidRDefault="00241A80" w:rsidP="00241A80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80" w:rsidRPr="00241A80" w:rsidRDefault="00241A80" w:rsidP="00241A80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241A80">
        <w:rPr>
          <w:rFonts w:ascii="Times New Roman" w:hAnsi="Times New Roman" w:cs="Times New Roman"/>
          <w:b/>
          <w:bCs/>
          <w:sz w:val="24"/>
          <w:szCs w:val="24"/>
        </w:rPr>
        <w:t>Ponadto uczeń:</w:t>
      </w:r>
    </w:p>
    <w:p w:rsidR="00241A80" w:rsidRPr="00241A80" w:rsidRDefault="00241A80" w:rsidP="00E4503E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sprawnie komunikuje się,</w:t>
      </w:r>
    </w:p>
    <w:p w:rsidR="00241A80" w:rsidRPr="00241A80" w:rsidRDefault="00241A80" w:rsidP="00E4503E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sprawnie wykorzystuje narzędzia matematyki,</w:t>
      </w:r>
    </w:p>
    <w:p w:rsidR="00241A80" w:rsidRPr="00241A80" w:rsidRDefault="00241A80" w:rsidP="00E4503E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>poszukuje, porządkuje, krytycznie analizuje oraz wykorzystuje informacje z różnych źródeł,</w:t>
      </w:r>
    </w:p>
    <w:p w:rsidR="00241A80" w:rsidRDefault="00241A80" w:rsidP="00E4503E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A80">
        <w:rPr>
          <w:rFonts w:ascii="Times New Roman" w:hAnsi="Times New Roman" w:cs="Times New Roman"/>
          <w:sz w:val="24"/>
          <w:szCs w:val="24"/>
        </w:rPr>
        <w:t xml:space="preserve">potrafi pracować w zespole. </w:t>
      </w: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241A80" w:rsidRPr="00241A80" w:rsidRDefault="00241A80" w:rsidP="00241A80">
      <w:pPr>
        <w:pStyle w:val="kropkalistalisty"/>
        <w:ind w:left="170" w:firstLine="0"/>
        <w:rPr>
          <w:rFonts w:ascii="Times New Roman" w:hAnsi="Times New Roman" w:cs="Times New Roman"/>
          <w:sz w:val="24"/>
          <w:szCs w:val="24"/>
        </w:rPr>
      </w:pPr>
    </w:p>
    <w:p w:rsidR="00241A80" w:rsidRDefault="00241A80" w:rsidP="00241A80">
      <w:pPr>
        <w:rPr>
          <w:sz w:val="24"/>
          <w:szCs w:val="24"/>
        </w:rPr>
      </w:pPr>
      <w:r w:rsidRPr="00241A80">
        <w:rPr>
          <w:sz w:val="24"/>
          <w:szCs w:val="24"/>
        </w:rPr>
        <w:lastRenderedPageBreak/>
        <w:t>Szczegółowe wymagania na poszczególne stopnie (oceny)</w:t>
      </w:r>
    </w:p>
    <w:tbl>
      <w:tblPr>
        <w:tblStyle w:val="Tabela-Siatka"/>
        <w:tblW w:w="9923" w:type="dxa"/>
        <w:tblInd w:w="-289" w:type="dxa"/>
        <w:tblLook w:val="04A0"/>
      </w:tblPr>
      <w:tblGrid>
        <w:gridCol w:w="2228"/>
        <w:gridCol w:w="2914"/>
        <w:gridCol w:w="2399"/>
        <w:gridCol w:w="2382"/>
      </w:tblGrid>
      <w:tr w:rsidR="00241A80" w:rsidTr="00E4503E">
        <w:tc>
          <w:tcPr>
            <w:tcW w:w="2269" w:type="dxa"/>
            <w:shd w:val="clear" w:color="auto" w:fill="FFFFFF" w:themeFill="background1"/>
            <w:vAlign w:val="center"/>
          </w:tcPr>
          <w:p w:rsidR="00241A80" w:rsidRPr="00241A80" w:rsidRDefault="00241A80" w:rsidP="00241A80">
            <w:pPr>
              <w:pStyle w:val="tabelaglowatabela"/>
              <w:rPr>
                <w:color w:val="auto"/>
              </w:rPr>
            </w:pPr>
            <w:r w:rsidRPr="00241A80">
              <w:rPr>
                <w:color w:val="auto"/>
              </w:rPr>
              <w:t>Stopień dopuszczający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41A80" w:rsidRPr="00241A80" w:rsidRDefault="00241A80" w:rsidP="00241A80">
            <w:pPr>
              <w:pStyle w:val="tabelaglowatabela"/>
              <w:rPr>
                <w:color w:val="auto"/>
              </w:rPr>
            </w:pPr>
            <w:r w:rsidRPr="00241A80">
              <w:rPr>
                <w:color w:val="auto"/>
              </w:rPr>
              <w:t>Stopień dostateczny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41A80" w:rsidRPr="00241A80" w:rsidRDefault="00241A80" w:rsidP="00241A80">
            <w:pPr>
              <w:pStyle w:val="tabelaglowatabela"/>
              <w:rPr>
                <w:color w:val="auto"/>
              </w:rPr>
            </w:pPr>
            <w:r w:rsidRPr="00241A80">
              <w:rPr>
                <w:color w:val="auto"/>
              </w:rPr>
              <w:t>Stopień dobry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1A80" w:rsidRPr="00241A80" w:rsidRDefault="00241A80" w:rsidP="00241A80">
            <w:pPr>
              <w:pStyle w:val="tabelaglowatabela"/>
              <w:rPr>
                <w:color w:val="auto"/>
              </w:rPr>
            </w:pPr>
            <w:r w:rsidRPr="00241A80">
              <w:rPr>
                <w:color w:val="auto"/>
              </w:rPr>
              <w:t>Stopień bardzo dobry</w:t>
            </w:r>
          </w:p>
        </w:tc>
      </w:tr>
      <w:tr w:rsidR="00241A80" w:rsidTr="00396764">
        <w:tc>
          <w:tcPr>
            <w:tcW w:w="9923" w:type="dxa"/>
            <w:gridSpan w:val="4"/>
          </w:tcPr>
          <w:p w:rsidR="00241A80" w:rsidRDefault="00241A80" w:rsidP="00241A80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241A80" w:rsidTr="00E4503E">
        <w:tc>
          <w:tcPr>
            <w:tcW w:w="226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"/>
              </w:numPr>
            </w:pPr>
            <w:r w:rsidRPr="00C127F1">
              <w:t>określa, czym zajmuje się fizyka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"/>
              </w:numPr>
            </w:pPr>
            <w:r w:rsidRPr="00C127F1">
              <w:t>wymienia podstawowe metody badań stosowane w fizyce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"/>
              </w:numPr>
            </w:pPr>
            <w:r w:rsidRPr="00C127F1">
              <w:t xml:space="preserve">rozróżnia pojęcia: ciało fizyczne i substancja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"/>
              </w:numPr>
            </w:pPr>
            <w:r w:rsidRPr="00C127F1">
              <w:t>oraz podaje odpowiednie przykłady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5"/>
              </w:numPr>
            </w:pPr>
            <w:r w:rsidRPr="00C127F1">
              <w:t>przelicza jednostki czasu (sekunda, minuta, godzina)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wyodrębnia z tekstów, tabel i rysunków informacje kluczowe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podaje przykłady skutków oddziaływań w życiu codziennym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posługuje się pojęciem siły jako miarą oddziaływań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 xml:space="preserve">rozpoznaje i nazywa siłę </w:t>
            </w:r>
            <w:r w:rsidRPr="00C127F1">
              <w:lastRenderedPageBreak/>
              <w:t>ciężkości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 w:rsidRPr="00C127F1">
              <w:t>rozpoznaje i nazywa siły ciężkości i sprężystości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  <w:suppressAutoHyphens/>
            </w:pPr>
            <w:r>
              <w:t>roz</w:t>
            </w:r>
            <w:r w:rsidRPr="00C127F1">
              <w:t>różnia siłę wypadkową i siłę równoważącą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2977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6"/>
              </w:numPr>
              <w:ind w:right="113"/>
            </w:pPr>
            <w:r w:rsidRPr="00C127F1">
              <w:t>rozróżnia pojęcia: obserwacja, pomiar, doświadczenie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241A80" w:rsidRPr="0011106B" w:rsidRDefault="00241A80" w:rsidP="00E4503E">
            <w:pPr>
              <w:pStyle w:val="tabelapolpauzytabela"/>
              <w:numPr>
                <w:ilvl w:val="0"/>
                <w:numId w:val="6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charakteryzuje układ jednostek SI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wyjaśnia, co to są cyfry znaczące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zaokrągla wartości wielkości fizycznych do podanej liczby cyfr znaczących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wykazuje na przykładach, że oddziaływania są wzajemne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wymienia i rozróżnia skutki oddziaływań (statyczne i dynamiczne)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</w:pPr>
            <w:r>
              <w:t>stosuje poję</w:t>
            </w:r>
            <w:r w:rsidRPr="00C127F1">
              <w:t>cie siły jako działania skierowanego (wektor); wskazuje wartość, kierunek i zwrot wektora siły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6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lastRenderedPageBreak/>
              <w:t>doświadczalnie wyznacza wartość siły za pomocą siłomierza albo wagi analogowej lub cyfrowej (mierzy wartość siły za pomocą siłomierza)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t>wyznacza i rysuje siłę wypadkową dla dwóch sił o jednakowych kierunkach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t>opisuje i rysuje siły, które się równoważą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t>podaje przykłady sił wypadkowych i równoważących się z życia codziennego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9"/>
              </w:numPr>
            </w:pPr>
            <w:r w:rsidRPr="00C127F1">
              <w:t>badanie różnego rodzaju oddziaływań,</w:t>
            </w:r>
          </w:p>
          <w:p w:rsidR="00241A80" w:rsidRPr="00C127F1" w:rsidRDefault="00241A80" w:rsidP="00E4503E">
            <w:pPr>
              <w:pStyle w:val="tabelapunktytabela"/>
              <w:numPr>
                <w:ilvl w:val="1"/>
                <w:numId w:val="9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9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7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241A80" w:rsidRPr="00C127F1" w:rsidRDefault="00241A80" w:rsidP="00E4503E">
            <w:pPr>
              <w:pStyle w:val="tabelapolpauzytabela"/>
              <w:numPr>
                <w:ilvl w:val="0"/>
                <w:numId w:val="8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8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241A80" w:rsidRPr="00C127F1" w:rsidRDefault="00241A80" w:rsidP="00E4503E">
            <w:pPr>
              <w:pStyle w:val="tabeladzialtabela"/>
              <w:numPr>
                <w:ilvl w:val="0"/>
                <w:numId w:val="11"/>
              </w:numPr>
              <w:ind w:right="-5"/>
              <w:jc w:val="left"/>
            </w:pPr>
            <w:r w:rsidRPr="00C127F1">
              <w:t>wyodrębnia z tekstów i rysunków informacjekluczowe dla opisywanego problemu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6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240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3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temperatura,czas)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opisuje różne rodzaje oddziaływań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wyjaśnia, na czym polega wzajemność oddziaływań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porównuje siły na podstawie ich wektorów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szacuje rząd wielkości spodziewanego wyniku pomiaru siły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lastRenderedPageBreak/>
              <w:t>wyznacza i rysuje siłę wypadkową dla kilku sił o jednakowych kierunkach; określa jej cechy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0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241A80" w:rsidRPr="00C127F1" w:rsidRDefault="00241A80" w:rsidP="00241A80">
            <w:pPr>
              <w:pStyle w:val="tabelapunktytabela"/>
              <w:suppressAutoHyphens/>
              <w:ind w:left="0" w:firstLine="0"/>
            </w:pPr>
          </w:p>
        </w:tc>
        <w:tc>
          <w:tcPr>
            <w:tcW w:w="2268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niepewność pomiarową przy pomiarach wielokrotnych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przewiduje skutki różnego rodzaju oddziaływań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2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241A80" w:rsidTr="00BA1CEA">
        <w:tc>
          <w:tcPr>
            <w:tcW w:w="9923" w:type="dxa"/>
            <w:gridSpan w:val="4"/>
          </w:tcPr>
          <w:p w:rsidR="00241A80" w:rsidRDefault="00241A80" w:rsidP="00241A80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241A80" w:rsidTr="00E4503E">
        <w:tc>
          <w:tcPr>
            <w:tcW w:w="226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mierzy: długość, masę, objętość cieczy; wyznacza </w:t>
            </w:r>
            <w:r w:rsidRPr="00C127F1">
              <w:lastRenderedPageBreak/>
              <w:t>objętość dowolnego ciała za pomocą cylindra miarowego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2977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 w:rsidRPr="00C127F1">
              <w:t xml:space="preserve">masą i przyspieszeniem grawitacyjnym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wyjaśnia, dlaczego ciała zbudowane z różnych substancji mają różną </w:t>
            </w:r>
            <w:r w:rsidRPr="00C127F1">
              <w:lastRenderedPageBreak/>
              <w:t>gęstość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241A80" w:rsidRPr="0011106B" w:rsidRDefault="00241A80" w:rsidP="00E4503E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241A80" w:rsidRPr="00C127F1" w:rsidRDefault="00241A80" w:rsidP="00241A80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240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241A80" w:rsidRPr="00C127F1" w:rsidRDefault="00241A80" w:rsidP="00241A80">
            <w:pPr>
              <w:pStyle w:val="tabelapunktytabela"/>
              <w:ind w:firstLine="0"/>
            </w:pPr>
            <w:r w:rsidRPr="00C127F1">
              <w:t xml:space="preserve">korzystając z opisów </w:t>
            </w:r>
            <w:r w:rsidRPr="00C127F1">
              <w:lastRenderedPageBreak/>
              <w:t>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2268" w:type="dxa"/>
            <w:shd w:val="clear" w:color="auto" w:fill="FFFFFF" w:themeFill="background1"/>
          </w:tcPr>
          <w:p w:rsidR="00241A80" w:rsidRPr="00C127F1" w:rsidRDefault="00241A80" w:rsidP="00E4503E">
            <w:pPr>
              <w:pStyle w:val="tabelatresctabela"/>
              <w:numPr>
                <w:ilvl w:val="0"/>
                <w:numId w:val="20"/>
              </w:numPr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>uzasadnia kształt spadającej kropli wody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>projektuje i wykonuje doświadczenie potwierdzające istnienie napięcia powierzchniowego wody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>projektuje i wykonuje doświadczenia wykazujące właściwości ciał stałych, cieczy i gazów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241A80" w:rsidTr="002A3E34">
        <w:tc>
          <w:tcPr>
            <w:tcW w:w="9923" w:type="dxa"/>
            <w:gridSpan w:val="4"/>
          </w:tcPr>
          <w:p w:rsidR="00241A80" w:rsidRDefault="00241A80" w:rsidP="00241A80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241A80" w:rsidTr="00E4503E">
        <w:tc>
          <w:tcPr>
            <w:tcW w:w="226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rozpoznaje i nazywa siły ciężkości i nacisku, podaje </w:t>
            </w:r>
            <w:r w:rsidRPr="00C127F1">
              <w:lastRenderedPageBreak/>
              <w:t>ich przykłady w różnych sytuacjach praktycznych (w otaczającej rzeczywistości); wskazuje przykłady z życia codziennego obrazujące działanie siły nacisku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>rozróżnia parcie i ciśnienie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formułuje prawo Pascala, podaje przykłady jego zastosowania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>wskazuje przykłady występowania siły wyporu w otaczającej rzeczywistości i życiu codziennym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>wymienia cechy siły wyporu, ilustruje graficznie siłę wyporu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 zależności ciśnienia od pola powierzchni,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 zależności ciśnienia hydrostatycznego od wysokości słupa cieczy,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 przenoszenia w cieczy działającej na nią siły zewnętrznej,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2"/>
              </w:numPr>
            </w:pPr>
            <w:r w:rsidRPr="00C127F1">
              <w:t xml:space="preserve">badanie warunków pływania ciał, </w:t>
            </w:r>
          </w:p>
          <w:p w:rsidR="00241A80" w:rsidRPr="00C127F1" w:rsidRDefault="00241A80" w:rsidP="00241A80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1"/>
              </w:numPr>
            </w:pPr>
            <w:r w:rsidRPr="00C127F1">
              <w:t>przelicza wielokrotności i podwielokrotności (mili-, centy-, kilo-, mega-)</w:t>
            </w:r>
          </w:p>
          <w:p w:rsidR="00241A80" w:rsidRPr="00A65C11" w:rsidRDefault="00241A80" w:rsidP="00E4503E">
            <w:pPr>
              <w:pStyle w:val="tabelapunktytabela"/>
              <w:numPr>
                <w:ilvl w:val="0"/>
                <w:numId w:val="21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2977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posługuje się pojęciem parcia (nacisku)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posługuje się pojęciem ciśnienia wraz z jego jednostką w układzie SI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doświadczalnie demonstruje: 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zależność ciśnienia hydrostatycznego od wysokości słupa cieczy,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istnienie ciśnienia atmosferycznego,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prawo Pascala,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prawo Archimedesa (na tej podstawie analizuje pływanie ciał)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stosuje do obliczeń: 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5"/>
              </w:numPr>
            </w:pPr>
            <w:r w:rsidRPr="00C127F1">
              <w:t>związek między parciem a ciśnieniem,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5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241A80" w:rsidRPr="0011106B" w:rsidRDefault="00241A80" w:rsidP="00241A80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oblicza wartość siły wyporu dla ciał zanurzonych w cieczy lub gazie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23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6"/>
              </w:numPr>
            </w:pPr>
            <w:r w:rsidRPr="00C127F1">
              <w:lastRenderedPageBreak/>
              <w:t>posługuje się informacjami pochodzącymi z analizy przeczytanych tekstów (w tym popularnonaukowych) dotyczących pływania ciał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6"/>
              </w:numPr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wyznaczanie siły wyporu,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241A80" w:rsidRDefault="00241A80" w:rsidP="00241A80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proste (typowe) zadania lub problemy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240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wymienia nazwy przyrządów służących do pomiaru </w:t>
            </w:r>
            <w:r w:rsidRPr="00C127F1">
              <w:lastRenderedPageBreak/>
              <w:t>ciśnienia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wyjaśnia zależność ciśnienia atmosferycznego od wysokości nad poziomem morza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opisuje doświadczenie Torricellego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opisuje zastosowanie prawa Pascala w prasie hydraulicznej i hamulcach hydraulicznych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wyznacza gęstość cieczy, korzystając z prawa Archimedesa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</w:t>
            </w:r>
            <w:r w:rsidRPr="00C127F1">
              <w:lastRenderedPageBreak/>
              <w:t xml:space="preserve">znaczących wynikającej z dokładności danych 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posługuje się informacjami pochodzącymi z analizy przeczytanych tekstów (w tympopularnonaukowych)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2268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29"/>
              </w:numPr>
            </w:pPr>
            <w:r w:rsidRPr="00C127F1">
              <w:t xml:space="preserve">uzasadnia, kiedy ciało tonie, kiedy pływa częściowo </w:t>
            </w:r>
            <w:r w:rsidRPr="00C127F1">
              <w:lastRenderedPageBreak/>
              <w:t>zanurzone w cieczy i kiedy pływa całkowicie w niej zanurzone, korzystając z wzorów na siły wyporu i ciężkości oraz gęstość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29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241A80" w:rsidRPr="00760232" w:rsidRDefault="00241A80" w:rsidP="00E4503E">
            <w:pPr>
              <w:pStyle w:val="tabelapunktytabela"/>
              <w:numPr>
                <w:ilvl w:val="0"/>
                <w:numId w:val="29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241A80" w:rsidTr="00A646F4">
        <w:tc>
          <w:tcPr>
            <w:tcW w:w="9923" w:type="dxa"/>
            <w:gridSpan w:val="4"/>
          </w:tcPr>
          <w:p w:rsidR="00241A80" w:rsidRDefault="00241A80" w:rsidP="00241A80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241A80" w:rsidTr="00E4503E">
        <w:tc>
          <w:tcPr>
            <w:tcW w:w="226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>wskazuje przykłady ciał będących w ruchu w otaczającej rzeczywistości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nazywa ruchem jednostajnym ruch, w którym droga przebyta w jednostkowych </w:t>
            </w:r>
            <w:r w:rsidRPr="00C127F1">
              <w:lastRenderedPageBreak/>
              <w:t>przedziałach czasu jest stała; podaje przykłady ruchu jednostajnego w otaczającej rzeczywistości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>rozróżnia pojęcia: prędkość chwilowa i prędkość średnia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1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identyfikuje rodzaj ruchu na podstawie wykresów zależności drogi, prędkości i przyspieszenia od czasu; rozpoznaje </w:t>
            </w:r>
            <w:r w:rsidRPr="00C127F1">
              <w:lastRenderedPageBreak/>
              <w:t>proporcjonalność prostą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2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2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2977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wyjaśnia, na czym polega względność ruchu; podaje przykłady układów odniesienia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na podstawie danych liczbowych lub na podstawie </w:t>
            </w:r>
            <w:r w:rsidRPr="00C127F1">
              <w:lastRenderedPageBreak/>
              <w:t>wykresu, że w ruchu jednostajnym prostoliniowym droga jest wprost proporcjonalna do czasu oraz posługuje się proporcjonalnością prostą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nazywa ruchem jednostajnie przyspieszonym ruch, w którym wartość prędkości rośniejednostkowych przedziałach czasu o tę samą wartość, a ruchem jednostajnie opóźnionym – ruch, w którym wartość prędkości maleje w jednostkowych przedziałach czasu o tę samą wartość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492914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322995">
              <w:fldChar w:fldCharType="end"/>
            </w:r>
            <w:r w:rsidRPr="00C127F1">
              <w:t xml:space="preserve">); wyznacza prędkość końcową 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przeprowadza doświadczenia: 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34"/>
              </w:numPr>
            </w:pPr>
            <w:r w:rsidRPr="00C127F1">
              <w:t>wyznaczanie prędkości ruchu pęcherzyka powietrza w zamkniętej rurce wypełnionej wodą,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34"/>
              </w:numPr>
            </w:pPr>
            <w:r w:rsidRPr="00C127F1">
              <w:t>badanie ruchu staczającej się kulki,</w:t>
            </w:r>
          </w:p>
          <w:p w:rsidR="00241A80" w:rsidRDefault="00241A80" w:rsidP="00241A80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</w:t>
            </w:r>
            <w:r w:rsidRPr="00C127F1">
              <w:lastRenderedPageBreak/>
              <w:t>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5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2409" w:type="dxa"/>
            <w:shd w:val="clear" w:color="auto" w:fill="FFFFFF" w:themeFill="background1"/>
          </w:tcPr>
          <w:p w:rsidR="00241A80" w:rsidRPr="0011106B" w:rsidRDefault="00241A80" w:rsidP="00241A80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 xml:space="preserve">dza wykresy </w:t>
            </w:r>
            <w:r w:rsidRPr="0011106B">
              <w:lastRenderedPageBreak/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6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92914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492914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985093">
              <w:fldChar w:fldCharType="end"/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92914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492914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985093">
              <w:fldChar w:fldCharType="end"/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 xml:space="preserve">analizuje wykresy </w:t>
            </w:r>
            <w:proofErr w:type="spellStart"/>
            <w:r w:rsidRPr="0011106B"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241A80" w:rsidRPr="0011106B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2268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7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7"/>
              </w:numPr>
            </w:pPr>
            <w:r w:rsidRPr="00C127F1">
              <w:t xml:space="preserve">rozwiązuje nietypowe, </w:t>
            </w:r>
            <w:r w:rsidRPr="00C127F1">
              <w:lastRenderedPageBreak/>
              <w:t xml:space="preserve">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241A80" w:rsidRPr="00C127F1" w:rsidRDefault="00241A80" w:rsidP="00241A80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7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7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241A80" w:rsidRDefault="00241A80" w:rsidP="00241A80">
            <w:pPr>
              <w:pStyle w:val="tabelapunktytabela"/>
              <w:ind w:left="0" w:firstLine="0"/>
            </w:pPr>
          </w:p>
        </w:tc>
      </w:tr>
      <w:tr w:rsidR="00241A80" w:rsidTr="002C2097">
        <w:tc>
          <w:tcPr>
            <w:tcW w:w="9923" w:type="dxa"/>
            <w:gridSpan w:val="4"/>
          </w:tcPr>
          <w:p w:rsidR="00241A80" w:rsidRDefault="00241A80" w:rsidP="00241A80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241A80" w:rsidTr="00E4503E">
        <w:tc>
          <w:tcPr>
            <w:tcW w:w="226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  <w:spacing w:after="6"/>
            </w:pPr>
            <w:r w:rsidRPr="00C127F1"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podaje treść pierwszej zasady dynamiki Newtona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 xml:space="preserve">rozpoznaje i nazywa siły </w:t>
            </w:r>
            <w:r w:rsidRPr="00C127F1">
              <w:lastRenderedPageBreak/>
              <w:t>działające na spadające ciała (siły ciężkości i oporów ruchu)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podaje treść trzeciej zasady dynamiki Newtona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rozróżnia tarcie statyczne i kinetyczne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>badanie spadania ciał,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>badanie wzajemnego oddziaływania ciał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 xml:space="preserve">badanie, od czego zależy tarcie, </w:t>
            </w:r>
          </w:p>
          <w:p w:rsidR="00241A80" w:rsidRPr="00C127F1" w:rsidRDefault="00241A80" w:rsidP="00241A80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241A80" w:rsidRPr="005C330A" w:rsidRDefault="00241A80" w:rsidP="00E4503E">
            <w:pPr>
              <w:pStyle w:val="tabelapunktytabela"/>
              <w:numPr>
                <w:ilvl w:val="0"/>
                <w:numId w:val="38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2977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posługuje się pojęciem masy jako miary bezwładności ciał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opisuje zjawisko odrzutu i wskazuje </w:t>
            </w:r>
            <w:r w:rsidRPr="00C127F1">
              <w:lastRenderedPageBreak/>
              <w:t>jego przykłady w otaczającej rzeczywistości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stosuje do obliczeń: </w:t>
            </w:r>
          </w:p>
          <w:p w:rsidR="00241A80" w:rsidRPr="0011106B" w:rsidRDefault="00241A80" w:rsidP="00E4503E">
            <w:pPr>
              <w:pStyle w:val="tabelapolpauzytabela"/>
              <w:numPr>
                <w:ilvl w:val="1"/>
                <w:numId w:val="41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1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241A80" w:rsidRPr="00C127F1" w:rsidRDefault="00241A80" w:rsidP="00241A80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przeprowadza doświadczenia: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 xml:space="preserve">badanie bezwładności ciał, 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2"/>
              </w:numPr>
            </w:pPr>
            <w:r w:rsidRPr="00C127F1">
              <w:t xml:space="preserve">demonstracja zjawiska odrzutu, </w:t>
            </w:r>
          </w:p>
          <w:p w:rsidR="00241A80" w:rsidRDefault="00241A80" w:rsidP="00241A80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orazz uwzględnieniem informacji o niepewności, an</w:t>
            </w:r>
            <w:r>
              <w:t xml:space="preserve">alizuje je i formułuje wnioski 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46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2409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>analizuje opór powietrza podczas ruchu spadochroniarza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 xml:space="preserve">planuje i przeprowadza doświadczenia: 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4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4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241A80" w:rsidRPr="00C127F1" w:rsidRDefault="00241A80" w:rsidP="00E4503E">
            <w:pPr>
              <w:pStyle w:val="tabelapolpauzytabela"/>
              <w:numPr>
                <w:ilvl w:val="1"/>
                <w:numId w:val="44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>opisuje ich przebieg, formułuje wnioski</w:t>
            </w:r>
          </w:p>
          <w:p w:rsidR="00241A80" w:rsidRPr="00C127F1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 xml:space="preserve">analizuje wyniki przeprowadzonych doświadczeń (oblicza przyspieszenia ze wzoru na drogę w ruchu jednostajnie przyspieszonym </w:t>
            </w:r>
            <w:r w:rsidRPr="00C127F1">
              <w:lastRenderedPageBreak/>
              <w:t>i zapisuje wyniki zgodnie z zasadami zaokrąglania oraz zachowaniem liczby cyfr znaczących wynikającej z dokładności pomiaru; wskazuje czynniki istotne i nieistotne dla przebiegu doświadczeń)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241A80" w:rsidRPr="00D66680" w:rsidRDefault="00241A80" w:rsidP="00E4503E">
            <w:pPr>
              <w:pStyle w:val="tabelapunktytabela"/>
              <w:numPr>
                <w:ilvl w:val="0"/>
                <w:numId w:val="43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2268" w:type="dxa"/>
            <w:shd w:val="clear" w:color="auto" w:fill="FFFFFF" w:themeFill="background1"/>
          </w:tcPr>
          <w:p w:rsidR="00241A80" w:rsidRPr="00C127F1" w:rsidRDefault="00241A80" w:rsidP="00241A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241A80" w:rsidRDefault="00241A80" w:rsidP="00E4503E">
            <w:pPr>
              <w:pStyle w:val="tabelapunktytabela"/>
              <w:numPr>
                <w:ilvl w:val="0"/>
                <w:numId w:val="45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492914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492914" w:rsidRPr="00322995">
              <w:fldChar w:fldCharType="end"/>
            </w:r>
            <w:r w:rsidRPr="00C127F1">
              <w:t>)</w:t>
            </w:r>
          </w:p>
          <w:p w:rsidR="00241A80" w:rsidRPr="009027AB" w:rsidRDefault="00241A80" w:rsidP="00E4503E">
            <w:pPr>
              <w:pStyle w:val="tabelapunktytabela"/>
              <w:numPr>
                <w:ilvl w:val="0"/>
                <w:numId w:val="45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241A80" w:rsidTr="005F71F4">
        <w:tc>
          <w:tcPr>
            <w:tcW w:w="9923" w:type="dxa"/>
            <w:gridSpan w:val="4"/>
          </w:tcPr>
          <w:p w:rsidR="00241A80" w:rsidRDefault="00241A80" w:rsidP="00E4503E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E4503E" w:rsidTr="00E4503E">
        <w:tc>
          <w:tcPr>
            <w:tcW w:w="2269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  <w:spacing w:after="11"/>
            </w:pPr>
            <w:r w:rsidRPr="00C127F1"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wymienia rodzaje energii </w:t>
            </w:r>
            <w:r w:rsidRPr="00C127F1">
              <w:lastRenderedPageBreak/>
              <w:t>mechanicznej;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2977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492914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9A1A78">
              <w:fldChar w:fldCharType="end"/>
            </w:r>
            <w:r w:rsidRPr="00C127F1">
              <w:t>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E4503E" w:rsidRPr="00C127F1" w:rsidRDefault="00E4503E" w:rsidP="00E4503E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E4503E" w:rsidRPr="00C127F1" w:rsidRDefault="00E4503E" w:rsidP="00E4503E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E4503E" w:rsidRPr="00C127F1" w:rsidRDefault="00E4503E" w:rsidP="00E4503E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E4503E" w:rsidRPr="00C127F1" w:rsidRDefault="00E4503E" w:rsidP="00E4503E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E4503E" w:rsidRPr="00C127F1" w:rsidRDefault="00E4503E" w:rsidP="00E4503E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między siłą ciężkości, masą i przyspieszeniem grawitacyjnym;</w:t>
            </w:r>
          </w:p>
          <w:p w:rsidR="00E4503E" w:rsidRPr="00C127F1" w:rsidRDefault="00E4503E" w:rsidP="00E4503E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2409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E4503E" w:rsidRPr="0011106B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492914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9A1A78">
              <w:fldChar w:fldCharType="end"/>
            </w:r>
            <w:r w:rsidRPr="00C127F1">
              <w:t>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E4503E" w:rsidRPr="0011106B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z analizy </w:t>
            </w:r>
            <w:r w:rsidRPr="00C127F1">
              <w:lastRenderedPageBreak/>
              <w:t>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2268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</w:t>
            </w:r>
            <w:proofErr w:type="spellStart"/>
            <w:r w:rsidRPr="00C127F1">
              <w:t>wykorzystuje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E4503E" w:rsidRPr="00C127F1" w:rsidRDefault="00E4503E" w:rsidP="00E4503E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E4503E" w:rsidRPr="00791A66" w:rsidRDefault="00E4503E" w:rsidP="00E4503E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E4503E" w:rsidRPr="00791A66" w:rsidRDefault="00E4503E" w:rsidP="00E4503E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E4503E" w:rsidTr="00F25FD6">
        <w:tc>
          <w:tcPr>
            <w:tcW w:w="9923" w:type="dxa"/>
            <w:gridSpan w:val="4"/>
          </w:tcPr>
          <w:p w:rsidR="00E4503E" w:rsidRDefault="00E4503E" w:rsidP="00E4503E">
            <w:pPr>
              <w:jc w:val="center"/>
              <w:rPr>
                <w:sz w:val="24"/>
                <w:szCs w:val="24"/>
              </w:rPr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E4503E" w:rsidTr="00E4503E">
        <w:tc>
          <w:tcPr>
            <w:tcW w:w="2269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</w:pPr>
            <w:r w:rsidRPr="00C127F1"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</w:t>
            </w:r>
            <w:r w:rsidRPr="00C127F1">
              <w:lastRenderedPageBreak/>
              <w:t>odpowiednie przykłady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temperatury topnienia i temperatury wrzenia </w:t>
            </w:r>
            <w:proofErr w:type="spellStart"/>
            <w:r w:rsidRPr="00C127F1">
              <w:t>oraz</w:t>
            </w:r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E4503E" w:rsidRPr="0011106B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</w:t>
            </w:r>
            <w:r w:rsidRPr="00C127F1">
              <w:lastRenderedPageBreak/>
              <w:t xml:space="preserve">substancji, </w:t>
            </w:r>
          </w:p>
          <w:p w:rsidR="00E4503E" w:rsidRPr="00C127F1" w:rsidRDefault="00E4503E" w:rsidP="00E4503E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E4503E" w:rsidRPr="00791A66" w:rsidRDefault="00E4503E" w:rsidP="00E4503E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2977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</w:pPr>
            <w:r w:rsidRPr="00C127F1">
              <w:lastRenderedPageBreak/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Kelvina, Fahrenheita); wskazuje jednostkę temperatury w układzie SI; podaje temperaturę </w:t>
            </w:r>
            <w:r w:rsidRPr="00C127F1">
              <w:lastRenderedPageBreak/>
              <w:t>zera bezwzględnego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E4503E" w:rsidRPr="0011106B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492914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205BD0">
              <w:fldChar w:fldCharType="end"/>
            </w:r>
          </w:p>
          <w:p w:rsidR="00E4503E" w:rsidRPr="0011106B" w:rsidRDefault="00E4503E" w:rsidP="00E4503E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 xml:space="preserve">znanej mocy, termometru, cylindra miarowego lub wagi (zapisuje wyniki </w:t>
            </w:r>
            <w:r w:rsidRPr="0011106B">
              <w:lastRenderedPageBreak/>
              <w:t>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E4503E" w:rsidRPr="0011106B" w:rsidRDefault="00E4503E" w:rsidP="00E4503E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E4503E" w:rsidRPr="00C127F1" w:rsidRDefault="00E4503E" w:rsidP="00E4503E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492914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492914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547B85">
              <w:fldChar w:fldCharType="end"/>
            </w:r>
            <w:r w:rsidRPr="00C127F1">
              <w:t xml:space="preserve">, zależności </w:t>
            </w:r>
            <w:r w:rsidR="00492914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4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492914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</w:t>
            </w:r>
            <w:r w:rsidRPr="00C127F1">
              <w:lastRenderedPageBreak/>
              <w:t>i zapisuje wynik zgodnie z zasadami zaokrąglania oraz zachowaniem liczby cyfr znaczących wynikającej z dokładności danych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2409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</w:pPr>
            <w:r w:rsidRPr="00C127F1">
              <w:lastRenderedPageBreak/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uzasadnia, odwołując się do wyników doświadczenia, że przyrost temperatury ciała jest wprost proporcjonalny do ilościpobranego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</w:t>
            </w:r>
            <w:r w:rsidRPr="00C127F1">
              <w:lastRenderedPageBreak/>
              <w:t xml:space="preserve">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E4503E" w:rsidRPr="0011106B" w:rsidRDefault="00E4503E" w:rsidP="00E4503E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E4503E" w:rsidRPr="00C127F1" w:rsidRDefault="00E4503E" w:rsidP="00E4503E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E4503E" w:rsidRDefault="00E4503E" w:rsidP="00E4503E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E4503E" w:rsidRPr="00791A66" w:rsidRDefault="00E4503E" w:rsidP="00E4503E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4503E" w:rsidRPr="00C127F1" w:rsidRDefault="00E4503E" w:rsidP="00E4503E">
            <w:pPr>
              <w:pStyle w:val="tabelatresctabela"/>
            </w:pPr>
            <w:r w:rsidRPr="00C127F1">
              <w:lastRenderedPageBreak/>
              <w:t>Uczeń: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E4503E" w:rsidRDefault="00E4503E" w:rsidP="00E4503E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E4503E" w:rsidRPr="00C127F1" w:rsidRDefault="00E4503E" w:rsidP="00E4503E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E4503E" w:rsidRPr="00A65C11" w:rsidRDefault="00E4503E" w:rsidP="00E4503E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241A80" w:rsidRDefault="00241A80" w:rsidP="00241A80">
      <w:pPr>
        <w:rPr>
          <w:sz w:val="24"/>
          <w:szCs w:val="24"/>
        </w:rPr>
      </w:pPr>
    </w:p>
    <w:p w:rsidR="00241A80" w:rsidRDefault="00E4503E" w:rsidP="00241A80">
      <w:pPr>
        <w:rPr>
          <w:sz w:val="24"/>
          <w:szCs w:val="24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241A80" w:rsidRPr="00241A80" w:rsidRDefault="00241A80" w:rsidP="00241A80">
      <w:pPr>
        <w:rPr>
          <w:b/>
          <w:sz w:val="24"/>
          <w:szCs w:val="24"/>
        </w:rPr>
      </w:pPr>
    </w:p>
    <w:sectPr w:rsidR="00241A80" w:rsidRPr="00241A80" w:rsidSect="0027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38"/>
  </w:num>
  <w:num w:numId="3">
    <w:abstractNumId w:val="23"/>
  </w:num>
  <w:num w:numId="4">
    <w:abstractNumId w:val="33"/>
  </w:num>
  <w:num w:numId="5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">
    <w:abstractNumId w:val="43"/>
  </w:num>
  <w:num w:numId="7">
    <w:abstractNumId w:val="29"/>
  </w:num>
  <w:num w:numId="8">
    <w:abstractNumId w:val="27"/>
  </w:num>
  <w:num w:numId="9">
    <w:abstractNumId w:val="2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0">
    <w:abstractNumId w:val="17"/>
  </w:num>
  <w:num w:numId="11">
    <w:abstractNumId w:val="3"/>
  </w:num>
  <w:num w:numId="12">
    <w:abstractNumId w:val="2"/>
  </w:num>
  <w:num w:numId="13">
    <w:abstractNumId w:val="20"/>
  </w:num>
  <w:num w:numId="14">
    <w:abstractNumId w:val="12"/>
  </w:num>
  <w:num w:numId="15">
    <w:abstractNumId w:val="4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41"/>
  </w:num>
  <w:num w:numId="21">
    <w:abstractNumId w:val="14"/>
  </w:num>
  <w:num w:numId="22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10"/>
  </w:num>
  <w:num w:numId="24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19"/>
  </w:num>
  <w:num w:numId="27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40"/>
  </w:num>
  <w:num w:numId="29">
    <w:abstractNumId w:val="16"/>
  </w:num>
  <w:num w:numId="30">
    <w:abstractNumId w:val="11"/>
  </w:num>
  <w:num w:numId="31">
    <w:abstractNumId w:val="35"/>
  </w:num>
  <w:num w:numId="32">
    <w:abstractNumId w:val="6"/>
  </w:num>
  <w:num w:numId="33">
    <w:abstractNumId w:val="42"/>
  </w:num>
  <w:num w:numId="34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5">
    <w:abstractNumId w:val="37"/>
  </w:num>
  <w:num w:numId="36">
    <w:abstractNumId w:val="36"/>
  </w:num>
  <w:num w:numId="37">
    <w:abstractNumId w:val="13"/>
  </w:num>
  <w:num w:numId="38">
    <w:abstractNumId w:val="31"/>
  </w:num>
  <w:num w:numId="39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22"/>
  </w:num>
  <w:num w:numId="41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0"/>
  </w:num>
  <w:num w:numId="44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5">
    <w:abstractNumId w:val="7"/>
  </w:num>
  <w:num w:numId="46">
    <w:abstractNumId w:val="24"/>
  </w:num>
  <w:num w:numId="47">
    <w:abstractNumId w:val="21"/>
  </w:num>
  <w:num w:numId="48">
    <w:abstractNumId w:val="18"/>
  </w:num>
  <w:num w:numId="49">
    <w:abstractNumId w:val="32"/>
  </w:num>
  <w:num w:numId="50">
    <w:abstractNumId w:val="30"/>
  </w:num>
  <w:num w:numId="51">
    <w:abstractNumId w:val="5"/>
  </w:num>
  <w:num w:numId="52">
    <w:abstractNumId w:val="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5"/>
  </w:num>
  <w:num w:numId="5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8"/>
  </w:num>
  <w:num w:numId="56">
    <w:abstractNumId w:val="39"/>
  </w:num>
  <w:num w:numId="57">
    <w:abstractNumId w:val="3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3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4"/>
  </w:num>
  <w:num w:numId="60">
    <w:abstractNumId w:val="9"/>
  </w:num>
  <w:num w:numId="61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A80"/>
    <w:rsid w:val="00241A80"/>
    <w:rsid w:val="00275FAD"/>
    <w:rsid w:val="00492914"/>
    <w:rsid w:val="00856171"/>
    <w:rsid w:val="008F0BEA"/>
    <w:rsid w:val="009B01A9"/>
    <w:rsid w:val="00E4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_glowny"/>
    <w:basedOn w:val="Normalny"/>
    <w:uiPriority w:val="99"/>
    <w:rsid w:val="00241A80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241A80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after="0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Lista0listy">
    <w:name w:val="Lista 0 (listy)"/>
    <w:basedOn w:val="tekstglowny"/>
    <w:uiPriority w:val="99"/>
    <w:rsid w:val="00241A80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241A80"/>
    <w:pPr>
      <w:ind w:left="227" w:hanging="227"/>
    </w:pPr>
  </w:style>
  <w:style w:type="table" w:styleId="Tabela-Siatka">
    <w:name w:val="Table Grid"/>
    <w:basedOn w:val="Standardowy"/>
    <w:uiPriority w:val="39"/>
    <w:rsid w:val="0024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glowatabela">
    <w:name w:val="tabela_glowa (tabela)"/>
    <w:basedOn w:val="Normalny"/>
    <w:uiPriority w:val="99"/>
    <w:rsid w:val="00241A80"/>
    <w:pPr>
      <w:widowControl w:val="0"/>
      <w:autoSpaceDE w:val="0"/>
      <w:autoSpaceDN w:val="0"/>
      <w:adjustRightInd w:val="0"/>
      <w:spacing w:after="0" w:line="192" w:lineRule="atLeast"/>
      <w:jc w:val="center"/>
      <w:textAlignment w:val="center"/>
    </w:pPr>
    <w:rPr>
      <w:rFonts w:ascii="Humanst521EUBold" w:eastAsia="Times New Roman" w:hAnsi="Humanst521EUBold" w:cs="Humanst521EUBold"/>
      <w:b/>
      <w:bCs/>
      <w:color w:val="9B2424"/>
      <w:sz w:val="17"/>
      <w:szCs w:val="17"/>
    </w:rPr>
  </w:style>
  <w:style w:type="paragraph" w:customStyle="1" w:styleId="tabelatresctabela">
    <w:name w:val="tabela_tresc (tabela)"/>
    <w:basedOn w:val="Normalny"/>
    <w:uiPriority w:val="99"/>
    <w:rsid w:val="00241A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241A80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41A80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41A80"/>
    <w:pPr>
      <w:jc w:val="center"/>
    </w:pPr>
  </w:style>
  <w:style w:type="paragraph" w:customStyle="1" w:styleId="NoParagraphStyle">
    <w:name w:val="[No Paragraph Style]"/>
    <w:rsid w:val="00E450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03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7223</Words>
  <Characters>43344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2022-08-13T10:34:00Z</dcterms:created>
  <dcterms:modified xsi:type="dcterms:W3CDTF">2022-09-07T18:57:00Z</dcterms:modified>
</cp:coreProperties>
</file>