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FE" w:rsidRDefault="008A72BB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648325" cy="81248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Znajdź</w:t>
      </w:r>
    </w:p>
    <w:sectPr w:rsidR="005C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33" w:rsidRDefault="008B4633" w:rsidP="008A72BB">
      <w:pPr>
        <w:spacing w:after="0" w:line="240" w:lineRule="auto"/>
      </w:pPr>
      <w:r>
        <w:separator/>
      </w:r>
    </w:p>
  </w:endnote>
  <w:endnote w:type="continuationSeparator" w:id="0">
    <w:p w:rsidR="008B4633" w:rsidRDefault="008B4633" w:rsidP="008A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BB" w:rsidRDefault="008A72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BB" w:rsidRDefault="008A72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BB" w:rsidRDefault="008A72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33" w:rsidRDefault="008B4633" w:rsidP="008A72BB">
      <w:pPr>
        <w:spacing w:after="0" w:line="240" w:lineRule="auto"/>
      </w:pPr>
      <w:r>
        <w:separator/>
      </w:r>
    </w:p>
  </w:footnote>
  <w:footnote w:type="continuationSeparator" w:id="0">
    <w:p w:rsidR="008B4633" w:rsidRDefault="008B4633" w:rsidP="008A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BB" w:rsidRDefault="008A72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BB" w:rsidRDefault="008A72BB">
    <w:pPr>
      <w:pStyle w:val="Nagwek"/>
    </w:pPr>
    <w:r>
      <w:t>Porównaj obrazki , znajdź  5 szczegółów, którymi  się różnią 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2BB" w:rsidRDefault="008A72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BB"/>
    <w:rsid w:val="005C39FE"/>
    <w:rsid w:val="008A72BB"/>
    <w:rsid w:val="008B4633"/>
    <w:rsid w:val="00A9596C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DE824-A999-4B74-9084-06280E34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7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2BB"/>
  </w:style>
  <w:style w:type="paragraph" w:styleId="Stopka">
    <w:name w:val="footer"/>
    <w:basedOn w:val="Normalny"/>
    <w:link w:val="StopkaZnak"/>
    <w:uiPriority w:val="99"/>
    <w:unhideWhenUsed/>
    <w:rsid w:val="008A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2020-04-08T12:03:00Z</dcterms:created>
  <dcterms:modified xsi:type="dcterms:W3CDTF">2020-04-08T12:03:00Z</dcterms:modified>
</cp:coreProperties>
</file>