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7F" w:rsidRDefault="002A697F" w:rsidP="002A697F">
      <w:r>
        <w:t xml:space="preserve">Opowiadanie Ewy </w:t>
      </w:r>
      <w:proofErr w:type="spellStart"/>
      <w:r>
        <w:t>Stadtmuller</w:t>
      </w:r>
      <w:proofErr w:type="spellEnd"/>
      <w:r>
        <w:t xml:space="preserve"> „ Przedszkolne safari”</w:t>
      </w:r>
    </w:p>
    <w:p w:rsidR="002A697F" w:rsidRDefault="002A697F" w:rsidP="002A697F">
      <w:r>
        <w:t>-Przez ten deszcz nie pójdziemy na spacer- pociągnęła nosem Ada, maszerując z mamą do</w:t>
      </w:r>
    </w:p>
    <w:p w:rsidR="002A697F" w:rsidRDefault="002A697F" w:rsidP="002A697F">
      <w:r>
        <w:t>przedszkola.- Ale będzie nudno…</w:t>
      </w:r>
    </w:p>
    <w:p w:rsidR="002A697F" w:rsidRDefault="002A697F" w:rsidP="002A697F">
      <w:r>
        <w:t>Na szczęście okazało się, że pani Basia ani myśli poddawać się marcowym smutkom.</w:t>
      </w:r>
    </w:p>
    <w:p w:rsidR="002A697F" w:rsidRDefault="002A697F" w:rsidP="002A697F">
      <w:r>
        <w:t>- Zapraszam was dzisiaj na … wyprawę do Afryki- oświadczyła po śniadaniu- Zaraz</w:t>
      </w:r>
    </w:p>
    <w:p w:rsidR="002A697F" w:rsidRDefault="002A697F" w:rsidP="002A697F">
      <w:r>
        <w:t>wyczarujemy tu fantastyczny afrykański krajobraz. Proponuję, aby na środku byłą dżungla, a</w:t>
      </w:r>
    </w:p>
    <w:p w:rsidR="002A697F" w:rsidRDefault="002A697F" w:rsidP="002A697F">
      <w:r>
        <w:t>tam pod ścianą sawanna.</w:t>
      </w:r>
    </w:p>
    <w:p w:rsidR="002A697F" w:rsidRDefault="002A697F" w:rsidP="002A697F">
      <w:r>
        <w:t>- Co to jest sawanna?- zainteresowała się Ada.</w:t>
      </w:r>
    </w:p>
    <w:p w:rsidR="002A697F" w:rsidRDefault="002A697F" w:rsidP="002A697F">
      <w:r>
        <w:t>- Sawanna to taka.. wielka afrykańska łąka porośnięta bardzo wysoką trawą- wyjaśniła pani</w:t>
      </w:r>
      <w:r w:rsidR="00E15F58">
        <w:t xml:space="preserve"> </w:t>
      </w:r>
      <w:r>
        <w:t>tylko od czasu do czasu pojawiają się na niej pojedyncze drzewa i krzewy. Pasą się tam zebry,</w:t>
      </w:r>
    </w:p>
    <w:p w:rsidR="002A697F" w:rsidRDefault="002A697F" w:rsidP="002A697F">
      <w:r>
        <w:t>żyrafy i antylopy, biegają nosorożce…</w:t>
      </w:r>
    </w:p>
    <w:p w:rsidR="002A697F" w:rsidRDefault="002A697F" w:rsidP="002A697F">
      <w:r>
        <w:t>- A lwy?- zapytał Oskar.</w:t>
      </w:r>
    </w:p>
    <w:p w:rsidR="002A697F" w:rsidRDefault="002A697F" w:rsidP="002A697F">
      <w:r>
        <w:t>-Lwy też tam mieszkają- kiwnęła głową pani.</w:t>
      </w:r>
    </w:p>
    <w:p w:rsidR="002A697F" w:rsidRDefault="002A697F" w:rsidP="002A697F">
      <w:r>
        <w:t>- A krokodyle?- chciał wiedzieć Bartek.</w:t>
      </w:r>
    </w:p>
    <w:p w:rsidR="002A697F" w:rsidRDefault="002A697F" w:rsidP="002A697F">
      <w:r>
        <w:t>- Krokodyle żyją w rozlewiskach Nilu albo w jeziorach ukrytych w głębi dżungli- usłyszał.</w:t>
      </w:r>
    </w:p>
    <w:p w:rsidR="002A697F" w:rsidRDefault="002A697F" w:rsidP="002A697F">
      <w:r>
        <w:t>- Z resztą zaraz sobie o nich opowiemy- obiecała pani wyjmując z torby wielkie kartonowe</w:t>
      </w:r>
    </w:p>
    <w:p w:rsidR="002A697F" w:rsidRDefault="002A697F" w:rsidP="002A697F">
      <w:r>
        <w:t>sylwety różnych afrykańskich zwierząt: krokodyla, małpki, papugi, węża, lwa, zebry,</w:t>
      </w:r>
    </w:p>
    <w:p w:rsidR="002A697F" w:rsidRDefault="002A697F" w:rsidP="002A697F">
      <w:r>
        <w:t>antylopy, słonia i nosorożca.</w:t>
      </w:r>
    </w:p>
    <w:p w:rsidR="002A697F" w:rsidRDefault="002A697F" w:rsidP="002A697F">
      <w:r>
        <w:t>- Musimy teraz je pomalować, aby pasowały do naturalnego środowiska- oznajmiła rozdając</w:t>
      </w:r>
    </w:p>
    <w:p w:rsidR="002A697F" w:rsidRDefault="002A697F" w:rsidP="002A697F">
      <w:r>
        <w:t>wszystkim farbki, pędzelki i kawałeczki gąbki. Ada pierwszy raz w życiu malowała gąbką.</w:t>
      </w:r>
    </w:p>
    <w:p w:rsidR="002A697F" w:rsidRDefault="002A697F" w:rsidP="002A697F">
      <w:r>
        <w:t>Jej krokodyl bardzo szybko przybrał zielony kolor.</w:t>
      </w:r>
    </w:p>
    <w:p w:rsidR="002A697F" w:rsidRDefault="002A697F" w:rsidP="002A697F">
      <w:r>
        <w:t>-Podczas gdy zwierzaki będą schły, zajmiemy się ich otoczeniem- zarządziła pani.</w:t>
      </w:r>
    </w:p>
    <w:p w:rsidR="002A697F" w:rsidRDefault="002A697F" w:rsidP="002A697F">
      <w:r>
        <w:t>- Zacznijmy od dżungli. Co by nam się tu przydało?</w:t>
      </w:r>
    </w:p>
    <w:p w:rsidR="002A697F" w:rsidRDefault="002A697F" w:rsidP="002A697F">
      <w:r>
        <w:t>-Wysokie drzewa- zaczęła Ola.</w:t>
      </w:r>
    </w:p>
    <w:p w:rsidR="002A697F" w:rsidRDefault="002A697F" w:rsidP="002A697F">
      <w:r>
        <w:t xml:space="preserve">Czary-mary i z szuflady wyskoczyły dwie zielone zasłony, jakieś chusty i wstążki, </w:t>
      </w:r>
      <w:proofErr w:type="spellStart"/>
      <w:r>
        <w:t>którepoupinane</w:t>
      </w:r>
      <w:proofErr w:type="spellEnd"/>
      <w:r>
        <w:t xml:space="preserve"> pomiędzy szafkami- utworzyły niebawem prawdziwy gąszcz.</w:t>
      </w:r>
    </w:p>
    <w:p w:rsidR="002A697F" w:rsidRDefault="002A697F" w:rsidP="002A697F">
      <w:r>
        <w:t>Pani zmarszczyła brwi i zaczęła czegoś szukać w pudle na regale. Po chwili wyciągnęła</w:t>
      </w:r>
    </w:p>
    <w:p w:rsidR="002A697F" w:rsidRDefault="002A697F" w:rsidP="002A697F">
      <w:r>
        <w:t>triumfalnie cztery jasnozielone łańcuchy na choinkę, dwie skakanki i szalik.</w:t>
      </w:r>
    </w:p>
    <w:p w:rsidR="002A697F" w:rsidRDefault="002A697F" w:rsidP="002A697F">
      <w:r>
        <w:t>- W tej dżungli musi być jezioro dla naszego krokodyla- przypomniała Ada.</w:t>
      </w:r>
    </w:p>
    <w:p w:rsidR="002A697F" w:rsidRDefault="002A697F" w:rsidP="002A697F">
      <w:r>
        <w:t>Tym razem na podłodze wylądowała niebieska płachta, która w czasie przedszkolnych</w:t>
      </w:r>
    </w:p>
    <w:p w:rsidR="002A697F" w:rsidRDefault="002A697F" w:rsidP="002A697F">
      <w:r>
        <w:t>przedstawień służyła za kurtynę.</w:t>
      </w:r>
    </w:p>
    <w:p w:rsidR="002A697F" w:rsidRDefault="002A697F" w:rsidP="002A697F">
      <w:r>
        <w:t xml:space="preserve">- Ten dywan w domki i uliczki zupełnie tu nie pasuje- skrzywiła się Kasia. </w:t>
      </w:r>
    </w:p>
    <w:p w:rsidR="002A697F" w:rsidRDefault="002A697F" w:rsidP="002A697F">
      <w:r>
        <w:t>Na szczęście i na to znalazł się sposób- zrolowany dywan w jednej chwili zmienił się w pień</w:t>
      </w:r>
    </w:p>
    <w:p w:rsidR="002A697F" w:rsidRDefault="002A697F" w:rsidP="002A697F">
      <w:r>
        <w:t>przewróconego drzewa.</w:t>
      </w:r>
    </w:p>
    <w:p w:rsidR="002A697F" w:rsidRDefault="002A697F" w:rsidP="002A697F">
      <w:r>
        <w:t>- Trzeba ostrożnie po nim przechodzić, żeby nie wpaść do jeziora, bo krokodyl tylko na to</w:t>
      </w:r>
    </w:p>
    <w:p w:rsidR="002A697F" w:rsidRDefault="002A697F" w:rsidP="002A697F">
      <w:r>
        <w:t>czeka ostrzegała Ada.</w:t>
      </w:r>
    </w:p>
    <w:p w:rsidR="002A697F" w:rsidRDefault="002A697F" w:rsidP="002A697F">
      <w:r>
        <w:t>-Teraz sawanna- zawołał Adaś.</w:t>
      </w:r>
    </w:p>
    <w:p w:rsidR="002A697F" w:rsidRDefault="002A697F" w:rsidP="002A697F">
      <w:r>
        <w:t>- Co proponujecie?- zapytała pani.</w:t>
      </w:r>
    </w:p>
    <w:p w:rsidR="002A697F" w:rsidRDefault="002A697F" w:rsidP="002A697F">
      <w:r>
        <w:t>- Możemy rozłożyć zielony koc- zaproponował Kuba.</w:t>
      </w:r>
    </w:p>
    <w:p w:rsidR="002A697F" w:rsidRDefault="002A697F" w:rsidP="002A697F">
      <w:r>
        <w:t>- I pożyczyć od maluchów donicę z drzewkiem- wymyśliła Ola.</w:t>
      </w:r>
    </w:p>
    <w:p w:rsidR="002A697F" w:rsidRDefault="002A697F" w:rsidP="002A697F">
      <w:r>
        <w:t>Po kilku minutach sawanna wyglądała jak prawdziwa. Teraz wystarczyło w odpowiednich</w:t>
      </w:r>
    </w:p>
    <w:p w:rsidR="002A697F" w:rsidRDefault="002A697F" w:rsidP="002A697F">
      <w:r>
        <w:t>miejscach poprzypinać sylwety zwierząt.</w:t>
      </w:r>
    </w:p>
    <w:p w:rsidR="002A697F" w:rsidRDefault="002A697F" w:rsidP="002A697F">
      <w:r>
        <w:t>- Będziemy na nie polować- zawołał Wojtek.</w:t>
      </w:r>
    </w:p>
    <w:p w:rsidR="002A697F" w:rsidRDefault="002A697F" w:rsidP="002A697F">
      <w:r>
        <w:t>- Owszem ale zamiast strzelby będziemy używać aparatu fotograficznego- uśmiechnęła się</w:t>
      </w:r>
    </w:p>
    <w:p w:rsidR="002A697F" w:rsidRDefault="002A697F" w:rsidP="002A697F">
      <w:r>
        <w:t>pani.</w:t>
      </w:r>
    </w:p>
    <w:p w:rsidR="002A697F" w:rsidRDefault="002A697F" w:rsidP="002A697F">
      <w:r>
        <w:t>- Abyście prezentowali się jak prawdziwi tropiciele, przyniosłam kapelusze podróżników i</w:t>
      </w:r>
    </w:p>
    <w:p w:rsidR="002A697F" w:rsidRDefault="002A697F" w:rsidP="002A697F">
      <w:r>
        <w:t>lornetki.</w:t>
      </w:r>
    </w:p>
    <w:p w:rsidR="002A697F" w:rsidRDefault="002A697F" w:rsidP="002A697F">
      <w:r>
        <w:t>Co prawda kapelusz był zrobiony z bibuły, a lornetka z dwóch rolek po papierze toaletowym,</w:t>
      </w:r>
    </w:p>
    <w:p w:rsidR="002A697F" w:rsidRDefault="002A697F" w:rsidP="002A697F">
      <w:r>
        <w:t>ale na zajęciach obie rzeczy prezentowały się znakomicie.</w:t>
      </w:r>
    </w:p>
    <w:p w:rsidR="002A697F" w:rsidRDefault="002A697F" w:rsidP="002A697F">
      <w:r>
        <w:t>- Chyba jednak się nie nudziłaś?- widząc biegnącą do niej w podskokach Adę.</w:t>
      </w:r>
    </w:p>
    <w:p w:rsidR="002A697F" w:rsidRDefault="002A697F" w:rsidP="002A697F">
      <w:r>
        <w:t>-Podróżowaliśmy po Afryce- szepnęła jej na ucho dzielna podróżniczka- a ten deszcz wcale</w:t>
      </w:r>
    </w:p>
    <w:p w:rsidR="002A697F" w:rsidRDefault="002A697F" w:rsidP="002A697F">
      <w:r>
        <w:t>nam nie przeszkadzał.</w:t>
      </w:r>
    </w:p>
    <w:sectPr w:rsidR="002A697F" w:rsidSect="00F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A697F"/>
    <w:rsid w:val="002A697F"/>
    <w:rsid w:val="00337C64"/>
    <w:rsid w:val="003F78A1"/>
    <w:rsid w:val="00436426"/>
    <w:rsid w:val="00D24315"/>
    <w:rsid w:val="00E15F58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2022-01-30T17:08:00Z</dcterms:created>
  <dcterms:modified xsi:type="dcterms:W3CDTF">2022-01-30T17:10:00Z</dcterms:modified>
</cp:coreProperties>
</file>