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D46A1" w14:textId="15236FAD" w:rsidR="00C87612" w:rsidRPr="00A37E98" w:rsidRDefault="00767274" w:rsidP="00A644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E9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3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Martine, </w:t>
      </w:r>
      <w:r w:rsidR="008A33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11.8.2020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14:paraId="0ACB4C4F" w14:textId="77777777" w:rsidR="00CB6831" w:rsidRPr="00A6444A" w:rsidRDefault="00A6444A" w:rsidP="00A644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Výzva na predkladanie ponúk</w:t>
      </w:r>
    </w:p>
    <w:p w14:paraId="343B208E" w14:textId="77777777" w:rsidR="00D823A8" w:rsidRPr="00A37E98" w:rsidRDefault="00A6444A" w:rsidP="007C70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vypracovaná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podľa §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5B23B1" w:rsidRPr="00A37E98">
        <w:rPr>
          <w:rFonts w:ascii="Times New Roman" w:hAnsi="Times New Roman" w:cs="Times New Roman"/>
          <w:sz w:val="24"/>
          <w:szCs w:val="24"/>
        </w:rPr>
        <w:t>ákona č. 343/2015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3B1" w:rsidRPr="00A37E98">
        <w:rPr>
          <w:rFonts w:ascii="Times New Roman" w:hAnsi="Times New Roman" w:cs="Times New Roman"/>
          <w:sz w:val="24"/>
          <w:szCs w:val="24"/>
        </w:rPr>
        <w:t xml:space="preserve">.z. o verejnom obstarávaní a o zmene a doplnení niektorých zákonov (ďalej len „ZVO“) </w:t>
      </w:r>
    </w:p>
    <w:p w14:paraId="5B5CC7B8" w14:textId="77777777" w:rsidR="00CE694F" w:rsidRDefault="00CE694F" w:rsidP="00CE694F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166B969" w14:textId="77777777" w:rsidR="00CB6831" w:rsidRPr="00CE694F" w:rsidRDefault="00CB6831" w:rsidP="00CE694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694F">
        <w:rPr>
          <w:rFonts w:ascii="Times New Roman" w:hAnsi="Times New Roman" w:cs="Times New Roman"/>
          <w:b/>
          <w:sz w:val="24"/>
          <w:szCs w:val="24"/>
        </w:rPr>
        <w:t>Identi</w:t>
      </w:r>
      <w:r w:rsidR="00D823A8" w:rsidRPr="00CE694F">
        <w:rPr>
          <w:rFonts w:ascii="Times New Roman" w:hAnsi="Times New Roman" w:cs="Times New Roman"/>
          <w:b/>
          <w:sz w:val="24"/>
          <w:szCs w:val="24"/>
        </w:rPr>
        <w:t>fikácia verejného obstarávateľa:</w:t>
      </w:r>
    </w:p>
    <w:p w14:paraId="2CE3A346" w14:textId="77777777" w:rsidR="00D823A8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ab/>
      </w:r>
      <w:r w:rsidRPr="00A37E98">
        <w:rPr>
          <w:rFonts w:ascii="Times New Roman" w:hAnsi="Times New Roman" w:cs="Times New Roman"/>
          <w:sz w:val="24"/>
          <w:szCs w:val="24"/>
        </w:rPr>
        <w:t>Verejný obstarávateľ v zmysle § 7, písm. d) ZVO:</w:t>
      </w:r>
    </w:p>
    <w:p w14:paraId="33FB7BC3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Názov: </w:t>
      </w:r>
      <w:r w:rsidR="00BA5BD9" w:rsidRPr="00A37E98">
        <w:rPr>
          <w:rFonts w:ascii="Times New Roman" w:hAnsi="Times New Roman" w:cs="Times New Roman"/>
          <w:sz w:val="24"/>
          <w:szCs w:val="24"/>
        </w:rPr>
        <w:t>Stredná odborná škola obchodu a služieb</w:t>
      </w:r>
    </w:p>
    <w:p w14:paraId="51C7BEA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Sídlo: </w:t>
      </w:r>
      <w:r w:rsidR="00BA5BD9" w:rsidRPr="00A37E98">
        <w:rPr>
          <w:rFonts w:ascii="Times New Roman" w:hAnsi="Times New Roman" w:cs="Times New Roman"/>
          <w:sz w:val="24"/>
          <w:szCs w:val="24"/>
        </w:rPr>
        <w:t>Stavbárska 11, 036 80 Martin</w:t>
      </w:r>
    </w:p>
    <w:p w14:paraId="76EB070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>Štatutárny zástupca: Mgr. Danka Černáková</w:t>
      </w:r>
    </w:p>
    <w:p w14:paraId="317A88DE" w14:textId="77777777" w:rsidR="00CB6831" w:rsidRPr="00A37E98" w:rsidRDefault="00D823A8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IČO: 00158551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16BF6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BA5BD9" w:rsidRPr="00A37E98">
        <w:rPr>
          <w:rFonts w:ascii="Times New Roman" w:hAnsi="Times New Roman" w:cs="Times New Roman"/>
          <w:sz w:val="24"/>
          <w:szCs w:val="24"/>
        </w:rPr>
        <w:t>DIČ: 2020603035</w:t>
      </w:r>
    </w:p>
    <w:p w14:paraId="16F7A8DE" w14:textId="77777777" w:rsidR="001C7627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Telefón: </w:t>
      </w:r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043/413 53 11/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 xml:space="preserve">. 14, alebo </w:t>
      </w:r>
      <w:proofErr w:type="spellStart"/>
      <w:r w:rsidRPr="00A37E98">
        <w:rPr>
          <w:rFonts w:ascii="Times New Roman" w:eastAsia="MS Mincho" w:hAnsi="Times New Roman" w:cs="Times New Roman"/>
          <w:sz w:val="24"/>
          <w:szCs w:val="24"/>
        </w:rPr>
        <w:t>kl</w:t>
      </w:r>
      <w:proofErr w:type="spellEnd"/>
      <w:r w:rsidRPr="00A37E98">
        <w:rPr>
          <w:rFonts w:ascii="Times New Roman" w:eastAsia="MS Mincho" w:hAnsi="Times New Roman" w:cs="Times New Roman"/>
          <w:sz w:val="24"/>
          <w:szCs w:val="24"/>
        </w:rPr>
        <w:t>. 33</w:t>
      </w:r>
    </w:p>
    <w:p w14:paraId="361600B9" w14:textId="77777777" w:rsidR="00CB6831" w:rsidRPr="00A37E98" w:rsidRDefault="001C7627" w:rsidP="00A37E98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cernakova@zssmt.sk</w:t>
        </w:r>
      </w:hyperlink>
    </w:p>
    <w:p w14:paraId="05269C44" w14:textId="48962623" w:rsidR="001C7627" w:rsidRDefault="001C7627" w:rsidP="00A37E98">
      <w:pPr>
        <w:tabs>
          <w:tab w:val="left" w:pos="567"/>
        </w:tabs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37E98">
        <w:rPr>
          <w:rFonts w:ascii="Times New Roman" w:hAnsi="Times New Roman" w:cs="Times New Roman"/>
          <w:sz w:val="24"/>
          <w:szCs w:val="24"/>
        </w:rPr>
        <w:tab/>
        <w:t xml:space="preserve">Internetová stránka: </w:t>
      </w:r>
      <w:hyperlink r:id="rId8" w:history="1">
        <w:r w:rsidRPr="00A37E98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www.zssmt.sk</w:t>
        </w:r>
      </w:hyperlink>
    </w:p>
    <w:p w14:paraId="10C3A9E2" w14:textId="793678C3" w:rsidR="00275CE4" w:rsidRPr="00C85A99" w:rsidRDefault="00275CE4" w:rsidP="00C85A99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85A99">
        <w:rPr>
          <w:rFonts w:ascii="Times New Roman" w:hAnsi="Times New Roman" w:cs="Times New Roman"/>
          <w:b/>
          <w:sz w:val="24"/>
          <w:szCs w:val="24"/>
        </w:rPr>
        <w:t>Druh verejného obstarávateľa:</w:t>
      </w:r>
    </w:p>
    <w:p w14:paraId="3D590CC2" w14:textId="77777777" w:rsid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podľa § 7 ods. 1 písm. d) ZVO</w:t>
      </w:r>
    </w:p>
    <w:p w14:paraId="1C4B3729" w14:textId="77777777" w:rsidR="00275CE4" w:rsidRPr="00275CE4" w:rsidRDefault="00275CE4" w:rsidP="00275CE4">
      <w:pPr>
        <w:pStyle w:val="Odsekzoznamu"/>
        <w:tabs>
          <w:tab w:val="left" w:pos="567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0C8FDAB7" w14:textId="77777777" w:rsidR="008C11F5" w:rsidRPr="00275CE4" w:rsidRDefault="00275CE4" w:rsidP="00275CE4">
      <w:pPr>
        <w:pStyle w:val="Odsekzoznamu"/>
        <w:numPr>
          <w:ilvl w:val="0"/>
          <w:numId w:val="6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Kontaktná osoba</w:t>
      </w:r>
      <w:r w:rsidR="008C11F5" w:rsidRPr="00275CE4">
        <w:rPr>
          <w:rFonts w:ascii="Times New Roman" w:hAnsi="Times New Roman" w:cs="Times New Roman"/>
          <w:b/>
          <w:sz w:val="24"/>
          <w:szCs w:val="24"/>
        </w:rPr>
        <w:t>:</w:t>
      </w:r>
    </w:p>
    <w:p w14:paraId="05C66883" w14:textId="77777777" w:rsidR="008C11F5" w:rsidRPr="00CE694F" w:rsidRDefault="008C11F5" w:rsidP="007C7027">
      <w:pPr>
        <w:pStyle w:val="Odsekzoznamu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94F">
        <w:rPr>
          <w:rFonts w:ascii="Times New Roman" w:hAnsi="Times New Roman" w:cs="Times New Roman"/>
          <w:sz w:val="24"/>
          <w:szCs w:val="24"/>
        </w:rPr>
        <w:t>Ing. Edita Tóthová, zástupkyňa RŠ pre TEČ, e – mail: tothova@zssmt.sk</w:t>
      </w:r>
    </w:p>
    <w:p w14:paraId="27A42EC0" w14:textId="77777777" w:rsidR="00CB6831" w:rsidRPr="00CE694F" w:rsidRDefault="00CB6831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A24853" w14:textId="77777777" w:rsidR="00CE694F" w:rsidRPr="00CE694F" w:rsidRDefault="008C11F5" w:rsidP="007C7027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Predmet obstarávania: </w:t>
      </w:r>
    </w:p>
    <w:p w14:paraId="740EBAEA" w14:textId="0D23AB44" w:rsidR="001F3D90" w:rsidRPr="00CE694F" w:rsidRDefault="00275CE4" w:rsidP="00767274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</w:t>
      </w:r>
      <w:r w:rsidR="00E937EC">
        <w:rPr>
          <w:rFonts w:ascii="Times New Roman" w:hAnsi="Times New Roman" w:cs="Times New Roman"/>
          <w:sz w:val="24"/>
          <w:szCs w:val="24"/>
        </w:rPr>
        <w:t xml:space="preserve"> dodávateľa</w:t>
      </w:r>
      <w:r w:rsidR="00CE694F" w:rsidRPr="00CE694F">
        <w:rPr>
          <w:rFonts w:ascii="Times New Roman" w:hAnsi="Times New Roman" w:cs="Times New Roman"/>
          <w:sz w:val="24"/>
          <w:szCs w:val="24"/>
        </w:rPr>
        <w:t xml:space="preserve"> na dodanie služby CPV</w:t>
      </w:r>
      <w:r w:rsidR="001F3D90">
        <w:rPr>
          <w:rFonts w:ascii="Times New Roman" w:hAnsi="Times New Roman" w:cs="Times New Roman"/>
          <w:sz w:val="24"/>
          <w:szCs w:val="24"/>
        </w:rPr>
        <w:t xml:space="preserve"> 55110000-4 Hotelové ubytovacie služby pre zákazku: „Ubytovanie</w:t>
      </w:r>
      <w:r w:rsidR="00691D51">
        <w:rPr>
          <w:rFonts w:ascii="Times New Roman" w:hAnsi="Times New Roman" w:cs="Times New Roman"/>
          <w:sz w:val="24"/>
          <w:szCs w:val="24"/>
        </w:rPr>
        <w:t xml:space="preserve"> s</w:t>
      </w:r>
      <w:r w:rsidR="008A33E7">
        <w:rPr>
          <w:rFonts w:ascii="Times New Roman" w:hAnsi="Times New Roman" w:cs="Times New Roman"/>
          <w:sz w:val="24"/>
          <w:szCs w:val="24"/>
        </w:rPr>
        <w:t> </w:t>
      </w:r>
      <w:r w:rsidR="00691D51">
        <w:rPr>
          <w:rFonts w:ascii="Times New Roman" w:hAnsi="Times New Roman" w:cs="Times New Roman"/>
          <w:sz w:val="24"/>
          <w:szCs w:val="24"/>
        </w:rPr>
        <w:t>raňajkami</w:t>
      </w:r>
      <w:r w:rsidR="008A33E7">
        <w:rPr>
          <w:rFonts w:ascii="Times New Roman" w:hAnsi="Times New Roman" w:cs="Times New Roman"/>
          <w:sz w:val="24"/>
          <w:szCs w:val="24"/>
        </w:rPr>
        <w:t xml:space="preserve"> pre</w:t>
      </w:r>
      <w:r w:rsidR="001F3D90">
        <w:rPr>
          <w:rFonts w:ascii="Times New Roman" w:hAnsi="Times New Roman" w:cs="Times New Roman"/>
          <w:sz w:val="24"/>
          <w:szCs w:val="24"/>
        </w:rPr>
        <w:t xml:space="preserve"> účastníkov workshopu</w:t>
      </w:r>
      <w:r w:rsidR="00D00BB3">
        <w:rPr>
          <w:rFonts w:ascii="Times New Roman" w:hAnsi="Times New Roman" w:cs="Times New Roman"/>
          <w:sz w:val="24"/>
          <w:szCs w:val="24"/>
        </w:rPr>
        <w:t xml:space="preserve"> v rámci projektu </w:t>
      </w:r>
      <w:proofErr w:type="spellStart"/>
      <w:r w:rsidR="00D00BB3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F3D90">
        <w:rPr>
          <w:rFonts w:ascii="Times New Roman" w:hAnsi="Times New Roman" w:cs="Times New Roman"/>
          <w:sz w:val="24"/>
          <w:szCs w:val="24"/>
        </w:rPr>
        <w:t>“.</w:t>
      </w:r>
    </w:p>
    <w:p w14:paraId="43476FD6" w14:textId="03BC3E94" w:rsidR="001F3D90" w:rsidRPr="001F3D90" w:rsidRDefault="00CE694F" w:rsidP="001F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2014C" w14:textId="72DD06DC" w:rsidR="001F3D90" w:rsidRPr="00CE694F" w:rsidRDefault="008C11F5" w:rsidP="001F3D9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D90">
        <w:rPr>
          <w:rFonts w:ascii="Times New Roman" w:hAnsi="Times New Roman" w:cs="Times New Roman"/>
          <w:b/>
          <w:sz w:val="24"/>
          <w:szCs w:val="24"/>
        </w:rPr>
        <w:t>Predmet zákazky</w:t>
      </w:r>
      <w:r w:rsidR="00350BEF" w:rsidRPr="001F3D90">
        <w:rPr>
          <w:rFonts w:ascii="Times New Roman" w:hAnsi="Times New Roman" w:cs="Times New Roman"/>
          <w:sz w:val="24"/>
          <w:szCs w:val="24"/>
        </w:rPr>
        <w:t xml:space="preserve">: </w:t>
      </w:r>
      <w:r w:rsidR="001F3D90">
        <w:rPr>
          <w:rFonts w:ascii="Times New Roman" w:hAnsi="Times New Roman" w:cs="Times New Roman"/>
          <w:sz w:val="24"/>
          <w:szCs w:val="24"/>
        </w:rPr>
        <w:t>„</w:t>
      </w:r>
      <w:r w:rsidR="00D00BB3">
        <w:rPr>
          <w:rFonts w:ascii="Times New Roman" w:hAnsi="Times New Roman" w:cs="Times New Roman"/>
          <w:sz w:val="24"/>
          <w:szCs w:val="24"/>
        </w:rPr>
        <w:t>Ubytovanie</w:t>
      </w:r>
      <w:r w:rsidR="00691D51">
        <w:rPr>
          <w:rFonts w:ascii="Times New Roman" w:hAnsi="Times New Roman" w:cs="Times New Roman"/>
          <w:sz w:val="24"/>
          <w:szCs w:val="24"/>
        </w:rPr>
        <w:t xml:space="preserve"> s</w:t>
      </w:r>
      <w:r w:rsidR="008A33E7">
        <w:rPr>
          <w:rFonts w:ascii="Times New Roman" w:hAnsi="Times New Roman" w:cs="Times New Roman"/>
          <w:sz w:val="24"/>
          <w:szCs w:val="24"/>
        </w:rPr>
        <w:t> </w:t>
      </w:r>
      <w:r w:rsidR="00691D51">
        <w:rPr>
          <w:rFonts w:ascii="Times New Roman" w:hAnsi="Times New Roman" w:cs="Times New Roman"/>
          <w:sz w:val="24"/>
          <w:szCs w:val="24"/>
        </w:rPr>
        <w:t>raňajkami</w:t>
      </w:r>
      <w:r w:rsidR="008A33E7">
        <w:rPr>
          <w:rFonts w:ascii="Times New Roman" w:hAnsi="Times New Roman" w:cs="Times New Roman"/>
          <w:sz w:val="24"/>
          <w:szCs w:val="24"/>
        </w:rPr>
        <w:t xml:space="preserve"> pre účastníkov</w:t>
      </w:r>
      <w:r w:rsidR="00D00BB3">
        <w:rPr>
          <w:rFonts w:ascii="Times New Roman" w:hAnsi="Times New Roman" w:cs="Times New Roman"/>
          <w:sz w:val="24"/>
          <w:szCs w:val="24"/>
        </w:rPr>
        <w:t xml:space="preserve"> workshopu v rámci projektu </w:t>
      </w:r>
      <w:proofErr w:type="spellStart"/>
      <w:r w:rsidR="00D00BB3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1F3D90">
        <w:rPr>
          <w:rFonts w:ascii="Times New Roman" w:hAnsi="Times New Roman" w:cs="Times New Roman"/>
          <w:sz w:val="24"/>
          <w:szCs w:val="24"/>
        </w:rPr>
        <w:t>“.</w:t>
      </w:r>
    </w:p>
    <w:p w14:paraId="7F6DD35B" w14:textId="4A95F26C" w:rsidR="00275CE4" w:rsidRPr="001F3D90" w:rsidRDefault="00275CE4" w:rsidP="001F3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238A7" w14:textId="77777777" w:rsidR="008C11F5" w:rsidRPr="00624F2E" w:rsidRDefault="00275CE4" w:rsidP="007C702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 zákazky: </w:t>
      </w:r>
      <w:r w:rsidRPr="00275CE4">
        <w:rPr>
          <w:rFonts w:ascii="Times New Roman" w:hAnsi="Times New Roman" w:cs="Times New Roman"/>
          <w:sz w:val="24"/>
          <w:szCs w:val="24"/>
        </w:rPr>
        <w:t>Zákazka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poskytnutie služby.</w:t>
      </w:r>
      <w:r w:rsidR="008C11F5" w:rsidRPr="00624F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43C67" w14:textId="77777777" w:rsidR="008C11F5" w:rsidRPr="00A37E98" w:rsidRDefault="008C11F5" w:rsidP="007C702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E9E1E2C" w14:textId="77777777" w:rsidR="002E2077" w:rsidRPr="00A37E98" w:rsidRDefault="00CB6831" w:rsidP="00591A8B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Typ zmluvy</w:t>
      </w:r>
      <w:r w:rsidR="008C11F5" w:rsidRPr="00A37E98">
        <w:rPr>
          <w:rFonts w:ascii="Times New Roman" w:hAnsi="Times New Roman" w:cs="Times New Roman"/>
          <w:b/>
          <w:sz w:val="24"/>
          <w:szCs w:val="24"/>
        </w:rPr>
        <w:t>, ktorá bude výsledkom verejného obstarávania:</w:t>
      </w: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28489" w14:textId="61A4A4F1" w:rsidR="003A483C" w:rsidRPr="006A4299" w:rsidRDefault="003A483C" w:rsidP="006A4299">
      <w:pPr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9E6B20">
        <w:rPr>
          <w:rFonts w:ascii="Times New Roman" w:hAnsi="Times New Roman" w:cs="Times New Roman"/>
          <w:sz w:val="24"/>
          <w:szCs w:val="24"/>
        </w:rPr>
        <w:t>Objednávka</w:t>
      </w:r>
    </w:p>
    <w:p w14:paraId="1D533E62" w14:textId="77777777" w:rsidR="00964A57" w:rsidRPr="00A37E98" w:rsidRDefault="008C11F5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Podrobný opis predmetu zákazky:</w:t>
      </w:r>
    </w:p>
    <w:p w14:paraId="2DE6F619" w14:textId="77777777" w:rsidR="00691D51" w:rsidRDefault="008C11F5" w:rsidP="005F273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D00BB3">
        <w:rPr>
          <w:rFonts w:ascii="Times New Roman" w:hAnsi="Times New Roman" w:cs="Times New Roman"/>
          <w:sz w:val="24"/>
          <w:szCs w:val="24"/>
        </w:rPr>
        <w:t xml:space="preserve">Predmetom zákazky je výber dodávateľa na službu „Ubytovanie </w:t>
      </w:r>
    </w:p>
    <w:p w14:paraId="46BE9D6C" w14:textId="3F2C8219" w:rsidR="008C11F5" w:rsidRDefault="00691D51" w:rsidP="005F273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raňajkami </w:t>
      </w:r>
      <w:r w:rsidR="008A33E7">
        <w:rPr>
          <w:rFonts w:ascii="Times New Roman" w:hAnsi="Times New Roman" w:cs="Times New Roman"/>
          <w:sz w:val="24"/>
          <w:szCs w:val="24"/>
        </w:rPr>
        <w:t xml:space="preserve">pre </w:t>
      </w:r>
      <w:r w:rsidR="00D00BB3">
        <w:rPr>
          <w:rFonts w:ascii="Times New Roman" w:hAnsi="Times New Roman" w:cs="Times New Roman"/>
          <w:sz w:val="24"/>
          <w:szCs w:val="24"/>
        </w:rPr>
        <w:t xml:space="preserve">účastníkov workshopu v rámci projektu </w:t>
      </w:r>
      <w:proofErr w:type="spellStart"/>
      <w:r w:rsidR="00D00BB3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D00BB3">
        <w:rPr>
          <w:rFonts w:ascii="Times New Roman" w:hAnsi="Times New Roman" w:cs="Times New Roman"/>
          <w:sz w:val="24"/>
          <w:szCs w:val="24"/>
        </w:rPr>
        <w:t>“.</w:t>
      </w:r>
    </w:p>
    <w:p w14:paraId="7DA3E235" w14:textId="1AD98AB2" w:rsidR="00D00BB3" w:rsidRDefault="00D00BB3" w:rsidP="005F273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pri zadaní zákazky postupuje vzhľadom na predpokladanú hodnotu zákazky v zmysle § 117 zákona č. 343/2015 Z. z. o verejnom obstarávaní a o zmene a doplnení niektorých zákonov tak, aby vynaložené náklady na predmet zákazky boli primerané jeho kvalite a cene.</w:t>
      </w:r>
    </w:p>
    <w:p w14:paraId="26AA9C11" w14:textId="3C3289B9" w:rsidR="00D00BB3" w:rsidRDefault="00D00BB3" w:rsidP="005F273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služby na ubytovanie</w:t>
      </w:r>
      <w:r w:rsidR="00691D51">
        <w:rPr>
          <w:rFonts w:ascii="Times New Roman" w:hAnsi="Times New Roman" w:cs="Times New Roman"/>
          <w:sz w:val="24"/>
          <w:szCs w:val="24"/>
        </w:rPr>
        <w:t xml:space="preserve"> s raňajkami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68337D" w14:textId="12E6E226" w:rsidR="00D00BB3" w:rsidRDefault="00D00BB3" w:rsidP="00D00BB3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ubytovanie v 1 max. 2 posteľových izbách s vlastným sociálnym zariadením (toaleta, sprcha, umývadlo)</w:t>
      </w:r>
      <w:r w:rsidR="00D1762E">
        <w:rPr>
          <w:rFonts w:ascii="Times New Roman" w:hAnsi="Times New Roman" w:cs="Times New Roman"/>
          <w:sz w:val="24"/>
          <w:szCs w:val="24"/>
        </w:rPr>
        <w:t>, vybavenie – TV.</w:t>
      </w:r>
    </w:p>
    <w:p w14:paraId="19AA13CD" w14:textId="2EA2C897" w:rsidR="00647F3A" w:rsidRPr="006A4299" w:rsidRDefault="00D1762E" w:rsidP="006A429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Zákazka je realizovaná v rámci projektu: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V–A Poľsko – Slovensko 2014 – 2020.</w:t>
      </w:r>
    </w:p>
    <w:p w14:paraId="2CC6519A" w14:textId="77777777" w:rsidR="0087232C" w:rsidRDefault="00CB6831" w:rsidP="0087232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Predpokladaná hodnota </w:t>
      </w:r>
      <w:r w:rsidR="00964A57" w:rsidRPr="00A37E98">
        <w:rPr>
          <w:rFonts w:ascii="Times New Roman" w:hAnsi="Times New Roman" w:cs="Times New Roman"/>
          <w:b/>
          <w:sz w:val="24"/>
          <w:szCs w:val="24"/>
        </w:rPr>
        <w:t>zákazky</w:t>
      </w:r>
      <w:r w:rsidR="0087232C">
        <w:rPr>
          <w:rFonts w:ascii="Times New Roman" w:hAnsi="Times New Roman" w:cs="Times New Roman"/>
          <w:b/>
          <w:sz w:val="24"/>
          <w:szCs w:val="24"/>
        </w:rPr>
        <w:t>:</w:t>
      </w:r>
    </w:p>
    <w:p w14:paraId="4F354847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bude určená na základe tohto prieskumu trhu.</w:t>
      </w:r>
    </w:p>
    <w:p w14:paraId="4A22A2A2" w14:textId="77777777" w:rsidR="00647F3A" w:rsidRPr="00A37E98" w:rsidRDefault="00964A57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C60EB3" w14:textId="77777777" w:rsidR="00F02E66" w:rsidRDefault="00647F3A" w:rsidP="007C7027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 xml:space="preserve">Miesto a termín dodania predmetu zákazky: </w:t>
      </w:r>
    </w:p>
    <w:p w14:paraId="43600F32" w14:textId="3D6907A7" w:rsidR="0087232C" w:rsidRDefault="00D1762E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</w:t>
      </w:r>
      <w:r w:rsidR="006A4299">
        <w:rPr>
          <w:rFonts w:ascii="Times New Roman" w:hAnsi="Times New Roman" w:cs="Times New Roman"/>
          <w:b/>
          <w:sz w:val="24"/>
          <w:szCs w:val="24"/>
        </w:rPr>
        <w:t xml:space="preserve"> a okolie do 10 km</w:t>
      </w:r>
      <w:r>
        <w:rPr>
          <w:rFonts w:ascii="Times New Roman" w:hAnsi="Times New Roman" w:cs="Times New Roman"/>
          <w:b/>
          <w:sz w:val="24"/>
          <w:szCs w:val="24"/>
        </w:rPr>
        <w:t>, 15.9. – 18.9.2020</w:t>
      </w:r>
    </w:p>
    <w:p w14:paraId="2387C866" w14:textId="77777777" w:rsidR="00D1762E" w:rsidRPr="00A37E98" w:rsidRDefault="00D1762E" w:rsidP="0087232C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733CFCC" w14:textId="77777777" w:rsidR="00BC1B72" w:rsidRDefault="002D5F33" w:rsidP="00A37E98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Súťažné podklady k výzve na predloženie cenovej ponuky sú súčasťou výzvy (Príloha č. 1)</w:t>
      </w:r>
    </w:p>
    <w:p w14:paraId="79B7AEC1" w14:textId="77777777" w:rsidR="0087232C" w:rsidRDefault="0087232C" w:rsidP="0087232C">
      <w:pPr>
        <w:pStyle w:val="Odsekzoznamu"/>
        <w:ind w:left="644"/>
        <w:rPr>
          <w:rFonts w:ascii="Times New Roman" w:hAnsi="Times New Roman" w:cs="Times New Roman"/>
          <w:b/>
          <w:sz w:val="24"/>
          <w:szCs w:val="24"/>
        </w:rPr>
      </w:pPr>
    </w:p>
    <w:p w14:paraId="16B826AA" w14:textId="77777777" w:rsidR="00F02E66" w:rsidRPr="0087232C" w:rsidRDefault="00BC1B72" w:rsidP="00591A8B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32C">
        <w:rPr>
          <w:rFonts w:ascii="Times New Roman" w:hAnsi="Times New Roman" w:cs="Times New Roman"/>
          <w:b/>
          <w:sz w:val="24"/>
          <w:szCs w:val="24"/>
        </w:rPr>
        <w:t xml:space="preserve">Podmienky účasti uchádzača: </w:t>
      </w:r>
    </w:p>
    <w:p w14:paraId="31B007AC" w14:textId="0F24B0E6" w:rsidR="00F02E66" w:rsidRDefault="001473DD" w:rsidP="009575C5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sz w:val="24"/>
          <w:szCs w:val="24"/>
        </w:rPr>
        <w:t xml:space="preserve">Doklad potrebný na preukázanie podmienok účasti – je oprávnený poskytovať službu vo vzťahu k predmetu zákazky, na </w:t>
      </w:r>
      <w:r w:rsidR="006A4299">
        <w:rPr>
          <w:rFonts w:ascii="Times New Roman" w:hAnsi="Times New Roman" w:cs="Times New Roman"/>
          <w:sz w:val="24"/>
          <w:szCs w:val="24"/>
        </w:rPr>
        <w:t>ktorú predkladá uchádzač ponuku</w:t>
      </w:r>
      <w:r w:rsidRPr="00F02E66">
        <w:rPr>
          <w:rFonts w:ascii="Times New Roman" w:hAnsi="Times New Roman" w:cs="Times New Roman"/>
          <w:sz w:val="24"/>
          <w:szCs w:val="24"/>
        </w:rPr>
        <w:t>.</w:t>
      </w:r>
    </w:p>
    <w:p w14:paraId="49232900" w14:textId="77777777" w:rsidR="002E2077" w:rsidRPr="00F02E66" w:rsidRDefault="00CB6831" w:rsidP="009575C5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E66">
        <w:rPr>
          <w:rFonts w:ascii="Times New Roman" w:hAnsi="Times New Roman" w:cs="Times New Roman"/>
          <w:b/>
          <w:sz w:val="24"/>
          <w:szCs w:val="24"/>
        </w:rPr>
        <w:t>Spôsob určenia ceny</w:t>
      </w:r>
      <w:r w:rsidRPr="00F02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F3A2A" w14:textId="77777777" w:rsidR="008A33E7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Navrhovaná cena predmetu zákazky musí byť stanovená podľa zákona č. 18/1996 </w:t>
      </w:r>
      <w:proofErr w:type="spellStart"/>
      <w:r w:rsidRPr="00A37E9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37E98">
        <w:rPr>
          <w:rFonts w:ascii="Times New Roman" w:hAnsi="Times New Roman" w:cs="Times New Roman"/>
          <w:sz w:val="24"/>
          <w:szCs w:val="24"/>
        </w:rPr>
        <w:t xml:space="preserve">. o cenách v znení neskorších predpisov a uvedená v zložení: </w:t>
      </w:r>
    </w:p>
    <w:p w14:paraId="60E6104B" w14:textId="1EEE01E1" w:rsidR="008A33E7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- </w:t>
      </w:r>
      <w:r w:rsidR="007B4EBF">
        <w:rPr>
          <w:rFonts w:ascii="Times New Roman" w:hAnsi="Times New Roman" w:cs="Times New Roman"/>
          <w:sz w:val="24"/>
          <w:szCs w:val="24"/>
        </w:rPr>
        <w:t>n</w:t>
      </w:r>
      <w:r w:rsidRPr="00A37E98">
        <w:rPr>
          <w:rFonts w:ascii="Times New Roman" w:hAnsi="Times New Roman" w:cs="Times New Roman"/>
          <w:sz w:val="24"/>
          <w:szCs w:val="24"/>
        </w:rPr>
        <w:t>avrhovaná zmluvná cena bez DPH</w:t>
      </w:r>
      <w:r w:rsidR="007B4EBF">
        <w:rPr>
          <w:rFonts w:ascii="Times New Roman" w:hAnsi="Times New Roman" w:cs="Times New Roman"/>
          <w:sz w:val="24"/>
          <w:szCs w:val="24"/>
        </w:rPr>
        <w:t>,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9CB9F" w14:textId="76D127C2" w:rsidR="008A33E7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- </w:t>
      </w:r>
      <w:r w:rsidR="007B4EBF">
        <w:rPr>
          <w:rFonts w:ascii="Times New Roman" w:hAnsi="Times New Roman" w:cs="Times New Roman"/>
          <w:sz w:val="24"/>
          <w:szCs w:val="24"/>
        </w:rPr>
        <w:t>s</w:t>
      </w:r>
      <w:r w:rsidRPr="00A37E98">
        <w:rPr>
          <w:rFonts w:ascii="Times New Roman" w:hAnsi="Times New Roman" w:cs="Times New Roman"/>
          <w:sz w:val="24"/>
          <w:szCs w:val="24"/>
        </w:rPr>
        <w:t>adzba a výška DPH</w:t>
      </w:r>
      <w:r w:rsidR="007B4EBF">
        <w:rPr>
          <w:rFonts w:ascii="Times New Roman" w:hAnsi="Times New Roman" w:cs="Times New Roman"/>
          <w:sz w:val="24"/>
          <w:szCs w:val="24"/>
        </w:rPr>
        <w:t>,</w:t>
      </w:r>
    </w:p>
    <w:p w14:paraId="7FCD8E79" w14:textId="5DB132DF" w:rsidR="008A33E7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 - </w:t>
      </w:r>
      <w:r w:rsidR="007B4EBF">
        <w:rPr>
          <w:rFonts w:ascii="Times New Roman" w:hAnsi="Times New Roman" w:cs="Times New Roman"/>
          <w:sz w:val="24"/>
          <w:szCs w:val="24"/>
        </w:rPr>
        <w:t>n</w:t>
      </w:r>
      <w:r w:rsidRPr="00A37E98">
        <w:rPr>
          <w:rFonts w:ascii="Times New Roman" w:hAnsi="Times New Roman" w:cs="Times New Roman"/>
          <w:sz w:val="24"/>
          <w:szCs w:val="24"/>
        </w:rPr>
        <w:t>avrhovaná zmluvná cena vrátane DPH</w:t>
      </w:r>
      <w:r w:rsidR="007B4EBF">
        <w:rPr>
          <w:rFonts w:ascii="Times New Roman" w:hAnsi="Times New Roman" w:cs="Times New Roman"/>
          <w:sz w:val="24"/>
          <w:szCs w:val="24"/>
        </w:rPr>
        <w:t>,</w:t>
      </w:r>
    </w:p>
    <w:p w14:paraId="212D08B2" w14:textId="0C1B2779" w:rsidR="008A33E7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 - </w:t>
      </w:r>
      <w:r w:rsidR="007B4EB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A37E98">
        <w:rPr>
          <w:rFonts w:ascii="Times New Roman" w:hAnsi="Times New Roman" w:cs="Times New Roman"/>
          <w:sz w:val="24"/>
          <w:szCs w:val="24"/>
        </w:rPr>
        <w:t>k uchádzač nie je platcom DPH, uvedie to v</w:t>
      </w:r>
      <w:r w:rsidR="002D5F33" w:rsidRPr="00A37E98">
        <w:rPr>
          <w:rFonts w:ascii="Times New Roman" w:hAnsi="Times New Roman" w:cs="Times New Roman"/>
          <w:sz w:val="24"/>
          <w:szCs w:val="24"/>
        </w:rPr>
        <w:t> </w:t>
      </w:r>
      <w:r w:rsidRPr="00A37E98">
        <w:rPr>
          <w:rFonts w:ascii="Times New Roman" w:hAnsi="Times New Roman" w:cs="Times New Roman"/>
          <w:sz w:val="24"/>
          <w:szCs w:val="24"/>
        </w:rPr>
        <w:t>ponuke</w:t>
      </w:r>
      <w:r w:rsidR="002D5F33" w:rsidRPr="00A37E98">
        <w:rPr>
          <w:rFonts w:ascii="Times New Roman" w:hAnsi="Times New Roman" w:cs="Times New Roman"/>
          <w:sz w:val="24"/>
          <w:szCs w:val="24"/>
        </w:rPr>
        <w:t>.</w:t>
      </w:r>
      <w:r w:rsidRPr="00A37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8C4D5" w14:textId="0BDFBB9C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 xml:space="preserve">Cena musí byť vyjadrená ako cena za kompletné plnenie predmetu zákazky. Cena, ktorú potenciálny dodávateľ v ponuke uvedie, sa za takú považovať aj bude. Cena za predmet zákazky je maximálna, pričom musí zahŕňať všetky plnenia nevyhnuté pre riadne splnenie predmetu zákazky. </w:t>
      </w:r>
    </w:p>
    <w:p w14:paraId="50D4056E" w14:textId="29E80AB6" w:rsidR="007049E0" w:rsidRPr="00A37E98" w:rsidRDefault="006A4299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.1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stanoví cenu za obstarávaný predmet zákazky na základe vlastných výpočtov, činností, výdavkov, príjmov a podľa platných právnych predpisov. Uchádzač je pred predložením svojej ponuky povinný vziať do úvahy všetko, čo je nevyhnutné na úplné a riadne plnenie predmetu zákazky, pričom do svojich cien zahrnie všetky náklady spojené s plnením predmetu zákazky. </w:t>
      </w:r>
    </w:p>
    <w:p w14:paraId="70E135EF" w14:textId="07069E32" w:rsidR="007049E0" w:rsidRPr="00A37E98" w:rsidRDefault="006A4299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.2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je povinný ceny zaokrúhliť na dve desatinné miesta. </w:t>
      </w:r>
    </w:p>
    <w:p w14:paraId="0ADEFE06" w14:textId="240DBEA3" w:rsidR="002D5F33" w:rsidRPr="00A37E98" w:rsidRDefault="006A4299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B6831" w:rsidRPr="00A37E98">
        <w:rPr>
          <w:rFonts w:ascii="Times New Roman" w:hAnsi="Times New Roman" w:cs="Times New Roman"/>
          <w:b/>
          <w:sz w:val="24"/>
          <w:szCs w:val="24"/>
        </w:rPr>
        <w:t>.3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Uchádzač uvedie v Prílohe č. 1 Výzvy - Návrh na plnenie kritéria cenu za celý predmet zákazky vyjadrený v EUR s DPH </w:t>
      </w:r>
    </w:p>
    <w:p w14:paraId="27C3EABF" w14:textId="079530CE" w:rsidR="007049E0" w:rsidRPr="008A33E7" w:rsidRDefault="006A4299" w:rsidP="008A33E7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.4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Cena bude vyjadrená v EUR ako celková cena s DPH a budú v nej zahrnuté všetky náklady potrebné na realizovanie predmetu zákazky</w:t>
      </w:r>
      <w:r w:rsidR="008A33E7">
        <w:rPr>
          <w:rFonts w:ascii="Times New Roman" w:hAnsi="Times New Roman" w:cs="Times New Roman"/>
          <w:sz w:val="24"/>
          <w:szCs w:val="24"/>
        </w:rPr>
        <w:t xml:space="preserve"> „Ubytovanie </w:t>
      </w:r>
      <w:r w:rsidR="008A33E7" w:rsidRPr="008A33E7">
        <w:rPr>
          <w:rFonts w:ascii="Times New Roman" w:hAnsi="Times New Roman" w:cs="Times New Roman"/>
          <w:sz w:val="24"/>
          <w:szCs w:val="24"/>
        </w:rPr>
        <w:t xml:space="preserve">s raňajkami pre účastníkov workshopu v rámci projektu </w:t>
      </w:r>
      <w:proofErr w:type="spellStart"/>
      <w:r w:rsidR="008A33E7" w:rsidRPr="008A33E7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8A33E7" w:rsidRPr="008A33E7">
        <w:rPr>
          <w:rFonts w:ascii="Times New Roman" w:hAnsi="Times New Roman" w:cs="Times New Roman"/>
          <w:sz w:val="24"/>
          <w:szCs w:val="24"/>
        </w:rPr>
        <w:t>“.</w:t>
      </w:r>
      <w:r w:rsidR="008A33E7">
        <w:rPr>
          <w:rFonts w:ascii="Times New Roman" w:hAnsi="Times New Roman" w:cs="Times New Roman"/>
          <w:sz w:val="24"/>
          <w:szCs w:val="24"/>
        </w:rPr>
        <w:t xml:space="preserve"> </w:t>
      </w:r>
      <w:r w:rsidR="00CB6831" w:rsidRPr="008A33E7">
        <w:rPr>
          <w:rFonts w:ascii="Times New Roman" w:hAnsi="Times New Roman" w:cs="Times New Roman"/>
          <w:sz w:val="24"/>
          <w:szCs w:val="24"/>
        </w:rPr>
        <w:t xml:space="preserve">Ak je uchádzač zdaniteľnou osobou pre DPH v Slovenskej republike v zmysle príslušných predpisov (ďalej len „zdaniteľná osoba“), navrhovanú cenu uvedie v EUR bez DPH a aj v EUR s DPH. </w:t>
      </w:r>
    </w:p>
    <w:p w14:paraId="22116E91" w14:textId="153C9C72" w:rsidR="007049E0" w:rsidRPr="00A37E98" w:rsidRDefault="00CB6831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1</w:t>
      </w:r>
      <w:r w:rsidR="006A4299">
        <w:rPr>
          <w:rFonts w:ascii="Times New Roman" w:hAnsi="Times New Roman" w:cs="Times New Roman"/>
          <w:b/>
          <w:sz w:val="24"/>
          <w:szCs w:val="24"/>
        </w:rPr>
        <w:t>3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.5</w:t>
      </w:r>
      <w:r w:rsidRPr="00A37E98">
        <w:rPr>
          <w:rFonts w:ascii="Times New Roman" w:hAnsi="Times New Roman" w:cs="Times New Roman"/>
          <w:sz w:val="24"/>
          <w:szCs w:val="24"/>
        </w:rPr>
        <w:t xml:space="preserve"> Ak uchádzač nie je zdaniteľnou osobou pre DPH, uvedie navrhovanú cenu v EUR bez DPH. Skutočnosť, že nie je zdaniteľnou osobou pre DPH, uvedie uchádzač v ponuke. </w:t>
      </w:r>
    </w:p>
    <w:p w14:paraId="11CB679A" w14:textId="59220171" w:rsidR="00EB1A95" w:rsidRPr="00A37E98" w:rsidRDefault="006A4299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2D5F33" w:rsidRPr="00A37E98">
        <w:rPr>
          <w:rFonts w:ascii="Times New Roman" w:hAnsi="Times New Roman" w:cs="Times New Roman"/>
          <w:b/>
          <w:sz w:val="24"/>
          <w:szCs w:val="24"/>
        </w:rPr>
        <w:t>.6</w:t>
      </w:r>
      <w:r w:rsidR="00CB6831" w:rsidRPr="00A37E98">
        <w:rPr>
          <w:rFonts w:ascii="Times New Roman" w:hAnsi="Times New Roman" w:cs="Times New Roman"/>
          <w:sz w:val="24"/>
          <w:szCs w:val="24"/>
        </w:rPr>
        <w:t xml:space="preserve"> Ceny uvedene v ponuke uchádzača musia platiť počas celého obdobia plnenia predmetu zákazky a nie je možné ich zvýšiť.</w:t>
      </w:r>
    </w:p>
    <w:p w14:paraId="435237E4" w14:textId="77777777" w:rsidR="00BC1B72" w:rsidRPr="00A37E98" w:rsidRDefault="00BC1B72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A7FDC3A" w14:textId="06CC7B97" w:rsidR="00C85A99" w:rsidRDefault="00AE3FF3" w:rsidP="00AE3FF3">
      <w:pPr>
        <w:tabs>
          <w:tab w:val="left" w:pos="0"/>
          <w:tab w:val="left" w:pos="284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A4299">
        <w:rPr>
          <w:rFonts w:ascii="Times New Roman" w:hAnsi="Times New Roman" w:cs="Times New Roman"/>
          <w:b/>
          <w:sz w:val="24"/>
          <w:szCs w:val="24"/>
        </w:rPr>
        <w:t>14</w:t>
      </w:r>
      <w:r w:rsidR="00BC1B72" w:rsidRPr="00A37E98">
        <w:rPr>
          <w:rFonts w:ascii="Times New Roman" w:hAnsi="Times New Roman" w:cs="Times New Roman"/>
          <w:b/>
          <w:sz w:val="24"/>
          <w:szCs w:val="24"/>
        </w:rPr>
        <w:t>. Financovanie predmetu zákazky:</w:t>
      </w:r>
      <w:r w:rsidR="00F02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370177" w14:textId="164F9A94" w:rsidR="00624F2E" w:rsidRDefault="006A4299" w:rsidP="006A4299">
      <w:pPr>
        <w:tabs>
          <w:tab w:val="left" w:pos="0"/>
          <w:tab w:val="left" w:pos="284"/>
          <w:tab w:val="left" w:pos="567"/>
          <w:tab w:val="left" w:pos="709"/>
          <w:tab w:val="left" w:pos="3544"/>
          <w:tab w:val="left" w:pos="396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E6B20">
        <w:rPr>
          <w:rFonts w:ascii="Times New Roman" w:hAnsi="Times New Roman" w:cs="Times New Roman"/>
          <w:b/>
          <w:sz w:val="24"/>
          <w:szCs w:val="24"/>
        </w:rPr>
        <w:t xml:space="preserve">dotácia z programu </w:t>
      </w:r>
      <w:proofErr w:type="spellStart"/>
      <w:r w:rsidR="009E6B20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9E6B20">
        <w:rPr>
          <w:rFonts w:ascii="Times New Roman" w:hAnsi="Times New Roman" w:cs="Times New Roman"/>
          <w:b/>
          <w:sz w:val="24"/>
          <w:szCs w:val="24"/>
        </w:rPr>
        <w:t xml:space="preserve"> V-A Poľsko – </w:t>
      </w:r>
    </w:p>
    <w:p w14:paraId="0D4011B1" w14:textId="3563EB5B" w:rsidR="00591A8B" w:rsidRDefault="00AC294A" w:rsidP="00C85A99">
      <w:p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</w:r>
      <w:r w:rsidR="00C85A9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Slovensko 2014-2020</w:t>
      </w:r>
    </w:p>
    <w:p w14:paraId="7CC60468" w14:textId="6F0D41F9" w:rsid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dotácia zo štátneho rozpočtu</w:t>
      </w:r>
    </w:p>
    <w:p w14:paraId="54B1E918" w14:textId="0E34A64D" w:rsidR="00C85A99" w:rsidRPr="00C85A99" w:rsidRDefault="00C85A99" w:rsidP="00C85A99">
      <w:pPr>
        <w:pStyle w:val="Odsekzoznamu"/>
        <w:numPr>
          <w:ilvl w:val="0"/>
          <w:numId w:val="12"/>
        </w:numPr>
        <w:tabs>
          <w:tab w:val="left" w:pos="0"/>
          <w:tab w:val="left" w:pos="426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vlastné zdroje VO</w:t>
      </w:r>
    </w:p>
    <w:p w14:paraId="7D3B8CE9" w14:textId="0A2110A1" w:rsidR="00C85A99" w:rsidRPr="00C85A99" w:rsidRDefault="00C85A99" w:rsidP="00C85A99">
      <w:pPr>
        <w:tabs>
          <w:tab w:val="left" w:pos="0"/>
          <w:tab w:val="left" w:pos="426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DF37682" w14:textId="7583C143" w:rsidR="00BC1B72" w:rsidRPr="006A4299" w:rsidRDefault="00717C01" w:rsidP="006A4299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99">
        <w:rPr>
          <w:rFonts w:ascii="Times New Roman" w:hAnsi="Times New Roman" w:cs="Times New Roman"/>
          <w:b/>
          <w:sz w:val="24"/>
          <w:szCs w:val="24"/>
        </w:rPr>
        <w:t>Lehota na predloženie ponuky:</w:t>
      </w:r>
      <w:r w:rsidR="00845CFF" w:rsidRPr="006A42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33E7">
        <w:rPr>
          <w:rFonts w:ascii="Times New Roman" w:hAnsi="Times New Roman" w:cs="Times New Roman"/>
          <w:b/>
          <w:sz w:val="24"/>
          <w:szCs w:val="24"/>
        </w:rPr>
        <w:t>20</w:t>
      </w:r>
      <w:r w:rsidR="00845CFF" w:rsidRPr="006A4299">
        <w:rPr>
          <w:rFonts w:ascii="Times New Roman" w:hAnsi="Times New Roman" w:cs="Times New Roman"/>
          <w:b/>
          <w:sz w:val="24"/>
          <w:szCs w:val="24"/>
        </w:rPr>
        <w:t>.</w:t>
      </w:r>
      <w:r w:rsidR="008A33E7">
        <w:rPr>
          <w:rFonts w:ascii="Times New Roman" w:hAnsi="Times New Roman" w:cs="Times New Roman"/>
          <w:b/>
          <w:sz w:val="24"/>
          <w:szCs w:val="24"/>
        </w:rPr>
        <w:t>8.</w:t>
      </w:r>
      <w:r w:rsidR="00845CFF" w:rsidRPr="006A4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B72" w:rsidRPr="006A4299">
        <w:rPr>
          <w:rFonts w:ascii="Times New Roman" w:hAnsi="Times New Roman" w:cs="Times New Roman"/>
          <w:b/>
          <w:sz w:val="24"/>
          <w:szCs w:val="24"/>
        </w:rPr>
        <w:t>2020</w:t>
      </w:r>
    </w:p>
    <w:p w14:paraId="301656CF" w14:textId="77777777" w:rsidR="00BC1B72" w:rsidRDefault="00BC1B72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Spôsob preloženia ponuky: e-mail</w:t>
      </w:r>
      <w:r w:rsidR="0087232C" w:rsidRPr="00AE3FF3">
        <w:rPr>
          <w:rFonts w:ascii="Times New Roman" w:hAnsi="Times New Roman" w:cs="Times New Roman"/>
          <w:b/>
          <w:sz w:val="24"/>
          <w:szCs w:val="24"/>
        </w:rPr>
        <w:t>:</w:t>
      </w:r>
      <w:r w:rsidR="009575C5" w:rsidRPr="00AE3FF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AE3FF3" w:rsidRPr="00AE3FF3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</w:rPr>
          <w:t>tothova@zssmt.sk</w:t>
        </w:r>
      </w:hyperlink>
    </w:p>
    <w:p w14:paraId="57DBB193" w14:textId="22383057" w:rsidR="006A4299" w:rsidRPr="006A4299" w:rsidRDefault="00BC1B72" w:rsidP="006A4299">
      <w:pPr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Kritériá na vyhodnotenie ponúk: najvýhodnejšia ponuka s podmienkou preukázania </w:t>
      </w:r>
      <w:r w:rsidR="006A4299">
        <w:rPr>
          <w:rFonts w:ascii="Times New Roman" w:hAnsi="Times New Roman" w:cs="Times New Roman"/>
          <w:b/>
          <w:sz w:val="24"/>
          <w:szCs w:val="24"/>
        </w:rPr>
        <w:t xml:space="preserve">oprávnenia poskytovať službu </w:t>
      </w:r>
      <w:r w:rsidR="006A4299" w:rsidRPr="006A4299">
        <w:rPr>
          <w:rFonts w:ascii="Times New Roman" w:hAnsi="Times New Roman" w:cs="Times New Roman"/>
          <w:b/>
          <w:sz w:val="24"/>
          <w:szCs w:val="24"/>
        </w:rPr>
        <w:t>vo vzťahu k predmetu zákazky, na ktorú predkladá uchádzač ponuku.</w:t>
      </w:r>
    </w:p>
    <w:p w14:paraId="62D88011" w14:textId="1D7C2133" w:rsidR="00BC1B72" w:rsidRPr="006A4299" w:rsidRDefault="00BC1B72" w:rsidP="006A4299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299">
        <w:rPr>
          <w:rFonts w:ascii="Times New Roman" w:hAnsi="Times New Roman" w:cs="Times New Roman"/>
          <w:b/>
          <w:sz w:val="24"/>
          <w:szCs w:val="24"/>
        </w:rPr>
        <w:t xml:space="preserve">Lehota viazanosti ponúk: </w:t>
      </w:r>
      <w:r w:rsidR="001473DD" w:rsidRPr="006A429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845CFF" w:rsidRPr="006A4299">
        <w:rPr>
          <w:rFonts w:ascii="Times New Roman" w:hAnsi="Times New Roman" w:cs="Times New Roman"/>
          <w:b/>
          <w:sz w:val="24"/>
          <w:szCs w:val="24"/>
        </w:rPr>
        <w:t xml:space="preserve"> 30.6. 2021</w:t>
      </w:r>
    </w:p>
    <w:p w14:paraId="26B5F3A7" w14:textId="7E185D56" w:rsidR="009575C5" w:rsidRPr="00AE3FF3" w:rsidRDefault="009575C5" w:rsidP="00AE3FF3">
      <w:pPr>
        <w:pStyle w:val="Odsekzoznamu"/>
        <w:numPr>
          <w:ilvl w:val="0"/>
          <w:numId w:val="10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>Preskúmanie ponúk</w:t>
      </w:r>
      <w:r w:rsidR="00717C01" w:rsidRPr="00AE3FF3">
        <w:rPr>
          <w:rFonts w:ascii="Times New Roman" w:hAnsi="Times New Roman" w:cs="Times New Roman"/>
          <w:sz w:val="24"/>
          <w:szCs w:val="24"/>
        </w:rPr>
        <w:t>:</w:t>
      </w:r>
      <w:r w:rsidR="006A4299">
        <w:rPr>
          <w:rFonts w:ascii="Times New Roman" w:hAnsi="Times New Roman" w:cs="Times New Roman"/>
          <w:sz w:val="24"/>
          <w:szCs w:val="24"/>
        </w:rPr>
        <w:t xml:space="preserve"> </w:t>
      </w:r>
      <w:r w:rsidR="008A33E7">
        <w:rPr>
          <w:rFonts w:ascii="Times New Roman" w:hAnsi="Times New Roman" w:cs="Times New Roman"/>
          <w:sz w:val="24"/>
          <w:szCs w:val="24"/>
        </w:rPr>
        <w:t>20</w:t>
      </w:r>
      <w:r w:rsidR="00845CFF">
        <w:rPr>
          <w:rFonts w:ascii="Times New Roman" w:hAnsi="Times New Roman" w:cs="Times New Roman"/>
          <w:sz w:val="24"/>
          <w:szCs w:val="24"/>
        </w:rPr>
        <w:t>.8.</w:t>
      </w:r>
      <w:r w:rsidRPr="00AE3FF3">
        <w:rPr>
          <w:rFonts w:ascii="Times New Roman" w:hAnsi="Times New Roman" w:cs="Times New Roman"/>
          <w:sz w:val="24"/>
          <w:szCs w:val="24"/>
        </w:rPr>
        <w:t>2020 o 14.00 hod.</w:t>
      </w:r>
    </w:p>
    <w:p w14:paraId="2D512197" w14:textId="77777777" w:rsidR="00AE3FF3" w:rsidRDefault="009575C5" w:rsidP="009575C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t>Do procesu vyhodnocovania ponúk budú zaradené tie ponuky, ktoré boli doručené v lehote na predkladanie ponúk a spĺňajú formálne náležitosti. Vyhodnocovanie ponúk je neverejné.</w:t>
      </w:r>
    </w:p>
    <w:p w14:paraId="1C82621E" w14:textId="77777777" w:rsidR="00BC1B72" w:rsidRDefault="009575C5" w:rsidP="00AE3FF3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sz w:val="24"/>
          <w:szCs w:val="24"/>
        </w:rPr>
        <w:t xml:space="preserve"> </w:t>
      </w:r>
      <w:r w:rsidR="00BC1B72" w:rsidRPr="00AE3FF3">
        <w:rPr>
          <w:rFonts w:ascii="Times New Roman" w:hAnsi="Times New Roman" w:cs="Times New Roman"/>
          <w:b/>
          <w:sz w:val="24"/>
          <w:szCs w:val="24"/>
        </w:rPr>
        <w:t xml:space="preserve">Osoby určené pre styk s uchádzačmi: </w:t>
      </w:r>
      <w:r w:rsidR="00BC1B72" w:rsidRPr="00AE3FF3">
        <w:rPr>
          <w:rFonts w:ascii="Times New Roman" w:hAnsi="Times New Roman" w:cs="Times New Roman"/>
          <w:sz w:val="24"/>
          <w:szCs w:val="24"/>
        </w:rPr>
        <w:t xml:space="preserve">PhDr. Peter </w:t>
      </w:r>
      <w:proofErr w:type="spellStart"/>
      <w:r w:rsidR="00BC1B72" w:rsidRPr="00AE3FF3">
        <w:rPr>
          <w:rFonts w:ascii="Times New Roman" w:hAnsi="Times New Roman" w:cs="Times New Roman"/>
          <w:sz w:val="24"/>
          <w:szCs w:val="24"/>
        </w:rPr>
        <w:t>Huľo</w:t>
      </w:r>
      <w:proofErr w:type="spellEnd"/>
      <w:r w:rsidR="00BC1B72" w:rsidRPr="00AE3FF3">
        <w:rPr>
          <w:rFonts w:ascii="Times New Roman" w:hAnsi="Times New Roman" w:cs="Times New Roman"/>
          <w:sz w:val="24"/>
          <w:szCs w:val="24"/>
        </w:rPr>
        <w:t>, PhD., Ing. Edita Tóthová</w:t>
      </w:r>
    </w:p>
    <w:p w14:paraId="50FADE95" w14:textId="77777777" w:rsidR="009575C5" w:rsidRPr="00AE3FF3" w:rsidRDefault="00BC1B72" w:rsidP="00C85A99">
      <w:pPr>
        <w:pStyle w:val="Odsekzoznamu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3FF3">
        <w:rPr>
          <w:rFonts w:ascii="Times New Roman" w:hAnsi="Times New Roman" w:cs="Times New Roman"/>
          <w:b/>
          <w:sz w:val="24"/>
          <w:szCs w:val="24"/>
        </w:rPr>
        <w:t xml:space="preserve">Ďalšie informácie verejného obstarávateľa: </w:t>
      </w:r>
    </w:p>
    <w:p w14:paraId="4339D11F" w14:textId="77777777" w:rsidR="00624F2E" w:rsidRPr="009575C5" w:rsidRDefault="00624F2E" w:rsidP="009575C5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Zálohy nebudú poskytované. Verejný obstarávateľ si vyhradzuje právo neprijať ani jednu ponuku z predložených ponúk v prípade, že predložené ponuky nebudú výhodné, alebo budú v rozpore s finančnými možnosťami verejného obstarávateľa.</w:t>
      </w:r>
    </w:p>
    <w:p w14:paraId="1C1867AF" w14:textId="77777777" w:rsidR="00624F2E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E5ABF" w14:textId="77777777" w:rsidR="00A37E98" w:rsidRDefault="00624F2E" w:rsidP="009575C5">
      <w:pPr>
        <w:tabs>
          <w:tab w:val="left" w:pos="426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BFC37BE" w14:textId="77777777" w:rsidR="001473DD" w:rsidRPr="009575C5" w:rsidRDefault="001473DD" w:rsidP="009575C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575C5">
        <w:rPr>
          <w:rFonts w:ascii="Times New Roman" w:hAnsi="Times New Roman" w:cs="Times New Roman"/>
          <w:sz w:val="24"/>
          <w:szCs w:val="24"/>
        </w:rPr>
        <w:t>S úctou</w:t>
      </w:r>
    </w:p>
    <w:p w14:paraId="05F32C4C" w14:textId="77777777" w:rsidR="001473DD" w:rsidRPr="00A37E98" w:rsidRDefault="001473DD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CF722E5" w14:textId="77777777" w:rsidR="00717C01" w:rsidRDefault="00104005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Edita Tóthová</w:t>
      </w:r>
    </w:p>
    <w:p w14:paraId="10028961" w14:textId="77777777" w:rsidR="00AC294A" w:rsidRDefault="00AC294A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C5D0E1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F1E5D1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0A4084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59EDA2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FE25FC" w14:textId="77777777" w:rsidR="00AE3FF3" w:rsidRDefault="00AE3FF3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30CD36D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0E11703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D5ABBC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5BC9DE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78E3DD2" w14:textId="77777777" w:rsidR="00C85A99" w:rsidRDefault="00C85A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80A9D29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8A60FA4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53695A6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F50907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5F0DBD1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E61E953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02E6BA8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FD419D3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957222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521A637" w14:textId="77777777" w:rsidR="006A4299" w:rsidRDefault="006A4299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8040EFD" w14:textId="7648779D" w:rsidR="001473DD" w:rsidRPr="00624F2E" w:rsidRDefault="001473DD" w:rsidP="00717C0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624F2E">
        <w:rPr>
          <w:rFonts w:ascii="Times New Roman" w:hAnsi="Times New Roman" w:cs="Times New Roman"/>
          <w:sz w:val="24"/>
          <w:szCs w:val="24"/>
        </w:rPr>
        <w:t>Prílohy:</w:t>
      </w:r>
      <w:r w:rsidR="00624F2E">
        <w:rPr>
          <w:rFonts w:ascii="Times New Roman" w:hAnsi="Times New Roman" w:cs="Times New Roman"/>
          <w:sz w:val="24"/>
          <w:szCs w:val="24"/>
        </w:rPr>
        <w:t xml:space="preserve"> </w:t>
      </w:r>
      <w:r w:rsidRPr="00624F2E">
        <w:rPr>
          <w:rFonts w:ascii="Times New Roman" w:hAnsi="Times New Roman" w:cs="Times New Roman"/>
          <w:sz w:val="24"/>
          <w:szCs w:val="24"/>
        </w:rPr>
        <w:t>Príloha č. 1</w:t>
      </w:r>
    </w:p>
    <w:p w14:paraId="3EBFBC9A" w14:textId="77777777" w:rsidR="00104005" w:rsidRDefault="00104005" w:rsidP="00A37E98">
      <w:pPr>
        <w:rPr>
          <w:rFonts w:ascii="Times New Roman" w:hAnsi="Times New Roman" w:cs="Times New Roman"/>
          <w:sz w:val="24"/>
          <w:szCs w:val="24"/>
        </w:rPr>
      </w:pPr>
    </w:p>
    <w:p w14:paraId="68549D79" w14:textId="1C1D3E02" w:rsidR="007049E0" w:rsidRPr="00A37E98" w:rsidRDefault="00CB6831" w:rsidP="00A37E98">
      <w:pPr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sz w:val="24"/>
          <w:szCs w:val="24"/>
        </w:rPr>
        <w:lastRenderedPageBreak/>
        <w:t xml:space="preserve">Príloha č.1 </w:t>
      </w:r>
    </w:p>
    <w:p w14:paraId="112A11E9" w14:textId="77777777" w:rsidR="007049E0" w:rsidRPr="00A37E98" w:rsidRDefault="00CB6831" w:rsidP="009575C5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E98">
        <w:rPr>
          <w:rFonts w:ascii="Times New Roman" w:hAnsi="Times New Roman" w:cs="Times New Roman"/>
          <w:b/>
          <w:sz w:val="24"/>
          <w:szCs w:val="24"/>
        </w:rPr>
        <w:t>Návrh uchádzača na plnenie kritérií</w:t>
      </w:r>
    </w:p>
    <w:p w14:paraId="15FDE127" w14:textId="77777777" w:rsidR="007049E0" w:rsidRPr="00A37E98" w:rsidRDefault="007049E0" w:rsidP="00A37E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50D8712" w14:textId="677ED6FF" w:rsidR="00717C01" w:rsidRPr="002F6EB6" w:rsidRDefault="00CB6831" w:rsidP="006A4299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Názov predmetu zákazky</w:t>
      </w:r>
      <w:r w:rsidR="001473DD"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6A4299">
        <w:rPr>
          <w:rFonts w:ascii="Times New Roman" w:hAnsi="Times New Roman" w:cs="Times New Roman"/>
          <w:sz w:val="24"/>
          <w:szCs w:val="24"/>
        </w:rPr>
        <w:t>„Ubytovanie</w:t>
      </w:r>
      <w:r w:rsidR="008A33E7">
        <w:rPr>
          <w:rFonts w:ascii="Times New Roman" w:hAnsi="Times New Roman" w:cs="Times New Roman"/>
          <w:sz w:val="24"/>
          <w:szCs w:val="24"/>
        </w:rPr>
        <w:t xml:space="preserve"> </w:t>
      </w:r>
      <w:r w:rsidR="00691D51">
        <w:rPr>
          <w:rFonts w:ascii="Times New Roman" w:hAnsi="Times New Roman" w:cs="Times New Roman"/>
          <w:sz w:val="24"/>
          <w:szCs w:val="24"/>
        </w:rPr>
        <w:t>s</w:t>
      </w:r>
      <w:r w:rsidR="008A33E7">
        <w:rPr>
          <w:rFonts w:ascii="Times New Roman" w:hAnsi="Times New Roman" w:cs="Times New Roman"/>
          <w:sz w:val="24"/>
          <w:szCs w:val="24"/>
        </w:rPr>
        <w:t> </w:t>
      </w:r>
      <w:r w:rsidR="00691D51">
        <w:rPr>
          <w:rFonts w:ascii="Times New Roman" w:hAnsi="Times New Roman" w:cs="Times New Roman"/>
          <w:sz w:val="24"/>
          <w:szCs w:val="24"/>
        </w:rPr>
        <w:t>raňajkami</w:t>
      </w:r>
      <w:r w:rsidR="008A33E7">
        <w:rPr>
          <w:rFonts w:ascii="Times New Roman" w:hAnsi="Times New Roman" w:cs="Times New Roman"/>
          <w:sz w:val="24"/>
          <w:szCs w:val="24"/>
        </w:rPr>
        <w:t xml:space="preserve"> pre</w:t>
      </w:r>
      <w:r w:rsidR="006A4299">
        <w:rPr>
          <w:rFonts w:ascii="Times New Roman" w:hAnsi="Times New Roman" w:cs="Times New Roman"/>
          <w:sz w:val="24"/>
          <w:szCs w:val="24"/>
        </w:rPr>
        <w:t xml:space="preserve"> účastníkov workshopu v rámci projektu </w:t>
      </w:r>
      <w:proofErr w:type="spellStart"/>
      <w:r w:rsidR="006A4299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6A4299">
        <w:rPr>
          <w:rFonts w:ascii="Times New Roman" w:hAnsi="Times New Roman" w:cs="Times New Roman"/>
          <w:sz w:val="24"/>
          <w:szCs w:val="24"/>
        </w:rPr>
        <w:t>“.</w:t>
      </w:r>
    </w:p>
    <w:p w14:paraId="330386D2" w14:textId="77777777" w:rsidR="007049E0" w:rsidRPr="002F6EB6" w:rsidRDefault="00CB6831" w:rsidP="002F6EB6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Verejný obstarávateľ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1473DD" w:rsidRPr="002F6EB6">
        <w:rPr>
          <w:rFonts w:ascii="Times New Roman" w:hAnsi="Times New Roman" w:cs="Times New Roman"/>
          <w:sz w:val="24"/>
          <w:szCs w:val="24"/>
        </w:rPr>
        <w:t>Stredná odborná škola obchodu a služieb, Stavbárska 11, 036 80 Martin</w:t>
      </w:r>
    </w:p>
    <w:p w14:paraId="2957F27E" w14:textId="77777777" w:rsidR="001473DD" w:rsidRPr="002F6EB6" w:rsidRDefault="001473DD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DFE9B33" w14:textId="77777777" w:rsidR="00EB0375" w:rsidRPr="002F6EB6" w:rsidRDefault="001473DD" w:rsidP="002F6EB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Uchádzač</w:t>
      </w:r>
      <w:r w:rsidRPr="002F6EB6">
        <w:rPr>
          <w:rFonts w:ascii="Times New Roman" w:hAnsi="Times New Roman" w:cs="Times New Roman"/>
          <w:sz w:val="24"/>
          <w:szCs w:val="24"/>
        </w:rPr>
        <w:t xml:space="preserve">: </w:t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>Názov:</w:t>
      </w:r>
    </w:p>
    <w:p w14:paraId="1B94BBB0" w14:textId="77777777" w:rsidR="00EB0375" w:rsidRPr="002F6EB6" w:rsidRDefault="00EB0375" w:rsidP="002F6EB6">
      <w:pPr>
        <w:pStyle w:val="Odsekzoznamu"/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="00F02E66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3F0FF58" w14:textId="77777777" w:rsidR="009575C5" w:rsidRPr="002F6EB6" w:rsidRDefault="00EB0375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F02E66" w:rsidRPr="002F6E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IČO: </w:t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  <w:t>DIČ:</w:t>
      </w:r>
    </w:p>
    <w:p w14:paraId="3F80937B" w14:textId="77777777" w:rsidR="00D67ED3" w:rsidRPr="002F6EB6" w:rsidRDefault="00D67ED3" w:rsidP="002F6EB6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ab/>
        <w:t xml:space="preserve">Kontaktná osoba: </w:t>
      </w:r>
    </w:p>
    <w:p w14:paraId="42A6BE95" w14:textId="77777777" w:rsidR="009575C5" w:rsidRPr="002F6EB6" w:rsidRDefault="00591A8B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Platca DPH: ÁNO – NIE¹</w:t>
      </w:r>
    </w:p>
    <w:p w14:paraId="11EA3F5C" w14:textId="77777777" w:rsidR="007049E0" w:rsidRPr="002F6EB6" w:rsidRDefault="009575C5" w:rsidP="002F6EB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Kontakt (telefón, e-mail):</w:t>
      </w:r>
      <w:r w:rsidR="00CB6831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D6F1B" w14:textId="77777777" w:rsidR="007049E0" w:rsidRPr="002F6EB6" w:rsidRDefault="007049E0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1B826D9" w14:textId="4D815C97" w:rsidR="006A4299" w:rsidRPr="006A4299" w:rsidRDefault="00CB6831" w:rsidP="006A4299">
      <w:pPr>
        <w:pStyle w:val="Odsekzoznamu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Cenová ponuka na predmet zákazky: </w:t>
      </w:r>
      <w:r w:rsidR="006A4299">
        <w:rPr>
          <w:rFonts w:ascii="Times New Roman" w:hAnsi="Times New Roman" w:cs="Times New Roman"/>
          <w:sz w:val="24"/>
          <w:szCs w:val="24"/>
        </w:rPr>
        <w:t>„Ubytovanie</w:t>
      </w:r>
      <w:r w:rsidR="00691D51">
        <w:rPr>
          <w:rFonts w:ascii="Times New Roman" w:hAnsi="Times New Roman" w:cs="Times New Roman"/>
          <w:sz w:val="24"/>
          <w:szCs w:val="24"/>
        </w:rPr>
        <w:t xml:space="preserve"> s</w:t>
      </w:r>
      <w:r w:rsidR="008A33E7">
        <w:rPr>
          <w:rFonts w:ascii="Times New Roman" w:hAnsi="Times New Roman" w:cs="Times New Roman"/>
          <w:sz w:val="24"/>
          <w:szCs w:val="24"/>
        </w:rPr>
        <w:t> </w:t>
      </w:r>
      <w:r w:rsidR="00691D51">
        <w:rPr>
          <w:rFonts w:ascii="Times New Roman" w:hAnsi="Times New Roman" w:cs="Times New Roman"/>
          <w:sz w:val="24"/>
          <w:szCs w:val="24"/>
        </w:rPr>
        <w:t>raňajkami</w:t>
      </w:r>
      <w:r w:rsidR="008A33E7">
        <w:rPr>
          <w:rFonts w:ascii="Times New Roman" w:hAnsi="Times New Roman" w:cs="Times New Roman"/>
          <w:sz w:val="24"/>
          <w:szCs w:val="24"/>
        </w:rPr>
        <w:t xml:space="preserve"> pre</w:t>
      </w:r>
      <w:r w:rsidR="006A4299">
        <w:rPr>
          <w:rFonts w:ascii="Times New Roman" w:hAnsi="Times New Roman" w:cs="Times New Roman"/>
          <w:sz w:val="24"/>
          <w:szCs w:val="24"/>
        </w:rPr>
        <w:t xml:space="preserve"> účastníkov workshopu v rámci projektu </w:t>
      </w:r>
      <w:proofErr w:type="spellStart"/>
      <w:r w:rsidR="006A4299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6A4299">
        <w:rPr>
          <w:rFonts w:ascii="Times New Roman" w:hAnsi="Times New Roman" w:cs="Times New Roman"/>
          <w:sz w:val="24"/>
          <w:szCs w:val="24"/>
        </w:rPr>
        <w:t xml:space="preserve">“. Počet účastníkov </w:t>
      </w:r>
      <w:r w:rsidR="00691D51">
        <w:rPr>
          <w:rFonts w:ascii="Times New Roman" w:hAnsi="Times New Roman" w:cs="Times New Roman"/>
          <w:sz w:val="24"/>
          <w:szCs w:val="24"/>
        </w:rPr>
        <w:t xml:space="preserve">v počte </w:t>
      </w:r>
      <w:r w:rsidR="006A4299">
        <w:rPr>
          <w:rFonts w:ascii="Times New Roman" w:hAnsi="Times New Roman" w:cs="Times New Roman"/>
          <w:sz w:val="24"/>
          <w:szCs w:val="24"/>
        </w:rPr>
        <w:t xml:space="preserve">5, z toho </w:t>
      </w:r>
      <w:r w:rsidR="00691D51" w:rsidRPr="00691D51">
        <w:rPr>
          <w:rFonts w:ascii="Times New Roman" w:hAnsi="Times New Roman" w:cs="Times New Roman"/>
          <w:sz w:val="24"/>
          <w:szCs w:val="24"/>
        </w:rPr>
        <w:t>4 ž</w:t>
      </w:r>
      <w:r w:rsidR="006A4299" w:rsidRPr="00691D51">
        <w:rPr>
          <w:rFonts w:ascii="Times New Roman" w:hAnsi="Times New Roman" w:cs="Times New Roman"/>
          <w:sz w:val="24"/>
          <w:szCs w:val="24"/>
        </w:rPr>
        <w:t>en</w:t>
      </w:r>
      <w:r w:rsidR="00691D51" w:rsidRPr="00691D51">
        <w:rPr>
          <w:rFonts w:ascii="Times New Roman" w:hAnsi="Times New Roman" w:cs="Times New Roman"/>
          <w:sz w:val="24"/>
          <w:szCs w:val="24"/>
        </w:rPr>
        <w:t>y a 1 muž</w:t>
      </w:r>
      <w:r w:rsidR="006A429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6A4299">
        <w:rPr>
          <w:rFonts w:ascii="Times New Roman" w:hAnsi="Times New Roman" w:cs="Times New Roman"/>
          <w:sz w:val="24"/>
          <w:szCs w:val="24"/>
        </w:rPr>
        <w:t xml:space="preserve">Termín: </w:t>
      </w:r>
      <w:r w:rsidR="006A4299" w:rsidRPr="006A4299">
        <w:rPr>
          <w:rFonts w:ascii="Times New Roman" w:hAnsi="Times New Roman" w:cs="Times New Roman"/>
          <w:sz w:val="24"/>
          <w:szCs w:val="24"/>
        </w:rPr>
        <w:t>15.9. – 18.9.2020</w:t>
      </w:r>
      <w:r w:rsidR="006A4299">
        <w:rPr>
          <w:rFonts w:ascii="Times New Roman" w:hAnsi="Times New Roman" w:cs="Times New Roman"/>
          <w:sz w:val="24"/>
          <w:szCs w:val="24"/>
        </w:rPr>
        <w:t>.</w:t>
      </w:r>
    </w:p>
    <w:p w14:paraId="25F16441" w14:textId="77777777" w:rsidR="00B709C5" w:rsidRPr="002F6EB6" w:rsidRDefault="00B709C5" w:rsidP="002F6EB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89FEB61" w14:textId="77777777" w:rsidR="00B709C5" w:rsidRPr="002F6EB6" w:rsidRDefault="00CB6831" w:rsidP="002F6EB6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Kritérium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Pr="002F6EB6">
        <w:rPr>
          <w:rFonts w:ascii="Times New Roman" w:hAnsi="Times New Roman" w:cs="Times New Roman"/>
          <w:b/>
          <w:sz w:val="24"/>
          <w:szCs w:val="24"/>
        </w:rPr>
        <w:t xml:space="preserve">Návrh na plnenie kritéria </w:t>
      </w:r>
    </w:p>
    <w:p w14:paraId="6A15B2F1" w14:textId="77777777" w:rsidR="00B709C5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Cena za d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>odanie predmetu zákazky bez DPH</w:t>
      </w:r>
    </w:p>
    <w:p w14:paraId="5D7EA50F" w14:textId="77777777" w:rsidR="00B709C5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(neplatiteľ DPH nevyplňuje) </w:t>
      </w:r>
      <w:r w:rsidR="00B709C5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="00D67ED3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 EUR bez DPH </w:t>
      </w:r>
    </w:p>
    <w:p w14:paraId="5E8F24A9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DPH (neplatiteľ DPH nevyplňuje)</w:t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.............................. </w:t>
      </w:r>
      <w:r w:rsidR="0097359E" w:rsidRPr="002F6EB6">
        <w:rPr>
          <w:rFonts w:ascii="Times New Roman" w:hAnsi="Times New Roman" w:cs="Times New Roman"/>
          <w:sz w:val="24"/>
          <w:szCs w:val="24"/>
        </w:rPr>
        <w:t xml:space="preserve">EUR </w:t>
      </w:r>
    </w:p>
    <w:p w14:paraId="347E5D08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Cena za </w:t>
      </w:r>
      <w:r w:rsidR="00591A8B" w:rsidRPr="002F6EB6">
        <w:rPr>
          <w:rFonts w:ascii="Times New Roman" w:hAnsi="Times New Roman" w:cs="Times New Roman"/>
          <w:b/>
          <w:sz w:val="24"/>
          <w:szCs w:val="24"/>
        </w:rPr>
        <w:t xml:space="preserve">dodanie predmetu zákazky s DPH </w:t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A37E98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 s</w:t>
      </w:r>
      <w:r w:rsidR="002E2077" w:rsidRPr="002F6EB6">
        <w:rPr>
          <w:rFonts w:ascii="Times New Roman" w:hAnsi="Times New Roman" w:cs="Times New Roman"/>
          <w:sz w:val="24"/>
          <w:szCs w:val="24"/>
        </w:rPr>
        <w:t> </w:t>
      </w:r>
      <w:r w:rsidR="0097359E" w:rsidRPr="002F6EB6">
        <w:rPr>
          <w:rFonts w:ascii="Times New Roman" w:hAnsi="Times New Roman" w:cs="Times New Roman"/>
          <w:sz w:val="24"/>
          <w:szCs w:val="24"/>
        </w:rPr>
        <w:t>DPH</w:t>
      </w:r>
      <w:r w:rsidR="002E2077" w:rsidRPr="002F6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3DC7C" w14:textId="77777777" w:rsidR="0097359E" w:rsidRPr="002F6EB6" w:rsidRDefault="00CB6831" w:rsidP="002F6E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 xml:space="preserve">Celková cena za dodanie predmetu zákazky </w:t>
      </w:r>
    </w:p>
    <w:p w14:paraId="6AEE866B" w14:textId="77777777" w:rsidR="0097359E" w:rsidRPr="002F6EB6" w:rsidRDefault="00CB6831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v prípade neplatiteľa DPH</w:t>
      </w:r>
      <w:r w:rsidR="0097359E" w:rsidRPr="002F6EB6">
        <w:rPr>
          <w:rFonts w:ascii="Times New Roman" w:hAnsi="Times New Roman" w:cs="Times New Roman"/>
          <w:b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="0097359E" w:rsidRPr="002F6EB6">
        <w:rPr>
          <w:rFonts w:ascii="Times New Roman" w:hAnsi="Times New Roman" w:cs="Times New Roman"/>
          <w:sz w:val="24"/>
          <w:szCs w:val="24"/>
        </w:rPr>
        <w:tab/>
      </w:r>
      <w:r w:rsidRPr="002F6EB6">
        <w:rPr>
          <w:rFonts w:ascii="Times New Roman" w:hAnsi="Times New Roman" w:cs="Times New Roman"/>
          <w:sz w:val="24"/>
          <w:szCs w:val="24"/>
        </w:rPr>
        <w:t xml:space="preserve"> </w:t>
      </w:r>
      <w:r w:rsidR="0097359E" w:rsidRPr="002F6EB6">
        <w:rPr>
          <w:rFonts w:ascii="Times New Roman" w:hAnsi="Times New Roman" w:cs="Times New Roman"/>
          <w:sz w:val="24"/>
          <w:szCs w:val="24"/>
        </w:rPr>
        <w:t>............................... EUR</w:t>
      </w:r>
    </w:p>
    <w:p w14:paraId="5BA79CFF" w14:textId="77777777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ED2A8" w14:textId="67ADFA53" w:rsidR="00AC294A" w:rsidRPr="002F6EB6" w:rsidRDefault="00AC294A" w:rsidP="002F6EB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EB6">
        <w:rPr>
          <w:rFonts w:ascii="Times New Roman" w:hAnsi="Times New Roman" w:cs="Times New Roman"/>
          <w:b/>
          <w:sz w:val="24"/>
          <w:szCs w:val="24"/>
        </w:rPr>
        <w:t>Ponuka je platná do:</w:t>
      </w:r>
      <w:r w:rsidR="00845CFF">
        <w:rPr>
          <w:rFonts w:ascii="Times New Roman" w:hAnsi="Times New Roman" w:cs="Times New Roman"/>
          <w:b/>
          <w:sz w:val="24"/>
          <w:szCs w:val="24"/>
        </w:rPr>
        <w:t xml:space="preserve"> 30.6.2021</w:t>
      </w:r>
    </w:p>
    <w:p w14:paraId="2D243FB7" w14:textId="77777777" w:rsidR="00CB6831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V cenovej ponuke sú zahrnuté všetky náklady uchádzača spojené s realizáciou predmetu zákazky.</w:t>
      </w:r>
    </w:p>
    <w:p w14:paraId="62396406" w14:textId="77777777" w:rsidR="006A4299" w:rsidRDefault="006A4299" w:rsidP="002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AD0A4C" w14:textId="23933A89" w:rsidR="0097359E" w:rsidRPr="002F6EB6" w:rsidRDefault="00CB6831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V .................................. dňa ........................ </w:t>
      </w:r>
    </w:p>
    <w:p w14:paraId="2370F601" w14:textId="77777777" w:rsidR="0097359E" w:rsidRPr="002F6EB6" w:rsidRDefault="0097359E" w:rsidP="002F6E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9A4986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D036642" w14:textId="77777777" w:rsidR="00591A8B" w:rsidRPr="002F6EB6" w:rsidRDefault="00591A8B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2676BDE1" w14:textId="77777777" w:rsidR="0097359E" w:rsidRPr="002F6EB6" w:rsidRDefault="00CB6831" w:rsidP="002F6EB6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</w:p>
    <w:p w14:paraId="345F3AA7" w14:textId="77777777" w:rsidR="00591A8B" w:rsidRPr="002F6EB6" w:rsidRDefault="00591A8B" w:rsidP="002F6E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459F14F" w14:textId="77777777" w:rsidR="00591A8B" w:rsidRPr="002F6EB6" w:rsidRDefault="00591A8B" w:rsidP="002F6EB6">
      <w:pPr>
        <w:jc w:val="both"/>
        <w:rPr>
          <w:rFonts w:ascii="Times New Roman" w:hAnsi="Times New Roman" w:cs="Times New Roman"/>
          <w:sz w:val="24"/>
          <w:szCs w:val="24"/>
        </w:rPr>
      </w:pPr>
      <w:r w:rsidRPr="002F6EB6">
        <w:rPr>
          <w:rFonts w:ascii="Times New Roman" w:hAnsi="Times New Roman" w:cs="Times New Roman"/>
          <w:sz w:val="24"/>
          <w:szCs w:val="24"/>
        </w:rPr>
        <w:t xml:space="preserve">¹ </w:t>
      </w:r>
      <w:proofErr w:type="spellStart"/>
      <w:r w:rsidRPr="002F6EB6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2F6EB6">
        <w:rPr>
          <w:rFonts w:ascii="Times New Roman" w:hAnsi="Times New Roman" w:cs="Times New Roman"/>
          <w:sz w:val="20"/>
          <w:szCs w:val="20"/>
        </w:rPr>
        <w:t xml:space="preserve"> sa preškrtnite</w:t>
      </w:r>
    </w:p>
    <w:sectPr w:rsidR="00591A8B" w:rsidRPr="002F6EB6" w:rsidSect="00AC294A">
      <w:headerReference w:type="default" r:id="rId10"/>
      <w:pgSz w:w="11906" w:h="16838"/>
      <w:pgMar w:top="567" w:right="1418" w:bottom="42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94315" w14:textId="77777777" w:rsidR="0054642D" w:rsidRDefault="0054642D" w:rsidP="00CB6831">
      <w:pPr>
        <w:spacing w:after="0" w:line="240" w:lineRule="auto"/>
      </w:pPr>
      <w:r>
        <w:separator/>
      </w:r>
    </w:p>
  </w:endnote>
  <w:endnote w:type="continuationSeparator" w:id="0">
    <w:p w14:paraId="18D93F2B" w14:textId="77777777" w:rsidR="0054642D" w:rsidRDefault="0054642D" w:rsidP="00C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312B" w14:textId="77777777" w:rsidR="0054642D" w:rsidRDefault="0054642D" w:rsidP="00CB6831">
      <w:pPr>
        <w:spacing w:after="0" w:line="240" w:lineRule="auto"/>
      </w:pPr>
      <w:r>
        <w:separator/>
      </w:r>
    </w:p>
  </w:footnote>
  <w:footnote w:type="continuationSeparator" w:id="0">
    <w:p w14:paraId="62A71022" w14:textId="77777777" w:rsidR="0054642D" w:rsidRDefault="0054642D" w:rsidP="00CB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96"/>
      <w:gridCol w:w="4274"/>
    </w:tblGrid>
    <w:tr w:rsidR="00CB6831" w14:paraId="2D861F93" w14:textId="77777777" w:rsidTr="00A92805">
      <w:trPr>
        <w:trHeight w:val="1151"/>
        <w:jc w:val="center"/>
      </w:trPr>
      <w:tc>
        <w:tcPr>
          <w:tcW w:w="4984" w:type="dxa"/>
        </w:tcPr>
        <w:p w14:paraId="4CB4326C" w14:textId="77777777" w:rsidR="00CB6831" w:rsidRDefault="00CB6831" w:rsidP="00CB6831">
          <w:pPr>
            <w:pStyle w:val="Hlavika"/>
            <w:tabs>
              <w:tab w:val="clear" w:pos="4536"/>
              <w:tab w:val="clear" w:pos="9072"/>
              <w:tab w:val="right" w:pos="1642"/>
              <w:tab w:val="center" w:pos="2384"/>
              <w:tab w:val="left" w:pos="2805"/>
            </w:tabs>
          </w:pPr>
          <w:r w:rsidRPr="00AF67DE">
            <w:rPr>
              <w:noProof/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497C72C4" wp14:editId="464B9541">
                <wp:simplePos x="0" y="0"/>
                <wp:positionH relativeFrom="column">
                  <wp:posOffset>2501265</wp:posOffset>
                </wp:positionH>
                <wp:positionV relativeFrom="paragraph">
                  <wp:posOffset>280670</wp:posOffset>
                </wp:positionV>
                <wp:extent cx="476250" cy="469900"/>
                <wp:effectExtent l="0" t="0" r="0" b="6350"/>
                <wp:wrapTight wrapText="bothSides">
                  <wp:wrapPolygon edited="0">
                    <wp:start x="5184" y="0"/>
                    <wp:lineTo x="0" y="3503"/>
                    <wp:lineTo x="0" y="19265"/>
                    <wp:lineTo x="7776" y="21016"/>
                    <wp:lineTo x="12096" y="21016"/>
                    <wp:lineTo x="14688" y="21016"/>
                    <wp:lineTo x="20736" y="15762"/>
                    <wp:lineTo x="20736" y="7005"/>
                    <wp:lineTo x="19872" y="4378"/>
                    <wp:lineTo x="15552" y="0"/>
                    <wp:lineTo x="5184" y="0"/>
                  </wp:wrapPolygon>
                </wp:wrapTight>
                <wp:docPr id="25" name="Obrázok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62336" behindDoc="1" locked="0" layoutInCell="1" allowOverlap="1" wp14:anchorId="5CA9C676" wp14:editId="782F93A0">
                <wp:simplePos x="0" y="0"/>
                <wp:positionH relativeFrom="column">
                  <wp:posOffset>-53975</wp:posOffset>
                </wp:positionH>
                <wp:positionV relativeFrom="paragraph">
                  <wp:posOffset>280670</wp:posOffset>
                </wp:positionV>
                <wp:extent cx="1438275" cy="506095"/>
                <wp:effectExtent l="0" t="0" r="9525" b="8255"/>
                <wp:wrapTight wrapText="bothSides">
                  <wp:wrapPolygon edited="0">
                    <wp:start x="0" y="0"/>
                    <wp:lineTo x="0" y="21139"/>
                    <wp:lineTo x="21457" y="21139"/>
                    <wp:lineTo x="21457" y="0"/>
                    <wp:lineTo x="0" y="0"/>
                  </wp:wrapPolygon>
                </wp:wrapTight>
                <wp:docPr id="26" name="Obrázo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and-Slovakia_SK_01+FUND_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543F5D81" wp14:editId="1DF30BC9">
                <wp:simplePos x="0" y="0"/>
                <wp:positionH relativeFrom="margin">
                  <wp:posOffset>1440815</wp:posOffset>
                </wp:positionH>
                <wp:positionV relativeFrom="margin">
                  <wp:posOffset>99695</wp:posOffset>
                </wp:positionV>
                <wp:extent cx="1003935" cy="807720"/>
                <wp:effectExtent l="0" t="0" r="5715" b="0"/>
                <wp:wrapSquare wrapText="bothSides"/>
                <wp:docPr id="27" name="Obrázok 27" descr="ZSK_LOGO_ZSK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SK_LOGO_ZSK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  <w:r>
            <w:tab/>
          </w:r>
        </w:p>
      </w:tc>
      <w:tc>
        <w:tcPr>
          <w:tcW w:w="4540" w:type="dxa"/>
        </w:tcPr>
        <w:p w14:paraId="37FF431C" w14:textId="77777777" w:rsidR="00CB6831" w:rsidRDefault="00CB6831" w:rsidP="00CB6831">
          <w:pPr>
            <w:pStyle w:val="Hlavika"/>
            <w:tabs>
              <w:tab w:val="clear" w:pos="4536"/>
              <w:tab w:val="left" w:pos="7020"/>
            </w:tabs>
          </w:pPr>
          <w:r>
            <w:t xml:space="preserve">                                 </w:t>
          </w:r>
        </w:p>
        <w:p w14:paraId="56BE55E6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b/>
              <w:sz w:val="18"/>
              <w:szCs w:val="24"/>
            </w:rPr>
          </w:pPr>
          <w:r w:rsidRPr="00EC0C3D">
            <w:rPr>
              <w:noProof/>
              <w:sz w:val="18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1017E368" wp14:editId="7F7BC7E5">
                <wp:simplePos x="0" y="0"/>
                <wp:positionH relativeFrom="column">
                  <wp:posOffset>138430</wp:posOffset>
                </wp:positionH>
                <wp:positionV relativeFrom="paragraph">
                  <wp:posOffset>58656</wp:posOffset>
                </wp:positionV>
                <wp:extent cx="820168" cy="504825"/>
                <wp:effectExtent l="0" t="0" r="0" b="0"/>
                <wp:wrapNone/>
                <wp:docPr id="28" name="Obrázo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168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lang w:eastAsia="sk-SK"/>
            </w:rPr>
            <w:t xml:space="preserve">                                         </w:t>
          </w:r>
          <w:r>
            <w:t xml:space="preserve">   </w:t>
          </w:r>
          <w:r w:rsidRPr="00EC0C3D">
            <w:rPr>
              <w:b/>
              <w:sz w:val="18"/>
              <w:szCs w:val="24"/>
            </w:rPr>
            <w:t xml:space="preserve">Stredná odborná škola    </w:t>
          </w:r>
        </w:p>
        <w:p w14:paraId="5EF23264" w14:textId="77777777" w:rsidR="00CB6831" w:rsidRPr="00EC0C3D" w:rsidRDefault="00CB6831" w:rsidP="00CB6831">
          <w:pPr>
            <w:pStyle w:val="Hlavika"/>
            <w:tabs>
              <w:tab w:val="clear" w:pos="4536"/>
              <w:tab w:val="left" w:pos="7020"/>
            </w:tabs>
            <w:rPr>
              <w:sz w:val="18"/>
            </w:rPr>
          </w:pPr>
          <w:r w:rsidRPr="00EC0C3D">
            <w:rPr>
              <w:b/>
              <w:sz w:val="18"/>
              <w:szCs w:val="24"/>
            </w:rPr>
            <w:t xml:space="preserve">                                         </w:t>
          </w:r>
          <w:r>
            <w:rPr>
              <w:b/>
              <w:sz w:val="18"/>
              <w:szCs w:val="24"/>
            </w:rPr>
            <w:t xml:space="preserve">    </w:t>
          </w:r>
          <w:r w:rsidRPr="00EC0C3D">
            <w:rPr>
              <w:b/>
              <w:sz w:val="18"/>
              <w:szCs w:val="24"/>
            </w:rPr>
            <w:t>obchodu a služieb</w:t>
          </w:r>
        </w:p>
        <w:p w14:paraId="0C841E5E" w14:textId="77777777" w:rsidR="00CB6831" w:rsidRPr="00EC0C3D" w:rsidRDefault="00CB6831" w:rsidP="00CB6831">
          <w:pPr>
            <w:pStyle w:val="Hlavika"/>
            <w:tabs>
              <w:tab w:val="left" w:pos="345"/>
              <w:tab w:val="center" w:pos="2015"/>
              <w:tab w:val="left" w:pos="7020"/>
            </w:tabs>
            <w:rPr>
              <w:sz w:val="18"/>
            </w:rPr>
          </w:pPr>
          <w:r w:rsidRPr="00EC0C3D">
            <w:rPr>
              <w:sz w:val="18"/>
            </w:rPr>
            <w:t xml:space="preserve">       </w:t>
          </w:r>
          <w:r w:rsidRPr="00EC0C3D">
            <w:rPr>
              <w:sz w:val="18"/>
            </w:rPr>
            <w:tab/>
            <w:t xml:space="preserve">                                </w:t>
          </w:r>
          <w:r>
            <w:rPr>
              <w:sz w:val="18"/>
            </w:rPr>
            <w:t xml:space="preserve">     </w:t>
          </w:r>
          <w:r w:rsidRPr="00EC0C3D">
            <w:rPr>
              <w:sz w:val="18"/>
            </w:rPr>
            <w:t>Stavbárska 11</w:t>
          </w:r>
        </w:p>
        <w:p w14:paraId="438DAF2D" w14:textId="77777777" w:rsidR="00CB6831" w:rsidRDefault="00CB6831" w:rsidP="00CB6831">
          <w:pPr>
            <w:jc w:val="center"/>
          </w:pPr>
          <w:r w:rsidRPr="00EC0C3D">
            <w:rPr>
              <w:sz w:val="18"/>
            </w:rPr>
            <w:t xml:space="preserve">                   036 80  Martin</w:t>
          </w:r>
        </w:p>
      </w:tc>
    </w:tr>
  </w:tbl>
  <w:p w14:paraId="0D761629" w14:textId="77777777" w:rsidR="00CB6831" w:rsidRDefault="00CB68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64"/>
    <w:multiLevelType w:val="hybridMultilevel"/>
    <w:tmpl w:val="4E20A31E"/>
    <w:lvl w:ilvl="0" w:tplc="2D7C69F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66550"/>
    <w:multiLevelType w:val="hybridMultilevel"/>
    <w:tmpl w:val="DDB294EE"/>
    <w:lvl w:ilvl="0" w:tplc="132AB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0C8"/>
    <w:multiLevelType w:val="hybridMultilevel"/>
    <w:tmpl w:val="075A7FF6"/>
    <w:lvl w:ilvl="0" w:tplc="EFC01E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100CE"/>
    <w:multiLevelType w:val="hybridMultilevel"/>
    <w:tmpl w:val="C356331C"/>
    <w:lvl w:ilvl="0" w:tplc="96467CFE">
      <w:start w:val="15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0E90558E"/>
    <w:multiLevelType w:val="hybridMultilevel"/>
    <w:tmpl w:val="6150C1E2"/>
    <w:lvl w:ilvl="0" w:tplc="734A4AD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061DF"/>
    <w:multiLevelType w:val="hybridMultilevel"/>
    <w:tmpl w:val="47004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59E"/>
    <w:multiLevelType w:val="hybridMultilevel"/>
    <w:tmpl w:val="8D64BE9A"/>
    <w:lvl w:ilvl="0" w:tplc="7A4E5EF2">
      <w:start w:val="1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3B4083"/>
    <w:multiLevelType w:val="hybridMultilevel"/>
    <w:tmpl w:val="518A8DE8"/>
    <w:lvl w:ilvl="0" w:tplc="055AAF5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685B1C"/>
    <w:multiLevelType w:val="hybridMultilevel"/>
    <w:tmpl w:val="4C8CF2AA"/>
    <w:lvl w:ilvl="0" w:tplc="289680CA">
      <w:start w:val="15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55A437F5"/>
    <w:multiLevelType w:val="hybridMultilevel"/>
    <w:tmpl w:val="7FCE60F2"/>
    <w:lvl w:ilvl="0" w:tplc="2EAA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6F738F"/>
    <w:multiLevelType w:val="hybridMultilevel"/>
    <w:tmpl w:val="0CECF64C"/>
    <w:lvl w:ilvl="0" w:tplc="A0C2B430">
      <w:start w:val="1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98C6AB5"/>
    <w:multiLevelType w:val="hybridMultilevel"/>
    <w:tmpl w:val="EF0E9B3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D7717"/>
    <w:multiLevelType w:val="hybridMultilevel"/>
    <w:tmpl w:val="89FC1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AC"/>
    <w:rsid w:val="000B2D86"/>
    <w:rsid w:val="000C7234"/>
    <w:rsid w:val="00104005"/>
    <w:rsid w:val="001473DD"/>
    <w:rsid w:val="001836C7"/>
    <w:rsid w:val="001C7627"/>
    <w:rsid w:val="001F3D90"/>
    <w:rsid w:val="001F51F0"/>
    <w:rsid w:val="00202DAF"/>
    <w:rsid w:val="00275CE4"/>
    <w:rsid w:val="002D5F33"/>
    <w:rsid w:val="002E2077"/>
    <w:rsid w:val="002F6EB6"/>
    <w:rsid w:val="00350BEF"/>
    <w:rsid w:val="003607DB"/>
    <w:rsid w:val="003912BC"/>
    <w:rsid w:val="00392148"/>
    <w:rsid w:val="003A483C"/>
    <w:rsid w:val="004F510B"/>
    <w:rsid w:val="005156CF"/>
    <w:rsid w:val="00532A88"/>
    <w:rsid w:val="0054642D"/>
    <w:rsid w:val="0055234F"/>
    <w:rsid w:val="0055302A"/>
    <w:rsid w:val="00591A8B"/>
    <w:rsid w:val="005B23B1"/>
    <w:rsid w:val="005B7490"/>
    <w:rsid w:val="005F2730"/>
    <w:rsid w:val="00624F2E"/>
    <w:rsid w:val="00632F5F"/>
    <w:rsid w:val="00647F3A"/>
    <w:rsid w:val="00691D51"/>
    <w:rsid w:val="006A4299"/>
    <w:rsid w:val="006C1900"/>
    <w:rsid w:val="00700F04"/>
    <w:rsid w:val="007049E0"/>
    <w:rsid w:val="00707AE2"/>
    <w:rsid w:val="00717C01"/>
    <w:rsid w:val="00767274"/>
    <w:rsid w:val="007B4EBF"/>
    <w:rsid w:val="007C7027"/>
    <w:rsid w:val="00845CFF"/>
    <w:rsid w:val="0087232C"/>
    <w:rsid w:val="008A33E7"/>
    <w:rsid w:val="008C11F5"/>
    <w:rsid w:val="008E63BF"/>
    <w:rsid w:val="00906732"/>
    <w:rsid w:val="0092712F"/>
    <w:rsid w:val="00940919"/>
    <w:rsid w:val="009575C5"/>
    <w:rsid w:val="0096442B"/>
    <w:rsid w:val="00964A57"/>
    <w:rsid w:val="0097359E"/>
    <w:rsid w:val="009E2824"/>
    <w:rsid w:val="009E6B20"/>
    <w:rsid w:val="00A37E98"/>
    <w:rsid w:val="00A6444A"/>
    <w:rsid w:val="00A909AC"/>
    <w:rsid w:val="00AC294A"/>
    <w:rsid w:val="00AD6FFF"/>
    <w:rsid w:val="00AE3FF3"/>
    <w:rsid w:val="00B624F8"/>
    <w:rsid w:val="00B709C5"/>
    <w:rsid w:val="00BA5BD9"/>
    <w:rsid w:val="00BC1B72"/>
    <w:rsid w:val="00C85A99"/>
    <w:rsid w:val="00C87612"/>
    <w:rsid w:val="00CB6831"/>
    <w:rsid w:val="00CE694F"/>
    <w:rsid w:val="00D00BB3"/>
    <w:rsid w:val="00D04637"/>
    <w:rsid w:val="00D1762E"/>
    <w:rsid w:val="00D40DB3"/>
    <w:rsid w:val="00D67ED3"/>
    <w:rsid w:val="00D823A8"/>
    <w:rsid w:val="00D92B6E"/>
    <w:rsid w:val="00DC34FD"/>
    <w:rsid w:val="00DD2188"/>
    <w:rsid w:val="00E33E38"/>
    <w:rsid w:val="00E937EC"/>
    <w:rsid w:val="00E94429"/>
    <w:rsid w:val="00EB0375"/>
    <w:rsid w:val="00EB1A95"/>
    <w:rsid w:val="00EC1765"/>
    <w:rsid w:val="00EE5DEA"/>
    <w:rsid w:val="00EE7443"/>
    <w:rsid w:val="00F02E66"/>
    <w:rsid w:val="00F03016"/>
    <w:rsid w:val="00F4521B"/>
    <w:rsid w:val="00F80D8B"/>
    <w:rsid w:val="00FA442A"/>
    <w:rsid w:val="00FB6439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A875"/>
  <w15:chartTrackingRefBased/>
  <w15:docId w15:val="{0FC6D423-9055-4E94-B37F-123C8B11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CB6831"/>
  </w:style>
  <w:style w:type="paragraph" w:styleId="Pta">
    <w:name w:val="footer"/>
    <w:basedOn w:val="Normlny"/>
    <w:link w:val="PtaChar"/>
    <w:uiPriority w:val="99"/>
    <w:unhideWhenUsed/>
    <w:rsid w:val="00C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831"/>
  </w:style>
  <w:style w:type="paragraph" w:styleId="Odsekzoznamu">
    <w:name w:val="List Paragraph"/>
    <w:basedOn w:val="Normlny"/>
    <w:uiPriority w:val="34"/>
    <w:qFormat/>
    <w:rsid w:val="00CB68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68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FF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E6B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B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B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B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B20"/>
    <w:rPr>
      <w:b/>
      <w:bCs/>
      <w:sz w:val="20"/>
      <w:szCs w:val="20"/>
    </w:rPr>
  </w:style>
  <w:style w:type="character" w:customStyle="1" w:styleId="blue">
    <w:name w:val="blue"/>
    <w:basedOn w:val="Predvolenpsmoodseku"/>
    <w:rsid w:val="001F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m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akova@zssmt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thova@zssmt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Tóthova</dc:creator>
  <cp:keywords/>
  <dc:description/>
  <cp:lastModifiedBy>Tóthova Edita</cp:lastModifiedBy>
  <cp:revision>45</cp:revision>
  <cp:lastPrinted>2020-03-12T11:04:00Z</cp:lastPrinted>
  <dcterms:created xsi:type="dcterms:W3CDTF">2019-09-23T12:59:00Z</dcterms:created>
  <dcterms:modified xsi:type="dcterms:W3CDTF">2020-08-11T07:55:00Z</dcterms:modified>
</cp:coreProperties>
</file>