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4E" w:rsidRPr="00EA1116" w:rsidRDefault="00C93113" w:rsidP="00E3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16">
        <w:rPr>
          <w:rFonts w:ascii="Times New Roman" w:hAnsi="Times New Roman" w:cs="Times New Roman"/>
          <w:b/>
          <w:sz w:val="28"/>
          <w:szCs w:val="28"/>
        </w:rPr>
        <w:t xml:space="preserve">WYMAGANIA EDUKACYJNE NIEZBĘDNE DO UZYSKANIA PRZEZ UCZNIA POSZCZEGÓLNYCH </w:t>
      </w:r>
      <w:r w:rsidR="00EC37A5" w:rsidRPr="00EA1116">
        <w:rPr>
          <w:rFonts w:ascii="Times New Roman" w:hAnsi="Times New Roman" w:cs="Times New Roman"/>
          <w:b/>
          <w:sz w:val="28"/>
          <w:szCs w:val="28"/>
        </w:rPr>
        <w:br/>
      </w:r>
      <w:r w:rsidRPr="00EA1116">
        <w:rPr>
          <w:rFonts w:ascii="Times New Roman" w:hAnsi="Times New Roman" w:cs="Times New Roman"/>
          <w:b/>
          <w:sz w:val="28"/>
          <w:szCs w:val="28"/>
        </w:rPr>
        <w:t xml:space="preserve">ŚRÓDROCZNYCH I ROCZNYCH OCEN KLASYFIKACYJNYCH Z EDUKACJI WCZESNOSZKOLNEJ </w:t>
      </w:r>
      <w:r w:rsidR="00EC37A5" w:rsidRPr="00EA1116">
        <w:rPr>
          <w:rFonts w:ascii="Times New Roman" w:hAnsi="Times New Roman" w:cs="Times New Roman"/>
          <w:b/>
          <w:sz w:val="28"/>
          <w:szCs w:val="28"/>
        </w:rPr>
        <w:br/>
      </w:r>
      <w:r w:rsidRPr="00EA1116">
        <w:rPr>
          <w:rFonts w:ascii="Times New Roman" w:hAnsi="Times New Roman" w:cs="Times New Roman"/>
          <w:b/>
          <w:sz w:val="28"/>
          <w:szCs w:val="28"/>
        </w:rPr>
        <w:t>W KLASIE I</w:t>
      </w:r>
      <w:r w:rsidR="0070441D" w:rsidRPr="00EA1116">
        <w:rPr>
          <w:rFonts w:ascii="Times New Roman" w:hAnsi="Times New Roman" w:cs="Times New Roman"/>
          <w:b/>
          <w:sz w:val="28"/>
          <w:szCs w:val="28"/>
        </w:rPr>
        <w:t>I W ROKU SZKOLNYM 2018/2019</w:t>
      </w:r>
    </w:p>
    <w:tbl>
      <w:tblPr>
        <w:tblStyle w:val="Tabela-Siatka"/>
        <w:tblW w:w="15617" w:type="dxa"/>
        <w:tblLayout w:type="fixed"/>
        <w:tblLook w:val="04A0"/>
      </w:tblPr>
      <w:tblGrid>
        <w:gridCol w:w="3122"/>
        <w:gridCol w:w="25"/>
        <w:gridCol w:w="10"/>
        <w:gridCol w:w="3055"/>
        <w:gridCol w:w="8"/>
        <w:gridCol w:w="24"/>
        <w:gridCol w:w="3078"/>
        <w:gridCol w:w="46"/>
        <w:gridCol w:w="202"/>
        <w:gridCol w:w="36"/>
        <w:gridCol w:w="2835"/>
        <w:gridCol w:w="50"/>
        <w:gridCol w:w="91"/>
        <w:gridCol w:w="38"/>
        <w:gridCol w:w="2997"/>
      </w:tblGrid>
      <w:tr w:rsidR="007C5CDD" w:rsidRPr="00EA1116" w:rsidTr="005F5EEA">
        <w:tc>
          <w:tcPr>
            <w:tcW w:w="3157" w:type="dxa"/>
            <w:gridSpan w:val="3"/>
          </w:tcPr>
          <w:p w:rsidR="007C5CDD" w:rsidRPr="00EA1116" w:rsidRDefault="00805B19" w:rsidP="00E61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116">
              <w:rPr>
                <w:rFonts w:ascii="Times New Roman" w:hAnsi="Times New Roman" w:cs="Times New Roman"/>
                <w:b/>
              </w:rPr>
              <w:t xml:space="preserve">POZIOM </w:t>
            </w:r>
            <w:r w:rsidR="007C5CDD" w:rsidRPr="00EA1116">
              <w:rPr>
                <w:rFonts w:ascii="Times New Roman" w:hAnsi="Times New Roman" w:cs="Times New Roman"/>
                <w:b/>
              </w:rPr>
              <w:t>DOPUSZCZAJĄCY</w:t>
            </w:r>
          </w:p>
        </w:tc>
        <w:tc>
          <w:tcPr>
            <w:tcW w:w="3055" w:type="dxa"/>
          </w:tcPr>
          <w:p w:rsidR="007C5CDD" w:rsidRPr="00EA1116" w:rsidRDefault="00805B19" w:rsidP="00E61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116">
              <w:rPr>
                <w:rFonts w:ascii="Times New Roman" w:hAnsi="Times New Roman" w:cs="Times New Roman"/>
                <w:b/>
              </w:rPr>
              <w:t xml:space="preserve">POZIOM </w:t>
            </w:r>
            <w:r w:rsidR="007C5CDD" w:rsidRPr="00EA1116">
              <w:rPr>
                <w:rFonts w:ascii="Times New Roman" w:hAnsi="Times New Roman" w:cs="Times New Roman"/>
                <w:b/>
              </w:rPr>
              <w:t>DOSTATECZNY</w:t>
            </w:r>
          </w:p>
        </w:tc>
        <w:tc>
          <w:tcPr>
            <w:tcW w:w="3358" w:type="dxa"/>
            <w:gridSpan w:val="5"/>
            <w:vAlign w:val="center"/>
          </w:tcPr>
          <w:p w:rsidR="007C5CDD" w:rsidRPr="00EA1116" w:rsidRDefault="00805B19" w:rsidP="00EC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116">
              <w:rPr>
                <w:rFonts w:ascii="Times New Roman" w:hAnsi="Times New Roman" w:cs="Times New Roman"/>
                <w:b/>
              </w:rPr>
              <w:t xml:space="preserve">POZIOM </w:t>
            </w:r>
            <w:r w:rsidR="003956F6" w:rsidRPr="00EA1116">
              <w:rPr>
                <w:rFonts w:ascii="Times New Roman" w:hAnsi="Times New Roman" w:cs="Times New Roman"/>
                <w:b/>
              </w:rPr>
              <w:br/>
            </w:r>
            <w:r w:rsidR="007C5CDD" w:rsidRPr="00EA1116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3050" w:type="dxa"/>
            <w:gridSpan w:val="5"/>
          </w:tcPr>
          <w:p w:rsidR="00EC37A5" w:rsidRPr="00EA1116" w:rsidRDefault="00805B19" w:rsidP="00E61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116">
              <w:rPr>
                <w:rFonts w:ascii="Times New Roman" w:hAnsi="Times New Roman" w:cs="Times New Roman"/>
                <w:b/>
              </w:rPr>
              <w:t xml:space="preserve">POZIOM </w:t>
            </w:r>
          </w:p>
          <w:p w:rsidR="007C5CDD" w:rsidRPr="00EA1116" w:rsidRDefault="007C5CDD" w:rsidP="00E61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116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2997" w:type="dxa"/>
            <w:vAlign w:val="center"/>
          </w:tcPr>
          <w:p w:rsidR="007C5CDD" w:rsidRPr="00EA1116" w:rsidRDefault="00805B19" w:rsidP="00EC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116">
              <w:rPr>
                <w:rFonts w:ascii="Times New Roman" w:hAnsi="Times New Roman" w:cs="Times New Roman"/>
                <w:b/>
              </w:rPr>
              <w:t xml:space="preserve">POZIOM </w:t>
            </w:r>
            <w:r w:rsidR="003956F6" w:rsidRPr="00EA1116">
              <w:rPr>
                <w:rFonts w:ascii="Times New Roman" w:hAnsi="Times New Roman" w:cs="Times New Roman"/>
                <w:b/>
              </w:rPr>
              <w:br/>
            </w:r>
            <w:r w:rsidR="007C5CDD" w:rsidRPr="00EA1116">
              <w:rPr>
                <w:rFonts w:ascii="Times New Roman" w:hAnsi="Times New Roman" w:cs="Times New Roman"/>
                <w:b/>
              </w:rPr>
              <w:t>CELUJĄCY</w:t>
            </w:r>
          </w:p>
        </w:tc>
      </w:tr>
      <w:tr w:rsidR="007C5CDD" w:rsidRPr="00EA1116" w:rsidTr="00C40A95">
        <w:tc>
          <w:tcPr>
            <w:tcW w:w="15617" w:type="dxa"/>
            <w:gridSpan w:val="15"/>
            <w:vAlign w:val="center"/>
          </w:tcPr>
          <w:p w:rsidR="007C5CDD" w:rsidRPr="00EA1116" w:rsidRDefault="007C5CDD" w:rsidP="00E61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116">
              <w:rPr>
                <w:rFonts w:ascii="Times New Roman" w:hAnsi="Times New Roman" w:cs="Times New Roman"/>
                <w:b/>
              </w:rPr>
              <w:t>EDUKACJA POLONISTYCZNA</w:t>
            </w:r>
          </w:p>
        </w:tc>
      </w:tr>
      <w:tr w:rsidR="007C5CDD" w:rsidRPr="00EA1116" w:rsidTr="00C40A95">
        <w:tc>
          <w:tcPr>
            <w:tcW w:w="15617" w:type="dxa"/>
            <w:gridSpan w:val="15"/>
            <w:vAlign w:val="center"/>
          </w:tcPr>
          <w:p w:rsidR="007C5CDD" w:rsidRPr="00EA1116" w:rsidRDefault="007C5CDD" w:rsidP="00E61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116">
              <w:rPr>
                <w:rFonts w:ascii="Times New Roman" w:hAnsi="Times New Roman" w:cs="Times New Roman"/>
                <w:b/>
              </w:rPr>
              <w:t>OSIĄGNIĘCIA W ZAKRESIE SŁUCHANIA</w:t>
            </w:r>
          </w:p>
        </w:tc>
      </w:tr>
      <w:tr w:rsidR="007C5CDD" w:rsidRPr="003E3EF7" w:rsidTr="005F5EEA">
        <w:trPr>
          <w:trHeight w:val="686"/>
        </w:trPr>
        <w:tc>
          <w:tcPr>
            <w:tcW w:w="3157" w:type="dxa"/>
            <w:gridSpan w:val="3"/>
          </w:tcPr>
          <w:p w:rsidR="007C5CDD" w:rsidRPr="003E3EF7" w:rsidRDefault="004862B6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nie słucha uważnie i nie zawsze rozumie co mówią dzieci i dorośli,</w:t>
            </w:r>
          </w:p>
        </w:tc>
        <w:tc>
          <w:tcPr>
            <w:tcW w:w="3055" w:type="dxa"/>
          </w:tcPr>
          <w:p w:rsidR="007C5CDD" w:rsidRPr="003E3EF7" w:rsidRDefault="004862B6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słucha wypowiedzi nauczyciela, innych uczniów, czytanych krótkich tekstów, ale nie zawsze uważnie,</w:t>
            </w:r>
          </w:p>
        </w:tc>
        <w:tc>
          <w:tcPr>
            <w:tcW w:w="3358" w:type="dxa"/>
            <w:gridSpan w:val="5"/>
          </w:tcPr>
          <w:p w:rsidR="00317751" w:rsidRPr="003E3EF7" w:rsidRDefault="004862B6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uważnie słucha wypowiedzi nauczyciela, innych uczniów, czytanych krótkich tekstów,</w:t>
            </w:r>
          </w:p>
        </w:tc>
        <w:tc>
          <w:tcPr>
            <w:tcW w:w="3050" w:type="dxa"/>
            <w:gridSpan w:val="5"/>
          </w:tcPr>
          <w:p w:rsidR="00317751" w:rsidRPr="003E3EF7" w:rsidRDefault="004862B6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 uwagą słucha wypowiedzi nauczyciela, innych uczniów, czytanych krótkich tekstów i korzysta z przekazywanych informacji,</w:t>
            </w:r>
          </w:p>
        </w:tc>
        <w:tc>
          <w:tcPr>
            <w:tcW w:w="2997" w:type="dxa"/>
          </w:tcPr>
          <w:p w:rsidR="007C5CDD" w:rsidRPr="003E3EF7" w:rsidRDefault="004862B6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 dużym zainteresowaniem słucha wypowiedzi nauczyciela, kolegów i czytanych tekstów,</w:t>
            </w:r>
          </w:p>
        </w:tc>
      </w:tr>
      <w:tr w:rsidR="007C5CDD" w:rsidRPr="003E3EF7" w:rsidTr="00C40A95">
        <w:trPr>
          <w:trHeight w:val="241"/>
        </w:trPr>
        <w:tc>
          <w:tcPr>
            <w:tcW w:w="15617" w:type="dxa"/>
            <w:gridSpan w:val="15"/>
          </w:tcPr>
          <w:p w:rsidR="007C5CDD" w:rsidRPr="003E3EF7" w:rsidRDefault="007C5CDD" w:rsidP="007C5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OSIĄGNIĘCIA W ZAKRESIE MÓWIENIA</w:t>
            </w:r>
          </w:p>
        </w:tc>
      </w:tr>
      <w:tr w:rsidR="00D220FC" w:rsidRPr="003E3EF7" w:rsidTr="00F55F96">
        <w:trPr>
          <w:trHeight w:val="31"/>
        </w:trPr>
        <w:tc>
          <w:tcPr>
            <w:tcW w:w="3122" w:type="dxa"/>
          </w:tcPr>
          <w:p w:rsidR="00D220FC" w:rsidRPr="003E3EF7" w:rsidRDefault="00841773" w:rsidP="004862B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wypowiada się niechętnie, </w:t>
            </w:r>
            <w:r w:rsidR="004862B6" w:rsidRPr="003E3EF7">
              <w:rPr>
                <w:rFonts w:ascii="Times New Roman" w:hAnsi="Times New Roman" w:cs="Times New Roman"/>
              </w:rPr>
              <w:t>używając pojedynczych wyrazów,</w:t>
            </w:r>
          </w:p>
        </w:tc>
        <w:tc>
          <w:tcPr>
            <w:tcW w:w="3122" w:type="dxa"/>
            <w:gridSpan w:val="5"/>
          </w:tcPr>
          <w:p w:rsidR="00D220FC" w:rsidRPr="003E3EF7" w:rsidRDefault="00EA1116" w:rsidP="00EA111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wypowiada się krótkimi zdaniami w mało uporządkowanej formie, popełnia błędy językowe,</w:t>
            </w:r>
          </w:p>
        </w:tc>
        <w:tc>
          <w:tcPr>
            <w:tcW w:w="3124" w:type="dxa"/>
            <w:gridSpan w:val="2"/>
          </w:tcPr>
          <w:p w:rsidR="00D220FC" w:rsidRPr="003E3EF7" w:rsidRDefault="00EA1116" w:rsidP="00EA111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wypowiada się na określone tematy używając prostych i złożonych zdań,</w:t>
            </w:r>
          </w:p>
        </w:tc>
        <w:tc>
          <w:tcPr>
            <w:tcW w:w="3123" w:type="dxa"/>
            <w:gridSpan w:val="4"/>
          </w:tcPr>
          <w:p w:rsidR="00D220FC" w:rsidRPr="003E3EF7" w:rsidRDefault="007A5666" w:rsidP="004862B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samorzutnie wypowiada się rozwiniętymi zdaniami na tematy związane z przeżyciami i omawianą tematyką,</w:t>
            </w:r>
          </w:p>
        </w:tc>
        <w:tc>
          <w:tcPr>
            <w:tcW w:w="3126" w:type="dxa"/>
            <w:gridSpan w:val="3"/>
          </w:tcPr>
          <w:p w:rsidR="0084538B" w:rsidRPr="003E3EF7" w:rsidRDefault="007A5666" w:rsidP="004862B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wypowiada się chętnie w uporządkowanej formie na każdy temat,</w:t>
            </w:r>
          </w:p>
        </w:tc>
      </w:tr>
      <w:tr w:rsidR="00D220FC" w:rsidRPr="003E3EF7" w:rsidTr="00F55F96">
        <w:trPr>
          <w:trHeight w:val="30"/>
        </w:trPr>
        <w:tc>
          <w:tcPr>
            <w:tcW w:w="3122" w:type="dxa"/>
          </w:tcPr>
          <w:p w:rsidR="00D220FC" w:rsidRPr="003E3EF7" w:rsidRDefault="00EA1116" w:rsidP="00EA111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wypowiedzi ustne są nieuporządkowane i mało logiczne, często pojawiają się błędy językowe, </w:t>
            </w:r>
          </w:p>
        </w:tc>
        <w:tc>
          <w:tcPr>
            <w:tcW w:w="3122" w:type="dxa"/>
            <w:gridSpan w:val="5"/>
          </w:tcPr>
          <w:p w:rsidR="00D220FC" w:rsidRPr="003E3EF7" w:rsidRDefault="00EA1116" w:rsidP="004862B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odpowiada na pytania nauczyciela pojedynczymi wyrazami, nie zawsze na temat, wypowiedzi są ubogie i krótkie,</w:t>
            </w:r>
          </w:p>
        </w:tc>
        <w:tc>
          <w:tcPr>
            <w:tcW w:w="3124" w:type="dxa"/>
            <w:gridSpan w:val="2"/>
          </w:tcPr>
          <w:p w:rsidR="00D220FC" w:rsidRPr="003E3EF7" w:rsidRDefault="00EA1116" w:rsidP="004862B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</w:t>
            </w:r>
            <w:r w:rsidR="007A5666" w:rsidRPr="003E3EF7">
              <w:rPr>
                <w:rFonts w:ascii="Times New Roman" w:hAnsi="Times New Roman" w:cs="Times New Roman"/>
              </w:rPr>
              <w:t xml:space="preserve">opowiada wysłuchane teksty, wypowiedź nie zawsze jest uporządkowana, </w:t>
            </w:r>
          </w:p>
        </w:tc>
        <w:tc>
          <w:tcPr>
            <w:tcW w:w="3123" w:type="dxa"/>
            <w:gridSpan w:val="4"/>
          </w:tcPr>
          <w:p w:rsidR="00D220FC" w:rsidRPr="003E3EF7" w:rsidRDefault="007A5666" w:rsidP="004862B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 opowiada wysłuchane teksty, stosuje poprawne formy gramatyczne,</w:t>
            </w:r>
          </w:p>
        </w:tc>
        <w:tc>
          <w:tcPr>
            <w:tcW w:w="3126" w:type="dxa"/>
            <w:gridSpan w:val="3"/>
          </w:tcPr>
          <w:p w:rsidR="00AD033A" w:rsidRPr="003E3EF7" w:rsidRDefault="007A5666" w:rsidP="004862B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ciekawie opowiada wysłuchane teksty, wypowiedzi cechuje poprawność językowa,</w:t>
            </w:r>
          </w:p>
        </w:tc>
      </w:tr>
      <w:tr w:rsidR="008527A2" w:rsidRPr="003E3EF7" w:rsidTr="00871D9D">
        <w:trPr>
          <w:trHeight w:val="30"/>
        </w:trPr>
        <w:tc>
          <w:tcPr>
            <w:tcW w:w="3122" w:type="dxa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ma bardzo ubogi zasób słownictwa,</w:t>
            </w:r>
          </w:p>
        </w:tc>
        <w:tc>
          <w:tcPr>
            <w:tcW w:w="3122" w:type="dxa"/>
            <w:gridSpan w:val="5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stara się poprawnie posługiwać poznanym słownictwem,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pamięta poznane wyrazy, zwroty i pojęcia i ich używa,</w:t>
            </w:r>
          </w:p>
          <w:p w:rsidR="008527A2" w:rsidRPr="003E3EF7" w:rsidRDefault="008527A2" w:rsidP="00C25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gridSpan w:val="4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świadomie wykorzystuje nowo poznane wyrazy, zwroty lub pojęcia,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 dąży do poszerzania własnego słownika pojęć,</w:t>
            </w:r>
          </w:p>
        </w:tc>
      </w:tr>
      <w:tr w:rsidR="008527A2" w:rsidRPr="003E3EF7" w:rsidTr="00871D9D">
        <w:trPr>
          <w:trHeight w:val="30"/>
        </w:trPr>
        <w:tc>
          <w:tcPr>
            <w:tcW w:w="3122" w:type="dxa"/>
          </w:tcPr>
          <w:p w:rsidR="008527A2" w:rsidRPr="003E3EF7" w:rsidRDefault="008527A2" w:rsidP="008D480C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wygłasza krótkie, kilku wersowe wiersze z pamięci,</w:t>
            </w:r>
          </w:p>
        </w:tc>
        <w:tc>
          <w:tcPr>
            <w:tcW w:w="3122" w:type="dxa"/>
            <w:gridSpan w:val="5"/>
          </w:tcPr>
          <w:p w:rsidR="008527A2" w:rsidRPr="003E3EF7" w:rsidRDefault="008527A2" w:rsidP="004862B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wygłasza wiersze z pamięci, popełnia nieliczne pomyłki,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4862B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recytuje wiersze z pamięci bez pomyłek, z odpowiednią intonacją,</w:t>
            </w:r>
          </w:p>
        </w:tc>
        <w:tc>
          <w:tcPr>
            <w:tcW w:w="3123" w:type="dxa"/>
            <w:gridSpan w:val="4"/>
          </w:tcPr>
          <w:p w:rsidR="008527A2" w:rsidRPr="003E3EF7" w:rsidRDefault="008527A2" w:rsidP="005D186C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recytuje wygłaszany tekst stosując odpowiednią intonację, znaki przestankowe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4862B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recytuje wygłaszany tekst stosując odpowiednią intonację, zmianę siły, tonu, tempa głosu, znaki przestankowe</w:t>
            </w:r>
          </w:p>
        </w:tc>
      </w:tr>
      <w:tr w:rsidR="008527A2" w:rsidRPr="003E3EF7" w:rsidTr="00C40A95">
        <w:trPr>
          <w:trHeight w:val="241"/>
        </w:trPr>
        <w:tc>
          <w:tcPr>
            <w:tcW w:w="15617" w:type="dxa"/>
            <w:gridSpan w:val="15"/>
          </w:tcPr>
          <w:p w:rsidR="008527A2" w:rsidRPr="003E3EF7" w:rsidRDefault="008527A2" w:rsidP="007C5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OSIĄGNIĘCIA W ZAKRESIE CZYTANIA</w:t>
            </w:r>
          </w:p>
        </w:tc>
      </w:tr>
      <w:tr w:rsidR="008527A2" w:rsidRPr="003E3EF7" w:rsidTr="00796F7A">
        <w:trPr>
          <w:trHeight w:val="76"/>
        </w:trPr>
        <w:tc>
          <w:tcPr>
            <w:tcW w:w="3122" w:type="dxa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czyta głoskując i sylabizując, ma trudności z dokonaniem syntezy, popełnia liczne błędy,</w:t>
            </w:r>
          </w:p>
        </w:tc>
        <w:tc>
          <w:tcPr>
            <w:tcW w:w="3122" w:type="dxa"/>
            <w:gridSpan w:val="5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czyta wolno wyrazami, głoskuje dłuższe wyrazy, popełnia błędy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czyta zdaniami w dobrym tempie, popełnia nieliczne błędy</w:t>
            </w:r>
          </w:p>
        </w:tc>
        <w:tc>
          <w:tcPr>
            <w:tcW w:w="3123" w:type="dxa"/>
            <w:gridSpan w:val="4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czyta płynnie, wyraziście pełnymi zdaniami, zwracając uwagę na znaki przestankowe,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czyta każdy tekst płynnie, wyraziście, pełnymi zdaniami, zwracając uwagę na znaki przestankowe i odpowiednią intonację,</w:t>
            </w:r>
          </w:p>
        </w:tc>
      </w:tr>
      <w:tr w:rsidR="008527A2" w:rsidRPr="003E3EF7" w:rsidTr="00796F7A">
        <w:trPr>
          <w:trHeight w:val="75"/>
        </w:trPr>
        <w:tc>
          <w:tcPr>
            <w:tcW w:w="3122" w:type="dxa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czytając samodzielnie tekst nie potrafi odpowiedzieć na pytania,</w:t>
            </w:r>
          </w:p>
        </w:tc>
        <w:tc>
          <w:tcPr>
            <w:tcW w:w="3122" w:type="dxa"/>
            <w:gridSpan w:val="5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 samodzielnym przeczytaniu tekstu odpowiada na proste pytania naprowadzany przez nauczyciela,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 samodzielnym przeczytaniu tekstu odpowiada na proste pytania,</w:t>
            </w:r>
          </w:p>
        </w:tc>
        <w:tc>
          <w:tcPr>
            <w:tcW w:w="3123" w:type="dxa"/>
            <w:gridSpan w:val="4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rozumie samodzielnie czytane teksty, odpowiada na pytania, 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 pełni rozumie treść samodzielnie czytanego tekstu,</w:t>
            </w:r>
          </w:p>
        </w:tc>
      </w:tr>
      <w:tr w:rsidR="008527A2" w:rsidRPr="003E3EF7" w:rsidTr="00796F7A">
        <w:trPr>
          <w:trHeight w:val="75"/>
        </w:trPr>
        <w:tc>
          <w:tcPr>
            <w:tcW w:w="3122" w:type="dxa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 xml:space="preserve">- słabo czyta z podziałem na role, </w:t>
            </w:r>
          </w:p>
        </w:tc>
        <w:tc>
          <w:tcPr>
            <w:tcW w:w="3122" w:type="dxa"/>
            <w:gridSpan w:val="5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czytając z podziałem na role, myli fragmenty odpowiadające bohaterom tekstu.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czyta z podziałem na role popełniając niewielkie błędy,</w:t>
            </w:r>
          </w:p>
        </w:tc>
        <w:tc>
          <w:tcPr>
            <w:tcW w:w="3123" w:type="dxa"/>
            <w:gridSpan w:val="4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czyta prawidłowo z podziałem na role,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biegle, bezbłędnie czyta z podziałem na role,</w:t>
            </w:r>
          </w:p>
        </w:tc>
      </w:tr>
      <w:tr w:rsidR="008527A2" w:rsidRPr="003E3EF7" w:rsidTr="00C40A95">
        <w:trPr>
          <w:trHeight w:val="241"/>
        </w:trPr>
        <w:tc>
          <w:tcPr>
            <w:tcW w:w="15617" w:type="dxa"/>
            <w:gridSpan w:val="15"/>
          </w:tcPr>
          <w:p w:rsidR="008527A2" w:rsidRPr="003E3EF7" w:rsidRDefault="008527A2" w:rsidP="007C5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OSIĄGNIĘCIA W ZAKRESIE PISANIA</w:t>
            </w:r>
          </w:p>
        </w:tc>
      </w:tr>
      <w:tr w:rsidR="008527A2" w:rsidRPr="003E3EF7" w:rsidTr="00796F7A">
        <w:trPr>
          <w:trHeight w:val="76"/>
        </w:trPr>
        <w:tc>
          <w:tcPr>
            <w:tcW w:w="3122" w:type="dxa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nie zawsze zachowuje kształty liter i często nie stosuje właściwych połączeń i proporcji w trakcie odwzorowywania, przepisywania, pisania z pamięci i ze słuchu,</w:t>
            </w:r>
          </w:p>
        </w:tc>
        <w:tc>
          <w:tcPr>
            <w:tcW w:w="3122" w:type="dxa"/>
            <w:gridSpan w:val="5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zachowuje kształty liter, ale nie zawsze stosuje właściwe połączenia i proporcje w trakcie odwzorowywania, przepisywania, pisania z pamięci i ze słuchu,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pisze kształtnie, zachowuje proporcje, łączy prawidłowo małe i wielkie litery, mieści się w liniaturze w trakcie odwzorowywania, przepisywania, pisania z pamięci i ze słuchu,</w:t>
            </w:r>
          </w:p>
        </w:tc>
        <w:tc>
          <w:tcPr>
            <w:tcW w:w="3123" w:type="dxa"/>
            <w:gridSpan w:val="4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pisze kształtnie, zachowuje proporcje, prawidłowe łączenie i położenie małych i wielkich liter w liniaturze oraz odstępy między wyrazami w zdaniu w trakcie odwzorowywania, przepisywania, pisania z pamięci i ze słuchu,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pisze bardzo starannie i estetycznie, zachowując doskonały kształt liter,</w:t>
            </w:r>
          </w:p>
        </w:tc>
      </w:tr>
      <w:tr w:rsidR="000B1450" w:rsidRPr="003E3EF7" w:rsidTr="00796F7A">
        <w:trPr>
          <w:trHeight w:val="76"/>
        </w:trPr>
        <w:tc>
          <w:tcPr>
            <w:tcW w:w="3122" w:type="dxa"/>
          </w:tcPr>
          <w:p w:rsidR="000B1450" w:rsidRPr="003E3EF7" w:rsidRDefault="000B1450" w:rsidP="00B01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0B1450" w:rsidRPr="003E3EF7" w:rsidRDefault="000B1450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 pisze kilka zdań na podany temat,</w:t>
            </w:r>
          </w:p>
        </w:tc>
        <w:tc>
          <w:tcPr>
            <w:tcW w:w="3124" w:type="dxa"/>
            <w:gridSpan w:val="2"/>
          </w:tcPr>
          <w:p w:rsidR="000B1450" w:rsidRPr="003E3EF7" w:rsidRDefault="000B1450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układa i zapisuje zdarzenia we właściwej kolejności, </w:t>
            </w:r>
          </w:p>
        </w:tc>
        <w:tc>
          <w:tcPr>
            <w:tcW w:w="3123" w:type="dxa"/>
            <w:gridSpan w:val="4"/>
          </w:tcPr>
          <w:p w:rsidR="000B1450" w:rsidRPr="003E3EF7" w:rsidRDefault="000B1450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pisze poprawną kilkuzdaniową wypowiedź na podany temat,</w:t>
            </w:r>
          </w:p>
        </w:tc>
        <w:tc>
          <w:tcPr>
            <w:tcW w:w="3126" w:type="dxa"/>
            <w:gridSpan w:val="3"/>
          </w:tcPr>
          <w:p w:rsidR="000B1450" w:rsidRPr="003E3EF7" w:rsidRDefault="000B1450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pisze poprawną kilkuzdaniową wypowiedź na swobodny temat,</w:t>
            </w:r>
          </w:p>
        </w:tc>
      </w:tr>
      <w:tr w:rsidR="008527A2" w:rsidRPr="003E3EF7" w:rsidTr="00796F7A">
        <w:trPr>
          <w:trHeight w:val="75"/>
        </w:trPr>
        <w:tc>
          <w:tcPr>
            <w:tcW w:w="3122" w:type="dxa"/>
          </w:tcPr>
          <w:p w:rsidR="008527A2" w:rsidRPr="003E3EF7" w:rsidRDefault="008527A2" w:rsidP="003F177D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</w:t>
            </w:r>
            <w:r w:rsidR="003F177D" w:rsidRPr="003E3EF7">
              <w:rPr>
                <w:rFonts w:ascii="Times New Roman" w:hAnsi="Times New Roman" w:cs="Times New Roman"/>
              </w:rPr>
              <w:t>pisze z pamięci i ze słuchu proste kilkuliterowe wyrazy,</w:t>
            </w:r>
          </w:p>
        </w:tc>
        <w:tc>
          <w:tcPr>
            <w:tcW w:w="3122" w:type="dxa"/>
            <w:gridSpan w:val="5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pisząc z pamięci i ze słuchu popełnia liczne błędy,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pisząc z pamięci i ze słuchu popełnia błędy,</w:t>
            </w:r>
          </w:p>
        </w:tc>
        <w:tc>
          <w:tcPr>
            <w:tcW w:w="3123" w:type="dxa"/>
            <w:gridSpan w:val="4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pisząc z pamięci i ze słuchu popełnia pojedyncze błędy,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bezbłędnie pisze z pamięci i ze słuchu teksty wykraczające poza opracowane słownictwo,</w:t>
            </w:r>
          </w:p>
        </w:tc>
      </w:tr>
      <w:tr w:rsidR="008527A2" w:rsidRPr="003E3EF7" w:rsidTr="00796F7A">
        <w:trPr>
          <w:trHeight w:val="75"/>
        </w:trPr>
        <w:tc>
          <w:tcPr>
            <w:tcW w:w="3122" w:type="dxa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popełnia wiele błędów przy przepisywaniu tekstu,</w:t>
            </w:r>
          </w:p>
        </w:tc>
        <w:tc>
          <w:tcPr>
            <w:tcW w:w="3122" w:type="dxa"/>
            <w:gridSpan w:val="5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teksty pisane i drukowane przepisuje niestarannie i nieuważnie,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dobrze przepisuje teksty pisane i drukowane,</w:t>
            </w:r>
          </w:p>
        </w:tc>
        <w:tc>
          <w:tcPr>
            <w:tcW w:w="3123" w:type="dxa"/>
            <w:gridSpan w:val="4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sprawnie, estetyczne i płynnie przepisuje teksty,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sprawnie, bezbłędnie, estetyczne i płynnie przepisuje teksty,</w:t>
            </w:r>
          </w:p>
        </w:tc>
      </w:tr>
      <w:tr w:rsidR="008527A2" w:rsidRPr="003E3EF7" w:rsidTr="00F57FBA">
        <w:trPr>
          <w:trHeight w:val="75"/>
        </w:trPr>
        <w:tc>
          <w:tcPr>
            <w:tcW w:w="3122" w:type="dxa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układa zdania z rozsypanki wyrazowej,</w:t>
            </w:r>
          </w:p>
        </w:tc>
        <w:tc>
          <w:tcPr>
            <w:tcW w:w="3122" w:type="dxa"/>
            <w:gridSpan w:val="5"/>
          </w:tcPr>
          <w:p w:rsidR="008527A2" w:rsidRPr="003E3EF7" w:rsidRDefault="008527A2" w:rsidP="00990E7F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układa proste zdania i zapisuje je w formie krótkich wypowiedzi na dany temat,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poprawnie i w miarę samodzielnie układa i zapisuje proste wypowiedzi na dany temat</w:t>
            </w:r>
          </w:p>
        </w:tc>
        <w:tc>
          <w:tcPr>
            <w:tcW w:w="3123" w:type="dxa"/>
            <w:gridSpan w:val="4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 układa i zapisuje wypowiedzi na tematy związane z przeżyciami i czytanymi tekstami,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B017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samodzielnie, sprawnie, bezbłędnie i interesująco redaguje wypowiedzi pisemne,</w:t>
            </w:r>
          </w:p>
        </w:tc>
      </w:tr>
      <w:tr w:rsidR="008527A2" w:rsidRPr="003E3EF7" w:rsidTr="00C40A95">
        <w:trPr>
          <w:trHeight w:val="241"/>
        </w:trPr>
        <w:tc>
          <w:tcPr>
            <w:tcW w:w="15617" w:type="dxa"/>
            <w:gridSpan w:val="15"/>
          </w:tcPr>
          <w:p w:rsidR="008527A2" w:rsidRPr="003E3EF7" w:rsidRDefault="008527A2" w:rsidP="007C5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OSIĄGNIĘCIA W ZAKRESIE KSZTAŁCENIA JĘZYKOWEGO</w:t>
            </w:r>
          </w:p>
        </w:tc>
      </w:tr>
      <w:tr w:rsidR="008527A2" w:rsidRPr="003E3EF7" w:rsidTr="0036401F">
        <w:trPr>
          <w:trHeight w:val="241"/>
        </w:trPr>
        <w:tc>
          <w:tcPr>
            <w:tcW w:w="3147" w:type="dxa"/>
            <w:gridSpan w:val="2"/>
          </w:tcPr>
          <w:p w:rsidR="008527A2" w:rsidRPr="003E3EF7" w:rsidRDefault="008527A2" w:rsidP="008D480C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części mowy,</w:t>
            </w:r>
          </w:p>
        </w:tc>
        <w:tc>
          <w:tcPr>
            <w:tcW w:w="3073" w:type="dxa"/>
            <w:gridSpan w:val="3"/>
          </w:tcPr>
          <w:p w:rsidR="008527A2" w:rsidRPr="003E3EF7" w:rsidRDefault="008527A2" w:rsidP="00F57F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słabo rozpoznaje poznane części mowy,</w:t>
            </w:r>
          </w:p>
        </w:tc>
        <w:tc>
          <w:tcPr>
            <w:tcW w:w="3102" w:type="dxa"/>
            <w:gridSpan w:val="2"/>
          </w:tcPr>
          <w:p w:rsidR="008527A2" w:rsidRPr="003E3EF7" w:rsidRDefault="008527A2" w:rsidP="00F57F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 małymi błędami roz</w:t>
            </w:r>
            <w:r w:rsidR="00990E7F" w:rsidRPr="003E3EF7">
              <w:rPr>
                <w:rFonts w:ascii="Times New Roman" w:hAnsi="Times New Roman" w:cs="Times New Roman"/>
              </w:rPr>
              <w:t>poznaje poznane części mowy</w:t>
            </w:r>
            <w:r w:rsidRPr="003E3EF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119" w:type="dxa"/>
            <w:gridSpan w:val="4"/>
          </w:tcPr>
          <w:p w:rsidR="008527A2" w:rsidRPr="003E3EF7" w:rsidRDefault="008527A2" w:rsidP="00FD2ADE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potrafi rozpoznać </w:t>
            </w:r>
            <w:r w:rsidR="00990E7F" w:rsidRPr="003E3EF7">
              <w:rPr>
                <w:rFonts w:ascii="Times New Roman" w:hAnsi="Times New Roman" w:cs="Times New Roman"/>
              </w:rPr>
              <w:t>poznane części mowy,</w:t>
            </w:r>
          </w:p>
        </w:tc>
        <w:tc>
          <w:tcPr>
            <w:tcW w:w="3176" w:type="dxa"/>
            <w:gridSpan w:val="4"/>
          </w:tcPr>
          <w:p w:rsidR="008527A2" w:rsidRPr="003E3EF7" w:rsidRDefault="008527A2" w:rsidP="00F57F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bezbłędnie rozpoznaje poznane części mowy,</w:t>
            </w:r>
          </w:p>
        </w:tc>
      </w:tr>
      <w:tr w:rsidR="000B1450" w:rsidRPr="003E3EF7" w:rsidTr="0036401F">
        <w:trPr>
          <w:trHeight w:val="241"/>
        </w:trPr>
        <w:tc>
          <w:tcPr>
            <w:tcW w:w="3147" w:type="dxa"/>
            <w:gridSpan w:val="2"/>
          </w:tcPr>
          <w:p w:rsidR="000B1450" w:rsidRPr="003E3EF7" w:rsidRDefault="00990E7F" w:rsidP="008D480C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wszystkie litery i dwuznaki,</w:t>
            </w:r>
          </w:p>
        </w:tc>
        <w:tc>
          <w:tcPr>
            <w:tcW w:w="3073" w:type="dxa"/>
            <w:gridSpan w:val="3"/>
          </w:tcPr>
          <w:p w:rsidR="000B1450" w:rsidRPr="003E3EF7" w:rsidRDefault="000B1450" w:rsidP="00F57F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różnicuje głoski na samogłoski i spółgłoski,</w:t>
            </w:r>
          </w:p>
        </w:tc>
        <w:tc>
          <w:tcPr>
            <w:tcW w:w="3102" w:type="dxa"/>
            <w:gridSpan w:val="2"/>
          </w:tcPr>
          <w:p w:rsidR="000B1450" w:rsidRPr="003E3EF7" w:rsidRDefault="000B1450" w:rsidP="00F57F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posługuje się ze zrozumieniem pojęciami: samogłoska, spółgłoska, dwuznak, spółgłoska miękka,</w:t>
            </w:r>
          </w:p>
        </w:tc>
        <w:tc>
          <w:tcPr>
            <w:tcW w:w="3119" w:type="dxa"/>
            <w:gridSpan w:val="4"/>
          </w:tcPr>
          <w:p w:rsidR="000B1450" w:rsidRPr="003E3EF7" w:rsidRDefault="000B1450" w:rsidP="00FD2ADE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wyróżnia w wypowiedziach zdania, w zdaniach wyrazy, w wyrazach sylaby i głoski,</w:t>
            </w:r>
          </w:p>
        </w:tc>
        <w:tc>
          <w:tcPr>
            <w:tcW w:w="3176" w:type="dxa"/>
            <w:gridSpan w:val="4"/>
          </w:tcPr>
          <w:p w:rsidR="000B1450" w:rsidRPr="003E3EF7" w:rsidRDefault="000B1450" w:rsidP="00F57FBA">
            <w:pPr>
              <w:rPr>
                <w:rFonts w:ascii="Times New Roman" w:hAnsi="Times New Roman" w:cs="Times New Roman"/>
              </w:rPr>
            </w:pPr>
          </w:p>
        </w:tc>
      </w:tr>
      <w:tr w:rsidR="008527A2" w:rsidRPr="003E3EF7" w:rsidTr="0036401F">
        <w:trPr>
          <w:trHeight w:val="241"/>
        </w:trPr>
        <w:tc>
          <w:tcPr>
            <w:tcW w:w="3147" w:type="dxa"/>
            <w:gridSpan w:val="2"/>
          </w:tcPr>
          <w:p w:rsidR="008527A2" w:rsidRPr="003E3EF7" w:rsidRDefault="008527A2" w:rsidP="003F177D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</w:t>
            </w:r>
            <w:r w:rsidR="003F177D" w:rsidRPr="003E3EF7">
              <w:rPr>
                <w:rFonts w:ascii="Times New Roman" w:hAnsi="Times New Roman" w:cs="Times New Roman"/>
              </w:rPr>
              <w:t>porządkuje w kolejności alfabetycznej 2- 3</w:t>
            </w:r>
            <w:r w:rsidR="00090140" w:rsidRPr="003E3EF7">
              <w:rPr>
                <w:rFonts w:ascii="Times New Roman" w:hAnsi="Times New Roman" w:cs="Times New Roman"/>
              </w:rPr>
              <w:t xml:space="preserve"> wyrazy</w:t>
            </w:r>
          </w:p>
        </w:tc>
        <w:tc>
          <w:tcPr>
            <w:tcW w:w="3073" w:type="dxa"/>
            <w:gridSpan w:val="3"/>
          </w:tcPr>
          <w:p w:rsidR="008527A2" w:rsidRPr="003E3EF7" w:rsidRDefault="008527A2" w:rsidP="00F57F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popełnia błędy w porządkowaniu wyrazów w kolejności alfabetycznej,</w:t>
            </w:r>
          </w:p>
        </w:tc>
        <w:tc>
          <w:tcPr>
            <w:tcW w:w="3102" w:type="dxa"/>
            <w:gridSpan w:val="2"/>
          </w:tcPr>
          <w:p w:rsidR="008527A2" w:rsidRPr="003E3EF7" w:rsidRDefault="008527A2" w:rsidP="00F57F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 porządkowaniu wyrazów w kolejności alfabetycznej popełnia nieliczne błędy,</w:t>
            </w:r>
          </w:p>
        </w:tc>
        <w:tc>
          <w:tcPr>
            <w:tcW w:w="3119" w:type="dxa"/>
            <w:gridSpan w:val="4"/>
          </w:tcPr>
          <w:p w:rsidR="008527A2" w:rsidRPr="003E3EF7" w:rsidRDefault="008527A2" w:rsidP="00FD2ADE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bezbłędnie porządkuje wyrazy w kolejności alfabetycznej,</w:t>
            </w:r>
          </w:p>
        </w:tc>
        <w:tc>
          <w:tcPr>
            <w:tcW w:w="3176" w:type="dxa"/>
            <w:gridSpan w:val="4"/>
          </w:tcPr>
          <w:p w:rsidR="008527A2" w:rsidRPr="003E3EF7" w:rsidRDefault="008527A2" w:rsidP="00F57FBA">
            <w:pPr>
              <w:rPr>
                <w:rFonts w:ascii="Times New Roman" w:hAnsi="Times New Roman" w:cs="Times New Roman"/>
              </w:rPr>
            </w:pPr>
          </w:p>
        </w:tc>
      </w:tr>
      <w:tr w:rsidR="008527A2" w:rsidRPr="003E3EF7" w:rsidTr="00C40A95">
        <w:tc>
          <w:tcPr>
            <w:tcW w:w="15617" w:type="dxa"/>
            <w:gridSpan w:val="15"/>
            <w:vAlign w:val="center"/>
          </w:tcPr>
          <w:p w:rsidR="008527A2" w:rsidRPr="003E3EF7" w:rsidRDefault="008527A2" w:rsidP="00E61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EDUKACJA MATEMATYCZNA</w:t>
            </w:r>
          </w:p>
        </w:tc>
      </w:tr>
      <w:tr w:rsidR="008527A2" w:rsidRPr="003E3EF7" w:rsidTr="00C40A95">
        <w:tc>
          <w:tcPr>
            <w:tcW w:w="15617" w:type="dxa"/>
            <w:gridSpan w:val="15"/>
            <w:vAlign w:val="center"/>
          </w:tcPr>
          <w:p w:rsidR="008527A2" w:rsidRPr="003E3EF7" w:rsidRDefault="008527A2" w:rsidP="00542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OSIĄGNIĘCIA W ZAKRESIE ROZUMIENIA STOSUNKÓW PRZESTRZENNYCH I CECH WIELKOŚCIOWYCH</w:t>
            </w:r>
          </w:p>
        </w:tc>
      </w:tr>
      <w:tr w:rsidR="008527A2" w:rsidRPr="003E3EF7" w:rsidTr="00796F7A">
        <w:trPr>
          <w:trHeight w:val="51"/>
        </w:trPr>
        <w:tc>
          <w:tcPr>
            <w:tcW w:w="3122" w:type="dxa"/>
          </w:tcPr>
          <w:p w:rsidR="008527A2" w:rsidRPr="003E3EF7" w:rsidRDefault="008527A2" w:rsidP="00542894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klasyfikuje przedmioty wg jednej cechy jakościowej pod kierunkiem nauczyciela,</w:t>
            </w:r>
          </w:p>
        </w:tc>
        <w:tc>
          <w:tcPr>
            <w:tcW w:w="3122" w:type="dxa"/>
            <w:gridSpan w:val="5"/>
          </w:tcPr>
          <w:p w:rsidR="008527A2" w:rsidRPr="003E3EF7" w:rsidRDefault="008527A2" w:rsidP="00542894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klasyfikuje przedmioty wg jednej cechy jakościowej,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542894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klasyfikuje przedmioty wg dwóch cech jakościowych,</w:t>
            </w:r>
          </w:p>
        </w:tc>
        <w:tc>
          <w:tcPr>
            <w:tcW w:w="3123" w:type="dxa"/>
            <w:gridSpan w:val="4"/>
          </w:tcPr>
          <w:p w:rsidR="008527A2" w:rsidRPr="003E3EF7" w:rsidRDefault="008527A2" w:rsidP="00542894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klasyfikuje przedmioty wg dwóch lub kilku cech jakościowych,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542894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sprawnie klasyfikuje przedmioty wg kilku cech jakościowych.</w:t>
            </w:r>
          </w:p>
        </w:tc>
      </w:tr>
      <w:tr w:rsidR="008527A2" w:rsidRPr="003E3EF7" w:rsidTr="00796F7A">
        <w:trPr>
          <w:trHeight w:val="50"/>
        </w:trPr>
        <w:tc>
          <w:tcPr>
            <w:tcW w:w="3122" w:type="dxa"/>
          </w:tcPr>
          <w:p w:rsidR="008527A2" w:rsidRPr="003E3EF7" w:rsidRDefault="008527A2" w:rsidP="00B124D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nazwy dni tygodnia</w:t>
            </w:r>
            <w:r w:rsidR="000E4AF0" w:rsidRPr="003E3EF7">
              <w:rPr>
                <w:rFonts w:ascii="Times New Roman" w:hAnsi="Times New Roman" w:cs="Times New Roman"/>
              </w:rPr>
              <w:t xml:space="preserve">, </w:t>
            </w:r>
            <w:r w:rsidRPr="003E3EF7">
              <w:rPr>
                <w:rFonts w:ascii="Times New Roman" w:hAnsi="Times New Roman" w:cs="Times New Roman"/>
              </w:rPr>
              <w:lastRenderedPageBreak/>
              <w:t>miesięcy</w:t>
            </w:r>
            <w:r w:rsidR="000E4AF0" w:rsidRPr="003E3EF7">
              <w:rPr>
                <w:rFonts w:ascii="Times New Roman" w:hAnsi="Times New Roman" w:cs="Times New Roman"/>
              </w:rPr>
              <w:t xml:space="preserve"> i pór roku,</w:t>
            </w:r>
          </w:p>
        </w:tc>
        <w:tc>
          <w:tcPr>
            <w:tcW w:w="3122" w:type="dxa"/>
            <w:gridSpan w:val="5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 xml:space="preserve">- myli kolejność dni tygodnia i </w:t>
            </w:r>
            <w:r w:rsidRPr="003E3EF7">
              <w:rPr>
                <w:rFonts w:ascii="Times New Roman" w:hAnsi="Times New Roman" w:cs="Times New Roman"/>
              </w:rPr>
              <w:lastRenderedPageBreak/>
              <w:t>miesięcy w roku,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 xml:space="preserve">- poprawnie w kolejności </w:t>
            </w:r>
            <w:r w:rsidRPr="003E3EF7">
              <w:rPr>
                <w:rFonts w:ascii="Times New Roman" w:hAnsi="Times New Roman" w:cs="Times New Roman"/>
              </w:rPr>
              <w:lastRenderedPageBreak/>
              <w:t>wymienia dni tygodnia i miesiące,</w:t>
            </w:r>
          </w:p>
        </w:tc>
        <w:tc>
          <w:tcPr>
            <w:tcW w:w="3123" w:type="dxa"/>
            <w:gridSpan w:val="4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 xml:space="preserve">- bezbłędnie i sprawnie </w:t>
            </w:r>
            <w:r w:rsidRPr="003E3EF7">
              <w:rPr>
                <w:rFonts w:ascii="Times New Roman" w:hAnsi="Times New Roman" w:cs="Times New Roman"/>
              </w:rPr>
              <w:lastRenderedPageBreak/>
              <w:t>wymienia dni tygodnia i miesiące,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F57FBA">
            <w:pPr>
              <w:rPr>
                <w:rFonts w:ascii="Times New Roman" w:hAnsi="Times New Roman" w:cs="Times New Roman"/>
              </w:rPr>
            </w:pPr>
          </w:p>
        </w:tc>
      </w:tr>
      <w:tr w:rsidR="008527A2" w:rsidRPr="003E3EF7" w:rsidTr="00796F7A">
        <w:trPr>
          <w:trHeight w:val="50"/>
        </w:trPr>
        <w:tc>
          <w:tcPr>
            <w:tcW w:w="3122" w:type="dxa"/>
          </w:tcPr>
          <w:p w:rsidR="008527A2" w:rsidRPr="003E3EF7" w:rsidRDefault="008527A2" w:rsidP="00F5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dostrzega symetrię w prostych rysunkach,</w:t>
            </w:r>
          </w:p>
        </w:tc>
        <w:tc>
          <w:tcPr>
            <w:tcW w:w="3124" w:type="dxa"/>
            <w:gridSpan w:val="2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dostrzega symetrię nie tylko na ilustracji, </w:t>
            </w:r>
          </w:p>
        </w:tc>
        <w:tc>
          <w:tcPr>
            <w:tcW w:w="3123" w:type="dxa"/>
            <w:gridSpan w:val="4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uzupełnia brakującą połowę symetrycznego rysunku,</w:t>
            </w:r>
          </w:p>
        </w:tc>
        <w:tc>
          <w:tcPr>
            <w:tcW w:w="3126" w:type="dxa"/>
            <w:gridSpan w:val="3"/>
          </w:tcPr>
          <w:p w:rsidR="008527A2" w:rsidRPr="003E3EF7" w:rsidRDefault="008527A2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rysuje drugą połowę złożonej figury geometrycznej,</w:t>
            </w:r>
          </w:p>
        </w:tc>
      </w:tr>
      <w:tr w:rsidR="0062081E" w:rsidRPr="003E3EF7" w:rsidTr="00796F7A">
        <w:trPr>
          <w:trHeight w:val="50"/>
        </w:trPr>
        <w:tc>
          <w:tcPr>
            <w:tcW w:w="3122" w:type="dxa"/>
          </w:tcPr>
          <w:p w:rsidR="0062081E" w:rsidRPr="003E3EF7" w:rsidRDefault="000B1450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wie, że towar w sklepie jest pakowany wg wag,</w:t>
            </w:r>
          </w:p>
        </w:tc>
        <w:tc>
          <w:tcPr>
            <w:tcW w:w="3122" w:type="dxa"/>
            <w:gridSpan w:val="5"/>
          </w:tcPr>
          <w:p w:rsidR="0062081E" w:rsidRPr="003E3EF7" w:rsidRDefault="000B1450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używa określenia kilogram, gram, </w:t>
            </w:r>
          </w:p>
        </w:tc>
        <w:tc>
          <w:tcPr>
            <w:tcW w:w="3124" w:type="dxa"/>
            <w:gridSpan w:val="2"/>
          </w:tcPr>
          <w:p w:rsidR="0062081E" w:rsidRPr="003E3EF7" w:rsidRDefault="000B1450" w:rsidP="000B1450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różnicuje przedmioty lżejsze, cięższe, </w:t>
            </w:r>
          </w:p>
        </w:tc>
        <w:tc>
          <w:tcPr>
            <w:tcW w:w="3123" w:type="dxa"/>
            <w:gridSpan w:val="4"/>
          </w:tcPr>
          <w:p w:rsidR="0062081E" w:rsidRPr="003E3EF7" w:rsidRDefault="000B1450" w:rsidP="00F57FB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waży przedmioty,</w:t>
            </w:r>
          </w:p>
        </w:tc>
        <w:tc>
          <w:tcPr>
            <w:tcW w:w="3126" w:type="dxa"/>
            <w:gridSpan w:val="3"/>
          </w:tcPr>
          <w:p w:rsidR="0062081E" w:rsidRPr="003E3EF7" w:rsidRDefault="000B1450" w:rsidP="00542894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wykonuje obliczenia dotyczące jednostki wag,</w:t>
            </w:r>
          </w:p>
        </w:tc>
      </w:tr>
      <w:tr w:rsidR="0062081E" w:rsidRPr="003E3EF7" w:rsidTr="00C40A95">
        <w:tc>
          <w:tcPr>
            <w:tcW w:w="15617" w:type="dxa"/>
            <w:gridSpan w:val="15"/>
          </w:tcPr>
          <w:p w:rsidR="0062081E" w:rsidRPr="003E3EF7" w:rsidRDefault="0062081E" w:rsidP="006E4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OSIĄGNIĘCIA W ZAKRESIE ROZUMIENIA LICZB I ICH WLASNOŚCI</w:t>
            </w:r>
          </w:p>
        </w:tc>
      </w:tr>
      <w:tr w:rsidR="0062081E" w:rsidRPr="003E3EF7" w:rsidTr="00796F7A">
        <w:trPr>
          <w:trHeight w:val="720"/>
        </w:trPr>
        <w:tc>
          <w:tcPr>
            <w:tcW w:w="3157" w:type="dxa"/>
            <w:gridSpan w:val="3"/>
          </w:tcPr>
          <w:p w:rsidR="0062081E" w:rsidRPr="003E3EF7" w:rsidRDefault="0062081E" w:rsidP="001C43D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</w:t>
            </w:r>
            <w:r w:rsidR="005B01D8" w:rsidRPr="003E3EF7">
              <w:rPr>
                <w:rFonts w:ascii="Times New Roman" w:hAnsi="Times New Roman" w:cs="Times New Roman"/>
              </w:rPr>
              <w:t>sprawnie liczy obiekty,</w:t>
            </w:r>
          </w:p>
        </w:tc>
        <w:tc>
          <w:tcPr>
            <w:tcW w:w="3055" w:type="dxa"/>
          </w:tcPr>
          <w:p w:rsidR="0062081E" w:rsidRPr="003E3EF7" w:rsidRDefault="005B01D8" w:rsidP="001C43D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wymienia kolejne liczebniki od wybranej liczby (w przód i wstecz) po 1, 2, 10</w:t>
            </w:r>
          </w:p>
        </w:tc>
        <w:tc>
          <w:tcPr>
            <w:tcW w:w="3358" w:type="dxa"/>
            <w:gridSpan w:val="5"/>
          </w:tcPr>
          <w:p w:rsidR="0062081E" w:rsidRPr="003E3EF7" w:rsidRDefault="002077A7" w:rsidP="002077A7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rozumie pojęcie liczby w aspekcie głównym, porządkowym i miarowym,</w:t>
            </w:r>
          </w:p>
        </w:tc>
        <w:tc>
          <w:tcPr>
            <w:tcW w:w="3050" w:type="dxa"/>
            <w:gridSpan w:val="5"/>
          </w:tcPr>
          <w:p w:rsidR="0062081E" w:rsidRPr="003E3EF7" w:rsidRDefault="002077A7" w:rsidP="001C43D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zapisuje liczby cyframi (zakres do 100) i setkami do 1000),</w:t>
            </w:r>
          </w:p>
        </w:tc>
        <w:tc>
          <w:tcPr>
            <w:tcW w:w="2997" w:type="dxa"/>
          </w:tcPr>
          <w:p w:rsidR="0062081E" w:rsidRPr="003E3EF7" w:rsidRDefault="002077A7" w:rsidP="002D5A3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wyjaśnia znaczenie cyfry zapisanej w miejscu jedności, dziesiątek i setek,</w:t>
            </w:r>
          </w:p>
        </w:tc>
      </w:tr>
      <w:tr w:rsidR="0062081E" w:rsidRPr="003E3EF7" w:rsidTr="00796F7A">
        <w:trPr>
          <w:trHeight w:val="275"/>
        </w:trPr>
        <w:tc>
          <w:tcPr>
            <w:tcW w:w="3157" w:type="dxa"/>
            <w:gridSpan w:val="3"/>
          </w:tcPr>
          <w:p w:rsidR="0062081E" w:rsidRPr="003E3EF7" w:rsidRDefault="00615019" w:rsidP="001C43D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przelicza w przód i w tył  w zakresie 20,</w:t>
            </w:r>
          </w:p>
        </w:tc>
        <w:tc>
          <w:tcPr>
            <w:tcW w:w="3055" w:type="dxa"/>
          </w:tcPr>
          <w:p w:rsidR="0062081E" w:rsidRPr="003E3EF7" w:rsidRDefault="00615019" w:rsidP="001C43D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przelicza w przód i w tył  w zakresie 30,</w:t>
            </w:r>
          </w:p>
        </w:tc>
        <w:tc>
          <w:tcPr>
            <w:tcW w:w="3358" w:type="dxa"/>
            <w:gridSpan w:val="5"/>
          </w:tcPr>
          <w:p w:rsidR="0062081E" w:rsidRPr="003E3EF7" w:rsidRDefault="00615019" w:rsidP="00654627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przelicza w przód i w tył  w zakresie 50,</w:t>
            </w:r>
          </w:p>
        </w:tc>
        <w:tc>
          <w:tcPr>
            <w:tcW w:w="3050" w:type="dxa"/>
            <w:gridSpan w:val="5"/>
          </w:tcPr>
          <w:p w:rsidR="0062081E" w:rsidRPr="003E3EF7" w:rsidRDefault="00615019" w:rsidP="001C43D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przelicza w przód i w tył  w zakresie 100,</w:t>
            </w:r>
          </w:p>
        </w:tc>
        <w:tc>
          <w:tcPr>
            <w:tcW w:w="2997" w:type="dxa"/>
          </w:tcPr>
          <w:p w:rsidR="0062081E" w:rsidRPr="003E3EF7" w:rsidRDefault="00615019" w:rsidP="002D5A3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przelicza setkami w przód i w tył  w zakresie 1000,</w:t>
            </w:r>
          </w:p>
        </w:tc>
      </w:tr>
      <w:tr w:rsidR="0062081E" w:rsidRPr="003E3EF7" w:rsidTr="00796F7A">
        <w:trPr>
          <w:trHeight w:val="603"/>
        </w:trPr>
        <w:tc>
          <w:tcPr>
            <w:tcW w:w="3157" w:type="dxa"/>
            <w:gridSpan w:val="3"/>
          </w:tcPr>
          <w:p w:rsidR="0062081E" w:rsidRPr="003E3EF7" w:rsidRDefault="00183833" w:rsidP="001C43D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porządkuje liczby od najmniejszej do największej i odwrotnie,</w:t>
            </w:r>
          </w:p>
        </w:tc>
        <w:tc>
          <w:tcPr>
            <w:tcW w:w="3055" w:type="dxa"/>
          </w:tcPr>
          <w:p w:rsidR="0062081E" w:rsidRPr="003E3EF7" w:rsidRDefault="00183833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i wskazuje liczby parzyst</w:t>
            </w:r>
            <w:r w:rsidR="00330F99" w:rsidRPr="003E3EF7">
              <w:rPr>
                <w:rFonts w:ascii="Times New Roman" w:hAnsi="Times New Roman" w:cs="Times New Roman"/>
              </w:rPr>
              <w:t>e</w:t>
            </w:r>
            <w:r w:rsidRPr="003E3EF7">
              <w:rPr>
                <w:rFonts w:ascii="Times New Roman" w:hAnsi="Times New Roman" w:cs="Times New Roman"/>
              </w:rPr>
              <w:t xml:space="preserve"> i nieparzyste,</w:t>
            </w:r>
          </w:p>
        </w:tc>
        <w:tc>
          <w:tcPr>
            <w:tcW w:w="3358" w:type="dxa"/>
            <w:gridSpan w:val="5"/>
          </w:tcPr>
          <w:p w:rsidR="0062081E" w:rsidRPr="003E3EF7" w:rsidRDefault="00183833" w:rsidP="00A1405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porównuje liczby, sumy i różnice, stosuje znaki &gt;, &lt;, =,</w:t>
            </w:r>
          </w:p>
        </w:tc>
        <w:tc>
          <w:tcPr>
            <w:tcW w:w="3050" w:type="dxa"/>
            <w:gridSpan w:val="5"/>
          </w:tcPr>
          <w:p w:rsidR="0062081E" w:rsidRPr="003E3EF7" w:rsidRDefault="00183833" w:rsidP="001C43D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rozumie sformułowania typu: liczba o 7 większa, liczba o 10 mniejsza,</w:t>
            </w:r>
          </w:p>
        </w:tc>
        <w:tc>
          <w:tcPr>
            <w:tcW w:w="2997" w:type="dxa"/>
          </w:tcPr>
          <w:p w:rsidR="0062081E" w:rsidRPr="003E3EF7" w:rsidRDefault="0062081E" w:rsidP="001C43D5">
            <w:pPr>
              <w:rPr>
                <w:rFonts w:ascii="Times New Roman" w:hAnsi="Times New Roman" w:cs="Times New Roman"/>
              </w:rPr>
            </w:pPr>
          </w:p>
        </w:tc>
      </w:tr>
      <w:tr w:rsidR="0062081E" w:rsidRPr="003E3EF7" w:rsidTr="00C40A95">
        <w:tc>
          <w:tcPr>
            <w:tcW w:w="15617" w:type="dxa"/>
            <w:gridSpan w:val="15"/>
          </w:tcPr>
          <w:p w:rsidR="0062081E" w:rsidRPr="003E3EF7" w:rsidRDefault="0062081E" w:rsidP="006E4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OSIĄGNIĘCIA W ZAKRESIE POSŁUGIWANIA SIĘ LICZBAMI</w:t>
            </w:r>
          </w:p>
        </w:tc>
      </w:tr>
      <w:tr w:rsidR="0062081E" w:rsidRPr="003E3EF7" w:rsidTr="00F6402F">
        <w:trPr>
          <w:trHeight w:val="76"/>
        </w:trPr>
        <w:tc>
          <w:tcPr>
            <w:tcW w:w="3122" w:type="dxa"/>
          </w:tcPr>
          <w:p w:rsidR="0062081E" w:rsidRPr="003E3EF7" w:rsidRDefault="0062081E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dodaje i odejmu</w:t>
            </w:r>
            <w:r w:rsidR="00C25C41" w:rsidRPr="003E3EF7">
              <w:rPr>
                <w:rFonts w:ascii="Times New Roman" w:hAnsi="Times New Roman" w:cs="Times New Roman"/>
              </w:rPr>
              <w:t xml:space="preserve">je w zakresie </w:t>
            </w:r>
            <w:r w:rsidR="00330F99" w:rsidRPr="003E3EF7">
              <w:rPr>
                <w:rFonts w:ascii="Times New Roman" w:hAnsi="Times New Roman" w:cs="Times New Roman"/>
              </w:rPr>
              <w:t xml:space="preserve">tylko </w:t>
            </w:r>
            <w:r w:rsidR="00C25C41" w:rsidRPr="003E3EF7">
              <w:rPr>
                <w:rFonts w:ascii="Times New Roman" w:hAnsi="Times New Roman" w:cs="Times New Roman"/>
              </w:rPr>
              <w:t xml:space="preserve">30 na konkretach, </w:t>
            </w:r>
          </w:p>
        </w:tc>
        <w:tc>
          <w:tcPr>
            <w:tcW w:w="3122" w:type="dxa"/>
            <w:gridSpan w:val="5"/>
          </w:tcPr>
          <w:p w:rsidR="0062081E" w:rsidRPr="003E3EF7" w:rsidRDefault="00C25C41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</w:t>
            </w:r>
            <w:r w:rsidR="0062081E" w:rsidRPr="003E3EF7">
              <w:rPr>
                <w:rFonts w:ascii="Times New Roman" w:hAnsi="Times New Roman" w:cs="Times New Roman"/>
              </w:rPr>
              <w:t xml:space="preserve"> popełnia błędy przy dodaw</w:t>
            </w:r>
            <w:r w:rsidR="00330F99" w:rsidRPr="003E3EF7">
              <w:rPr>
                <w:rFonts w:ascii="Times New Roman" w:hAnsi="Times New Roman" w:cs="Times New Roman"/>
              </w:rPr>
              <w:t>aniu i odejmowaniu w zakresie 3</w:t>
            </w:r>
            <w:r w:rsidR="0062081E" w:rsidRPr="003E3EF7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3362" w:type="dxa"/>
            <w:gridSpan w:val="4"/>
          </w:tcPr>
          <w:p w:rsidR="0062081E" w:rsidRPr="003E3EF7" w:rsidRDefault="0062081E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 dodaje</w:t>
            </w:r>
            <w:r w:rsidR="00330F99" w:rsidRPr="003E3EF7">
              <w:rPr>
                <w:rFonts w:ascii="Times New Roman" w:hAnsi="Times New Roman" w:cs="Times New Roman"/>
              </w:rPr>
              <w:t xml:space="preserve"> i odejmuje liczby w zakresie 5</w:t>
            </w:r>
            <w:r w:rsidRPr="003E3EF7">
              <w:rPr>
                <w:rFonts w:ascii="Times New Roman" w:hAnsi="Times New Roman" w:cs="Times New Roman"/>
              </w:rPr>
              <w:t>0</w:t>
            </w:r>
            <w:r w:rsidR="00330F99" w:rsidRPr="003E3EF7">
              <w:rPr>
                <w:rFonts w:ascii="Times New Roman" w:hAnsi="Times New Roman" w:cs="Times New Roman"/>
              </w:rPr>
              <w:t xml:space="preserve"> z nielicznymi błędami</w:t>
            </w:r>
            <w:r w:rsidRPr="003E3EF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76" w:type="dxa"/>
            <w:gridSpan w:val="3"/>
          </w:tcPr>
          <w:p w:rsidR="0062081E" w:rsidRPr="003E3EF7" w:rsidRDefault="00330F99" w:rsidP="002077A7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</w:t>
            </w:r>
            <w:r w:rsidR="00822EC2" w:rsidRPr="003E3EF7">
              <w:rPr>
                <w:rFonts w:ascii="Times New Roman" w:hAnsi="Times New Roman" w:cs="Times New Roman"/>
              </w:rPr>
              <w:t xml:space="preserve">bezbłędnie </w:t>
            </w:r>
            <w:r w:rsidRPr="003E3EF7">
              <w:rPr>
                <w:rFonts w:ascii="Times New Roman" w:hAnsi="Times New Roman" w:cs="Times New Roman"/>
              </w:rPr>
              <w:t>dodaje i odejmuje</w:t>
            </w:r>
            <w:r w:rsidR="00822EC2" w:rsidRPr="003E3EF7">
              <w:rPr>
                <w:rFonts w:ascii="Times New Roman" w:hAnsi="Times New Roman" w:cs="Times New Roman"/>
              </w:rPr>
              <w:t xml:space="preserve"> w zakresie 50,</w:t>
            </w:r>
          </w:p>
        </w:tc>
        <w:tc>
          <w:tcPr>
            <w:tcW w:w="3035" w:type="dxa"/>
            <w:gridSpan w:val="2"/>
          </w:tcPr>
          <w:p w:rsidR="0062081E" w:rsidRPr="003E3EF7" w:rsidRDefault="00330F99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dodaje i odejmuje liczby z przekroczeniem progu w zakresie100,</w:t>
            </w:r>
          </w:p>
        </w:tc>
      </w:tr>
      <w:tr w:rsidR="0062081E" w:rsidRPr="003E3EF7" w:rsidTr="00F6402F">
        <w:trPr>
          <w:trHeight w:val="75"/>
        </w:trPr>
        <w:tc>
          <w:tcPr>
            <w:tcW w:w="3122" w:type="dxa"/>
          </w:tcPr>
          <w:p w:rsidR="0062081E" w:rsidRPr="003E3EF7" w:rsidRDefault="0062081E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mnoży i dzieli w z</w:t>
            </w:r>
            <w:r w:rsidR="00647C8B" w:rsidRPr="003E3EF7">
              <w:rPr>
                <w:rFonts w:ascii="Times New Roman" w:hAnsi="Times New Roman" w:cs="Times New Roman"/>
              </w:rPr>
              <w:t xml:space="preserve">akresie 30 </w:t>
            </w:r>
            <w:r w:rsidRPr="003E3EF7">
              <w:rPr>
                <w:rFonts w:ascii="Times New Roman" w:hAnsi="Times New Roman" w:cs="Times New Roman"/>
              </w:rPr>
              <w:t xml:space="preserve"> działając na konkretach,</w:t>
            </w:r>
          </w:p>
        </w:tc>
        <w:tc>
          <w:tcPr>
            <w:tcW w:w="3122" w:type="dxa"/>
            <w:gridSpan w:val="5"/>
          </w:tcPr>
          <w:p w:rsidR="0062081E" w:rsidRPr="003E3EF7" w:rsidRDefault="0062081E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mnoży i dzieli w zakresie 30 popełniając nieliczne błędy,</w:t>
            </w:r>
          </w:p>
        </w:tc>
        <w:tc>
          <w:tcPr>
            <w:tcW w:w="3362" w:type="dxa"/>
            <w:gridSpan w:val="4"/>
          </w:tcPr>
          <w:p w:rsidR="0062081E" w:rsidRPr="003E3EF7" w:rsidRDefault="0062081E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rozumie mnożenie i dzielenie, samodzielnie i poprawnie </w:t>
            </w:r>
            <w:r w:rsidR="00822EC2" w:rsidRPr="003E3EF7">
              <w:rPr>
                <w:rFonts w:ascii="Times New Roman" w:hAnsi="Times New Roman" w:cs="Times New Roman"/>
              </w:rPr>
              <w:t>wykonuje działania w zakresie 3</w:t>
            </w:r>
            <w:r w:rsidRPr="003E3EF7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2976" w:type="dxa"/>
            <w:gridSpan w:val="3"/>
          </w:tcPr>
          <w:p w:rsidR="0062081E" w:rsidRPr="003E3EF7" w:rsidRDefault="0062081E" w:rsidP="00822EC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rozumie i sprawnie mnoży i dzieli w z</w:t>
            </w:r>
            <w:r w:rsidR="00822EC2" w:rsidRPr="003E3EF7">
              <w:rPr>
                <w:rFonts w:ascii="Times New Roman" w:hAnsi="Times New Roman" w:cs="Times New Roman"/>
              </w:rPr>
              <w:t>akresie 5</w:t>
            </w:r>
            <w:r w:rsidR="002077A7" w:rsidRPr="003E3EF7">
              <w:rPr>
                <w:rFonts w:ascii="Times New Roman" w:hAnsi="Times New Roman" w:cs="Times New Roman"/>
              </w:rPr>
              <w:t>0</w:t>
            </w:r>
            <w:r w:rsidR="00822EC2" w:rsidRPr="003E3EF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035" w:type="dxa"/>
            <w:gridSpan w:val="2"/>
          </w:tcPr>
          <w:p w:rsidR="0062081E" w:rsidRPr="003E3EF7" w:rsidRDefault="0062081E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 i biegle mnoży i dzieli w zakresie 100,</w:t>
            </w:r>
          </w:p>
        </w:tc>
      </w:tr>
      <w:tr w:rsidR="0062081E" w:rsidRPr="003E3EF7" w:rsidTr="00F6402F">
        <w:trPr>
          <w:trHeight w:val="75"/>
        </w:trPr>
        <w:tc>
          <w:tcPr>
            <w:tcW w:w="3122" w:type="dxa"/>
          </w:tcPr>
          <w:p w:rsidR="0062081E" w:rsidRPr="003E3EF7" w:rsidRDefault="0062081E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terminy: składniki, suma, odjemna, odjemnik, różnica,</w:t>
            </w:r>
          </w:p>
        </w:tc>
        <w:tc>
          <w:tcPr>
            <w:tcW w:w="3122" w:type="dxa"/>
            <w:gridSpan w:val="5"/>
          </w:tcPr>
          <w:p w:rsidR="0062081E" w:rsidRPr="003E3EF7" w:rsidRDefault="0062081E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posługuje się znakiem równości, znakami czterech podstawowych działań,</w:t>
            </w:r>
          </w:p>
        </w:tc>
        <w:tc>
          <w:tcPr>
            <w:tcW w:w="3362" w:type="dxa"/>
            <w:gridSpan w:val="4"/>
          </w:tcPr>
          <w:p w:rsidR="0062081E" w:rsidRPr="003E3EF7" w:rsidRDefault="0062081E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korzysta intuicyjnie z własności działań,</w:t>
            </w:r>
          </w:p>
        </w:tc>
        <w:tc>
          <w:tcPr>
            <w:tcW w:w="2976" w:type="dxa"/>
            <w:gridSpan w:val="3"/>
          </w:tcPr>
          <w:p w:rsidR="0062081E" w:rsidRPr="003E3EF7" w:rsidRDefault="0062081E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wyjaśnia istotę działań matematycznych – dodawania, odejmowania, mnożenia i dzielenia oraz związki między nimi,</w:t>
            </w:r>
          </w:p>
        </w:tc>
        <w:tc>
          <w:tcPr>
            <w:tcW w:w="3035" w:type="dxa"/>
            <w:gridSpan w:val="2"/>
          </w:tcPr>
          <w:p w:rsidR="0062081E" w:rsidRPr="003E3EF7" w:rsidRDefault="0062081E" w:rsidP="00150D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opracowuje własną strategię obliczeń, poprawnie zapisuje przeprowadzone obliczenia,</w:t>
            </w:r>
          </w:p>
        </w:tc>
      </w:tr>
      <w:tr w:rsidR="0062081E" w:rsidRPr="003E3EF7" w:rsidTr="00C40A95">
        <w:tc>
          <w:tcPr>
            <w:tcW w:w="15617" w:type="dxa"/>
            <w:gridSpan w:val="15"/>
          </w:tcPr>
          <w:p w:rsidR="0062081E" w:rsidRPr="003E3EF7" w:rsidRDefault="0062081E" w:rsidP="006E4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OSIĄGNIĘCIA W ZAKRESIE CZYTANIA TEKSTÓW MATEMATYCZNYCH</w:t>
            </w:r>
          </w:p>
        </w:tc>
      </w:tr>
      <w:tr w:rsidR="0062081E" w:rsidRPr="003E3EF7" w:rsidTr="00F6402F">
        <w:trPr>
          <w:trHeight w:val="803"/>
        </w:trPr>
        <w:tc>
          <w:tcPr>
            <w:tcW w:w="3157" w:type="dxa"/>
            <w:gridSpan w:val="3"/>
          </w:tcPr>
          <w:p w:rsidR="0062081E" w:rsidRPr="003E3EF7" w:rsidRDefault="00C25C41" w:rsidP="00AF11F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zapisuje rozwiązanie zadania przedstawionego słownie w konkretnej sytuacji,</w:t>
            </w:r>
          </w:p>
        </w:tc>
        <w:tc>
          <w:tcPr>
            <w:tcW w:w="3055" w:type="dxa"/>
          </w:tcPr>
          <w:p w:rsidR="0062081E" w:rsidRPr="003E3EF7" w:rsidRDefault="00C25C41" w:rsidP="00B977BE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rozwiązuje, układa i przekształca łatwe zadania jednodziałaniowe,</w:t>
            </w:r>
          </w:p>
        </w:tc>
        <w:tc>
          <w:tcPr>
            <w:tcW w:w="3394" w:type="dxa"/>
            <w:gridSpan w:val="6"/>
          </w:tcPr>
          <w:p w:rsidR="0062081E" w:rsidRPr="003E3EF7" w:rsidRDefault="00C25C41" w:rsidP="00B977BE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rozwiązuje zadania złożone łańcuchowo,</w:t>
            </w:r>
          </w:p>
        </w:tc>
        <w:tc>
          <w:tcPr>
            <w:tcW w:w="3014" w:type="dxa"/>
            <w:gridSpan w:val="4"/>
          </w:tcPr>
          <w:p w:rsidR="0062081E" w:rsidRPr="003E3EF7" w:rsidRDefault="00C25C41" w:rsidP="00E61B00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rozwiązuje zadania złożone niełańcuchowo, pomagając sobie rysunkami, </w:t>
            </w:r>
            <w:r w:rsidR="000E4AF0" w:rsidRPr="003E3EF7">
              <w:rPr>
                <w:rFonts w:ascii="Times New Roman" w:hAnsi="Times New Roman" w:cs="Times New Roman"/>
              </w:rPr>
              <w:t>itp</w:t>
            </w:r>
            <w:r w:rsidRPr="003E3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7" w:type="dxa"/>
          </w:tcPr>
          <w:p w:rsidR="0062081E" w:rsidRPr="003E3EF7" w:rsidRDefault="00C25C41" w:rsidP="00EC37A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rozwiązuje zadania tekstowe na porównywanie różnicowe, </w:t>
            </w:r>
          </w:p>
        </w:tc>
      </w:tr>
      <w:tr w:rsidR="00E85115" w:rsidRPr="003E3EF7" w:rsidTr="00F6402F">
        <w:trPr>
          <w:trHeight w:val="192"/>
        </w:trPr>
        <w:tc>
          <w:tcPr>
            <w:tcW w:w="3157" w:type="dxa"/>
            <w:gridSpan w:val="3"/>
          </w:tcPr>
          <w:p w:rsidR="00E85115" w:rsidRPr="003E3EF7" w:rsidRDefault="00E85115" w:rsidP="00B977BE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układa treść zadań do ilustracji i działania,</w:t>
            </w:r>
          </w:p>
        </w:tc>
        <w:tc>
          <w:tcPr>
            <w:tcW w:w="3055" w:type="dxa"/>
          </w:tcPr>
          <w:p w:rsidR="00E85115" w:rsidRPr="003E3EF7" w:rsidRDefault="00E85115" w:rsidP="00330F9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zapisuje odpowiedź i układa pytanie do zadania,</w:t>
            </w:r>
          </w:p>
        </w:tc>
        <w:tc>
          <w:tcPr>
            <w:tcW w:w="3394" w:type="dxa"/>
            <w:gridSpan w:val="6"/>
          </w:tcPr>
          <w:p w:rsidR="00E85115" w:rsidRPr="003E3EF7" w:rsidRDefault="00E85115" w:rsidP="00E8511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rozwiązuje zadania tekstowe z niewiadomą – okienkiem, </w:t>
            </w:r>
          </w:p>
          <w:p w:rsidR="00E85115" w:rsidRPr="003E3EF7" w:rsidRDefault="00E85115" w:rsidP="00330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4"/>
          </w:tcPr>
          <w:p w:rsidR="00E85115" w:rsidRPr="003E3EF7" w:rsidRDefault="00E85115" w:rsidP="00E8511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rozwiązuje złożone zadania tekstowe wymagające dwóch działań,</w:t>
            </w:r>
          </w:p>
        </w:tc>
        <w:tc>
          <w:tcPr>
            <w:tcW w:w="2997" w:type="dxa"/>
          </w:tcPr>
          <w:p w:rsidR="00E85115" w:rsidRPr="003E3EF7" w:rsidRDefault="00E85115" w:rsidP="00EC37A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rozwiązuje zadania typu logicznego,</w:t>
            </w:r>
          </w:p>
        </w:tc>
      </w:tr>
      <w:tr w:rsidR="00E85115" w:rsidRPr="003E3EF7" w:rsidTr="00F6402F">
        <w:trPr>
          <w:trHeight w:val="829"/>
        </w:trPr>
        <w:tc>
          <w:tcPr>
            <w:tcW w:w="3157" w:type="dxa"/>
            <w:gridSpan w:val="3"/>
          </w:tcPr>
          <w:p w:rsidR="00E85115" w:rsidRPr="003E3EF7" w:rsidRDefault="00E85115" w:rsidP="00B9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:rsidR="00E85115" w:rsidRPr="003E3EF7" w:rsidRDefault="00E85115" w:rsidP="00B9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gridSpan w:val="6"/>
          </w:tcPr>
          <w:p w:rsidR="00E85115" w:rsidRPr="003E3EF7" w:rsidRDefault="00E85115" w:rsidP="00A1405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analizuje i rozwiązuje zadania matematyczne wyrażone w konkretnych sytuacjach</w:t>
            </w:r>
          </w:p>
        </w:tc>
        <w:tc>
          <w:tcPr>
            <w:tcW w:w="3014" w:type="dxa"/>
            <w:gridSpan w:val="4"/>
          </w:tcPr>
          <w:p w:rsidR="00E85115" w:rsidRPr="003E3EF7" w:rsidRDefault="00E85115" w:rsidP="00E61B00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dostrzega problem matematyczny oraz tworzy własną strategię jego rozwiązania,</w:t>
            </w:r>
          </w:p>
        </w:tc>
        <w:tc>
          <w:tcPr>
            <w:tcW w:w="2997" w:type="dxa"/>
          </w:tcPr>
          <w:p w:rsidR="00E85115" w:rsidRPr="003E3EF7" w:rsidRDefault="00E85115" w:rsidP="00EC37A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tworzy łamigłówki matematyczne, </w:t>
            </w:r>
          </w:p>
        </w:tc>
      </w:tr>
      <w:tr w:rsidR="00E85115" w:rsidRPr="003E3EF7" w:rsidTr="00C40A95">
        <w:tc>
          <w:tcPr>
            <w:tcW w:w="15617" w:type="dxa"/>
            <w:gridSpan w:val="15"/>
          </w:tcPr>
          <w:p w:rsidR="00E85115" w:rsidRPr="003E3EF7" w:rsidRDefault="00E85115" w:rsidP="006E4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OSIĄGNIĘCIA W ZAKRESIE ROZUMIENIA POJĘĆ GEOMETRYCZNYCH</w:t>
            </w:r>
          </w:p>
        </w:tc>
      </w:tr>
      <w:tr w:rsidR="00E85115" w:rsidRPr="003E3EF7" w:rsidTr="005F5EEA">
        <w:trPr>
          <w:trHeight w:val="753"/>
        </w:trPr>
        <w:tc>
          <w:tcPr>
            <w:tcW w:w="3157" w:type="dxa"/>
            <w:gridSpan w:val="3"/>
          </w:tcPr>
          <w:p w:rsidR="00E85115" w:rsidRPr="003E3EF7" w:rsidRDefault="00E445A2" w:rsidP="00770344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>- mierzy długość, szerokość i wysokość przedmiotów za pomocą linijki,</w:t>
            </w:r>
          </w:p>
        </w:tc>
        <w:tc>
          <w:tcPr>
            <w:tcW w:w="3055" w:type="dxa"/>
          </w:tcPr>
          <w:p w:rsidR="00E85115" w:rsidRPr="003E3EF7" w:rsidRDefault="00E445A2" w:rsidP="00C563DC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zapisuje wynik pomiaru w postaci wyrażeń dwumianowanych,</w:t>
            </w:r>
          </w:p>
        </w:tc>
        <w:tc>
          <w:tcPr>
            <w:tcW w:w="3358" w:type="dxa"/>
            <w:gridSpan w:val="5"/>
          </w:tcPr>
          <w:p w:rsidR="00E85115" w:rsidRPr="003E3EF7" w:rsidRDefault="00E445A2" w:rsidP="00E445A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odczytuje długości w metrach, centymetrach i milimetrach, </w:t>
            </w:r>
          </w:p>
        </w:tc>
        <w:tc>
          <w:tcPr>
            <w:tcW w:w="3050" w:type="dxa"/>
            <w:gridSpan w:val="5"/>
          </w:tcPr>
          <w:p w:rsidR="00E85115" w:rsidRPr="003E3EF7" w:rsidRDefault="00E445A2" w:rsidP="00C563DC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porównuje długości mierzonych obiektów,</w:t>
            </w:r>
          </w:p>
        </w:tc>
        <w:tc>
          <w:tcPr>
            <w:tcW w:w="2997" w:type="dxa"/>
          </w:tcPr>
          <w:p w:rsidR="00E85115" w:rsidRPr="003E3EF7" w:rsidRDefault="00E445A2" w:rsidP="00C563DC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dokonuje zamiany jednostek długości,</w:t>
            </w:r>
          </w:p>
        </w:tc>
      </w:tr>
      <w:tr w:rsidR="00E85115" w:rsidRPr="003E3EF7" w:rsidTr="005F5EEA">
        <w:trPr>
          <w:trHeight w:val="502"/>
        </w:trPr>
        <w:tc>
          <w:tcPr>
            <w:tcW w:w="3157" w:type="dxa"/>
            <w:gridSpan w:val="3"/>
          </w:tcPr>
          <w:p w:rsidR="00E85115" w:rsidRPr="003E3EF7" w:rsidRDefault="00E445A2" w:rsidP="00770344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i nazywa podstawowe figury geometryczne: koło, kwadrat, prostokąt, trójkąt,</w:t>
            </w:r>
          </w:p>
        </w:tc>
        <w:tc>
          <w:tcPr>
            <w:tcW w:w="3055" w:type="dxa"/>
          </w:tcPr>
          <w:p w:rsidR="00E85115" w:rsidRPr="003E3EF7" w:rsidRDefault="00990E7F" w:rsidP="00C563DC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prawidłowo rysuje kształty podstawowych figur geometrycznych,</w:t>
            </w:r>
          </w:p>
        </w:tc>
        <w:tc>
          <w:tcPr>
            <w:tcW w:w="3358" w:type="dxa"/>
            <w:gridSpan w:val="5"/>
          </w:tcPr>
          <w:p w:rsidR="00E85115" w:rsidRPr="003E3EF7" w:rsidRDefault="00990E7F" w:rsidP="00C563DC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wyodrębnia figury podstawowe spośród innych figur,</w:t>
            </w:r>
          </w:p>
        </w:tc>
        <w:tc>
          <w:tcPr>
            <w:tcW w:w="3050" w:type="dxa"/>
            <w:gridSpan w:val="5"/>
          </w:tcPr>
          <w:p w:rsidR="00E85115" w:rsidRPr="003E3EF7" w:rsidRDefault="00990E7F" w:rsidP="00C563DC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oblicza sumę długości boków kwadratu, prostokąta i trójkąta,</w:t>
            </w:r>
          </w:p>
        </w:tc>
        <w:tc>
          <w:tcPr>
            <w:tcW w:w="2997" w:type="dxa"/>
          </w:tcPr>
          <w:p w:rsidR="00E85115" w:rsidRPr="003E3EF7" w:rsidRDefault="00E85115" w:rsidP="00C563DC">
            <w:pPr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C40A95">
        <w:tc>
          <w:tcPr>
            <w:tcW w:w="15617" w:type="dxa"/>
            <w:gridSpan w:val="15"/>
          </w:tcPr>
          <w:p w:rsidR="00E85115" w:rsidRPr="003E3EF7" w:rsidRDefault="00E85115" w:rsidP="00C93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OSIĄGNIĘCIA W ZAKRESIE STOSOWANIA MATEMATYKI W SYTUACJACH ŻYCIOWYCH</w:t>
            </w:r>
          </w:p>
        </w:tc>
      </w:tr>
      <w:tr w:rsidR="00E85115" w:rsidRPr="003E3EF7" w:rsidTr="00D30BCB">
        <w:trPr>
          <w:trHeight w:val="61"/>
        </w:trPr>
        <w:tc>
          <w:tcPr>
            <w:tcW w:w="3122" w:type="dxa"/>
          </w:tcPr>
          <w:p w:rsidR="00E85115" w:rsidRPr="003E3EF7" w:rsidRDefault="00E85115" w:rsidP="00B53B8A">
            <w:pPr>
              <w:rPr>
                <w:rFonts w:ascii="Times New Roman" w:hAnsi="Times New Roman" w:cs="Times New Roman"/>
                <w:color w:val="FF0000"/>
              </w:rPr>
            </w:pPr>
            <w:r w:rsidRPr="003E3EF7">
              <w:rPr>
                <w:rFonts w:ascii="Times New Roman" w:hAnsi="Times New Roman" w:cs="Times New Roman"/>
              </w:rPr>
              <w:t>- popełnia błędy przy dokonywaniu pomiarów długości, masy, ciężaru, czasu,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B53B8A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dokonuje prostych pomiarów długości, masy, ciężaru, czasu,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A568E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umie praktycznie zastosować większość poznanych wiadomości dotyczących jednostek miary, wagi, czasu, 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A568E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umie praktycznie zastosować poznane wiadomości dotyczące jednostek miary, wagi, czasu, 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D30BC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prawidłowo i samodzielnie dokonuje pomiarów długości i masy oraz zapisuje wyniki za pomocą skrótów poznanych jednostek,</w:t>
            </w:r>
          </w:p>
        </w:tc>
      </w:tr>
      <w:tr w:rsidR="00E85115" w:rsidRPr="003E3EF7" w:rsidTr="00D30BCB">
        <w:trPr>
          <w:trHeight w:val="60"/>
        </w:trPr>
        <w:tc>
          <w:tcPr>
            <w:tcW w:w="3122" w:type="dxa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będące w obiegu monety i banknoty, zna wartość nabywczą pieniędzy,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D5E5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liczy pieniądze na zbiorach zastępczych,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radzi sobie w sytuacjach kupna i sprzedaży,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układa i rozwiązuje proste zadania z treścią o kupowaniu i płaceniu,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oblicza, wyznacza cenę na podstawie kosztów zakupu,</w:t>
            </w:r>
          </w:p>
        </w:tc>
      </w:tr>
      <w:tr w:rsidR="00E85115" w:rsidRPr="003E3EF7" w:rsidTr="00D30BCB">
        <w:trPr>
          <w:trHeight w:val="60"/>
        </w:trPr>
        <w:tc>
          <w:tcPr>
            <w:tcW w:w="3122" w:type="dxa"/>
          </w:tcPr>
          <w:p w:rsidR="00E85115" w:rsidRPr="003E3EF7" w:rsidRDefault="00E85115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wie, do czego służy kalendarz,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popełnia błędy podczas zapisywania daty,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poprawnie zapisuje daty wybranym sposobem,</w:t>
            </w:r>
          </w:p>
        </w:tc>
        <w:tc>
          <w:tcPr>
            <w:tcW w:w="2976" w:type="dxa"/>
            <w:gridSpan w:val="3"/>
          </w:tcPr>
          <w:p w:rsidR="00E85115" w:rsidRPr="003E3EF7" w:rsidRDefault="002077A7" w:rsidP="002077A7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pisze i odczytuje daty w systemie rzymskim i arabskim,</w:t>
            </w:r>
          </w:p>
        </w:tc>
        <w:tc>
          <w:tcPr>
            <w:tcW w:w="3035" w:type="dxa"/>
            <w:gridSpan w:val="2"/>
          </w:tcPr>
          <w:p w:rsidR="00E85115" w:rsidRPr="003E3EF7" w:rsidRDefault="002077A7" w:rsidP="002077A7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porządkuje i zapisuje daty różnymi sposobami,</w:t>
            </w:r>
          </w:p>
        </w:tc>
      </w:tr>
      <w:tr w:rsidR="000E4AF0" w:rsidRPr="003E3EF7" w:rsidTr="00D30BCB">
        <w:trPr>
          <w:trHeight w:val="60"/>
        </w:trPr>
        <w:tc>
          <w:tcPr>
            <w:tcW w:w="3122" w:type="dxa"/>
          </w:tcPr>
          <w:p w:rsidR="000E4AF0" w:rsidRPr="003E3EF7" w:rsidRDefault="000E4AF0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wie, do czego służy termometr,</w:t>
            </w:r>
          </w:p>
        </w:tc>
        <w:tc>
          <w:tcPr>
            <w:tcW w:w="3122" w:type="dxa"/>
            <w:gridSpan w:val="5"/>
          </w:tcPr>
          <w:p w:rsidR="000E4AF0" w:rsidRPr="003E3EF7" w:rsidRDefault="000E4AF0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odczytuje wskazania termometru,</w:t>
            </w:r>
          </w:p>
        </w:tc>
        <w:tc>
          <w:tcPr>
            <w:tcW w:w="3362" w:type="dxa"/>
            <w:gridSpan w:val="4"/>
          </w:tcPr>
          <w:p w:rsidR="000E4AF0" w:rsidRPr="003E3EF7" w:rsidRDefault="000E4AF0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odczytuje i zapisuje temperaturę, </w:t>
            </w:r>
          </w:p>
        </w:tc>
        <w:tc>
          <w:tcPr>
            <w:tcW w:w="2976" w:type="dxa"/>
            <w:gridSpan w:val="3"/>
          </w:tcPr>
          <w:p w:rsidR="000E4AF0" w:rsidRPr="003E3EF7" w:rsidRDefault="000E4AF0" w:rsidP="002077A7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odczytuje temperaturę ujemną jako temperaturę mrozu, </w:t>
            </w:r>
          </w:p>
        </w:tc>
        <w:tc>
          <w:tcPr>
            <w:tcW w:w="3035" w:type="dxa"/>
            <w:gridSpan w:val="2"/>
          </w:tcPr>
          <w:p w:rsidR="000E4AF0" w:rsidRPr="003E3EF7" w:rsidRDefault="000E4AF0" w:rsidP="002077A7">
            <w:pPr>
              <w:rPr>
                <w:rFonts w:ascii="Times New Roman" w:hAnsi="Times New Roman" w:cs="Times New Roman"/>
              </w:rPr>
            </w:pPr>
          </w:p>
        </w:tc>
      </w:tr>
      <w:tr w:rsidR="000E4AF0" w:rsidRPr="003E3EF7" w:rsidTr="00D30BCB">
        <w:trPr>
          <w:trHeight w:val="60"/>
        </w:trPr>
        <w:tc>
          <w:tcPr>
            <w:tcW w:w="3122" w:type="dxa"/>
          </w:tcPr>
          <w:p w:rsidR="000E4AF0" w:rsidRPr="003E3EF7" w:rsidRDefault="000E4AF0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wie, do czego służy zegar, </w:t>
            </w:r>
          </w:p>
        </w:tc>
        <w:tc>
          <w:tcPr>
            <w:tcW w:w="3122" w:type="dxa"/>
            <w:gridSpan w:val="5"/>
          </w:tcPr>
          <w:p w:rsidR="000E4AF0" w:rsidRPr="003E3EF7" w:rsidRDefault="000E4AF0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odczytuje godziny z różnych zegarów, </w:t>
            </w:r>
          </w:p>
        </w:tc>
        <w:tc>
          <w:tcPr>
            <w:tcW w:w="3362" w:type="dxa"/>
            <w:gridSpan w:val="4"/>
          </w:tcPr>
          <w:p w:rsidR="000E4AF0" w:rsidRPr="003E3EF7" w:rsidRDefault="00615019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odczytuje czas na zegarze w ramach czasowych zajęć szkolnych i obowiązków domowych</w:t>
            </w:r>
            <w:r w:rsidR="000E4AF0" w:rsidRPr="003E3EF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976" w:type="dxa"/>
            <w:gridSpan w:val="3"/>
          </w:tcPr>
          <w:p w:rsidR="000E4AF0" w:rsidRPr="003E3EF7" w:rsidRDefault="00615019" w:rsidP="002077A7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odczytuje wskazania zegarów w systemach 12 – i 24 – godzinnym,</w:t>
            </w:r>
          </w:p>
        </w:tc>
        <w:tc>
          <w:tcPr>
            <w:tcW w:w="3035" w:type="dxa"/>
            <w:gridSpan w:val="2"/>
          </w:tcPr>
          <w:p w:rsidR="000E4AF0" w:rsidRPr="003E3EF7" w:rsidRDefault="000E4AF0" w:rsidP="002077A7">
            <w:pPr>
              <w:rPr>
                <w:rFonts w:ascii="Times New Roman" w:hAnsi="Times New Roman" w:cs="Times New Roman"/>
              </w:rPr>
            </w:pPr>
          </w:p>
        </w:tc>
      </w:tr>
      <w:tr w:rsidR="00615019" w:rsidRPr="003E3EF7" w:rsidTr="00D30BCB">
        <w:trPr>
          <w:trHeight w:val="60"/>
        </w:trPr>
        <w:tc>
          <w:tcPr>
            <w:tcW w:w="3122" w:type="dxa"/>
          </w:tcPr>
          <w:p w:rsidR="00615019" w:rsidRPr="003E3EF7" w:rsidRDefault="00615019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wie, że godzina to 60 minut,</w:t>
            </w:r>
          </w:p>
        </w:tc>
        <w:tc>
          <w:tcPr>
            <w:tcW w:w="3122" w:type="dxa"/>
            <w:gridSpan w:val="5"/>
          </w:tcPr>
          <w:p w:rsidR="00615019" w:rsidRPr="003E3EF7" w:rsidRDefault="00615019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minuty na zegarze,</w:t>
            </w:r>
          </w:p>
        </w:tc>
        <w:tc>
          <w:tcPr>
            <w:tcW w:w="3362" w:type="dxa"/>
            <w:gridSpan w:val="4"/>
          </w:tcPr>
          <w:p w:rsidR="00615019" w:rsidRPr="003E3EF7" w:rsidRDefault="00615019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wykonuje obliczenia zegarowe z uwzględnieniem godzin i minut,</w:t>
            </w:r>
          </w:p>
        </w:tc>
        <w:tc>
          <w:tcPr>
            <w:tcW w:w="2976" w:type="dxa"/>
            <w:gridSpan w:val="3"/>
          </w:tcPr>
          <w:p w:rsidR="00615019" w:rsidRPr="003E3EF7" w:rsidRDefault="00615019" w:rsidP="002077A7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oblicza upływ czasu z użyciem jednostek pół godziny, kwadrans, </w:t>
            </w:r>
          </w:p>
        </w:tc>
        <w:tc>
          <w:tcPr>
            <w:tcW w:w="3035" w:type="dxa"/>
            <w:gridSpan w:val="2"/>
          </w:tcPr>
          <w:p w:rsidR="00615019" w:rsidRPr="003E3EF7" w:rsidRDefault="00615019" w:rsidP="002077A7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wykonuje złożone obliczenia zegarowe,</w:t>
            </w:r>
          </w:p>
        </w:tc>
      </w:tr>
      <w:tr w:rsidR="00E85115" w:rsidRPr="003E3EF7" w:rsidTr="00D30BCB">
        <w:trPr>
          <w:trHeight w:val="77"/>
        </w:trPr>
        <w:tc>
          <w:tcPr>
            <w:tcW w:w="3122" w:type="dxa"/>
          </w:tcPr>
          <w:p w:rsidR="00E85115" w:rsidRPr="003E3EF7" w:rsidRDefault="00E85115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</w:t>
            </w:r>
            <w:r w:rsidR="00822EC2" w:rsidRPr="003E3EF7">
              <w:rPr>
                <w:rFonts w:ascii="Times New Roman" w:hAnsi="Times New Roman" w:cs="Times New Roman"/>
              </w:rPr>
              <w:t>wie, że liczby można zapisać za pomocą znaków rzymskich,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odróżnia liczby arabskie od rzymskich,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popełnia</w:t>
            </w:r>
            <w:r w:rsidR="00090140" w:rsidRPr="003E3EF7">
              <w:rPr>
                <w:rFonts w:ascii="Times New Roman" w:hAnsi="Times New Roman" w:cs="Times New Roman"/>
              </w:rPr>
              <w:t xml:space="preserve"> nieliczne </w:t>
            </w:r>
            <w:bookmarkStart w:id="0" w:name="_GoBack"/>
            <w:bookmarkEnd w:id="0"/>
            <w:r w:rsidRPr="003E3EF7">
              <w:rPr>
                <w:rFonts w:ascii="Times New Roman" w:hAnsi="Times New Roman" w:cs="Times New Roman"/>
              </w:rPr>
              <w:t xml:space="preserve"> błędy zapisując i odczytując liczby od 1 – 12 znakami rzymskimi,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bezbłędnie zapisuje odczytuje  liczby od 1 – 12 znakami rzymskimi,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7D117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stosuje znaki rzymskie od I – XII w różnych sytuacjach,</w:t>
            </w:r>
          </w:p>
        </w:tc>
      </w:tr>
      <w:tr w:rsidR="00E85115" w:rsidRPr="003E3EF7" w:rsidTr="00D30BCB">
        <w:trPr>
          <w:trHeight w:val="77"/>
        </w:trPr>
        <w:tc>
          <w:tcPr>
            <w:tcW w:w="3122" w:type="dxa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wie, że trzeba przestrzegać zasad gier planszowych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stosuje poznane zasady gier planszowych,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wymyśla własne zasady gier planszowych,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przekształca gry planszowe,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projektuje własne proste gry, </w:t>
            </w:r>
          </w:p>
          <w:p w:rsidR="00E85115" w:rsidRPr="003E3EF7" w:rsidRDefault="00E85115" w:rsidP="00C25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115" w:rsidRPr="003E3EF7" w:rsidTr="00C40A95">
        <w:tc>
          <w:tcPr>
            <w:tcW w:w="15617" w:type="dxa"/>
            <w:gridSpan w:val="15"/>
            <w:vAlign w:val="center"/>
          </w:tcPr>
          <w:p w:rsidR="00E85115" w:rsidRPr="003E3EF7" w:rsidRDefault="00E85115" w:rsidP="008C0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EDUKACJA SPOŁECZNA</w:t>
            </w:r>
          </w:p>
        </w:tc>
      </w:tr>
      <w:tr w:rsidR="00E85115" w:rsidRPr="003E3EF7" w:rsidTr="00D30BCB">
        <w:trPr>
          <w:trHeight w:val="42"/>
        </w:trPr>
        <w:tc>
          <w:tcPr>
            <w:tcW w:w="3122" w:type="dxa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ma trudności z dokonaniem samooceny i oceny zachowania innych,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ocenia własne postępowanie, ocena zachowania innych sprawia mu trudność,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próbuje dokonać właściwej samooceny i oceny zachowania innych,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stara się obiektywnie oceniać postępowanie swoje i innych,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potrafi oceniać postępowanie swoje i innych,</w:t>
            </w:r>
          </w:p>
        </w:tc>
      </w:tr>
      <w:tr w:rsidR="00E85115" w:rsidRPr="003E3EF7" w:rsidTr="00D30BCB">
        <w:trPr>
          <w:trHeight w:val="42"/>
        </w:trPr>
        <w:tc>
          <w:tcPr>
            <w:tcW w:w="3122" w:type="dxa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wie, na czym polega koleżeństwo, ale ma trudności z utrzymaniem prawidłowych relacji z rówieśnikami,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stara się zgodnie współpracować w zespole i bawić w grupie,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nawiązuje pozytywne kontakty w grupie, uczestniczy w życiu klasy,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nawiązuje pozytywne relacje w grupie, aktywnie i twórczo uczestniczy w życiu klasy,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aktywnie i twórczo uczestniczy w życiu klasy i szkoły,</w:t>
            </w:r>
          </w:p>
        </w:tc>
      </w:tr>
      <w:tr w:rsidR="00E85115" w:rsidRPr="003E3EF7" w:rsidTr="00D30BCB">
        <w:trPr>
          <w:trHeight w:val="42"/>
        </w:trPr>
        <w:tc>
          <w:tcPr>
            <w:tcW w:w="3122" w:type="dxa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>- zna prawa i obowiązki ucznia, rzadko ich przestrzega,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prawa i obowiązki ucznia, nie zawsze dotrzymuje umów i zobowiązań,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C92086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prawa i obowiązki ucznia, stara się ich przestrzegać,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prawa i obowiązki ucznia, zazwyczaj ich przestrzega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zawsze przestrzega praw i obowiązków ucznia,</w:t>
            </w:r>
          </w:p>
        </w:tc>
      </w:tr>
      <w:tr w:rsidR="00E85115" w:rsidRPr="003E3EF7" w:rsidTr="00D30BCB">
        <w:trPr>
          <w:trHeight w:val="42"/>
        </w:trPr>
        <w:tc>
          <w:tcPr>
            <w:tcW w:w="3122" w:type="dxa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samodzielnie stosuje w rozmowach z innymi zwroty grzecznościowe: dzień dobry, dziękuję, proszę, przepraszam, itp. 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grzecznie i kulturalnie zwraca się do rówieśników, nauczyciela lub innych osób, </w:t>
            </w:r>
          </w:p>
          <w:p w:rsidR="00E85115" w:rsidRPr="003E3EF7" w:rsidRDefault="00E85115" w:rsidP="00C25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3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zawsze stosuje w rozmowach z innymi formy grzecznościowe,</w:t>
            </w:r>
          </w:p>
          <w:p w:rsidR="00E85115" w:rsidRPr="003E3EF7" w:rsidRDefault="00E85115" w:rsidP="00C25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  <w:gridSpan w:val="2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kulturalnie zachowuje się w miejscach publicznych, przestrzega reguł obowiązujących w społeczności dorosłych,</w:t>
            </w:r>
          </w:p>
        </w:tc>
      </w:tr>
      <w:tr w:rsidR="00E85115" w:rsidRPr="003E3EF7" w:rsidTr="00D30BCB">
        <w:trPr>
          <w:trHeight w:val="37"/>
        </w:trPr>
        <w:tc>
          <w:tcPr>
            <w:tcW w:w="3122" w:type="dxa"/>
          </w:tcPr>
          <w:p w:rsidR="00E85115" w:rsidRPr="003E3EF7" w:rsidRDefault="00E85115" w:rsidP="008B0BEB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dostrzega niebezpieczeństwo, ale nie potrafi właściwie reagować w sytuacjach trudnych, 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nie zawsze właściwie reaguje w sytuacjach trudnych, niebezpiecznych, próbuje sobie radzić z problemami,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radzi sobie z niektórymi problemami życiowymi, pomaga innym,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stara się właściwie reagować w sytuacjach trudnych, niebezpiecznych, szuka pomocy w sytuacjach zagrożenia,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właściwie reaguje w sytuacjach trudnych, niebezpiecznych, szuka lub udziela pomocy w sytuacjach zagrożenia,</w:t>
            </w:r>
          </w:p>
        </w:tc>
      </w:tr>
      <w:tr w:rsidR="00E85115" w:rsidRPr="003E3EF7" w:rsidTr="00D30BCB">
        <w:trPr>
          <w:trHeight w:val="37"/>
        </w:trPr>
        <w:tc>
          <w:tcPr>
            <w:tcW w:w="3122" w:type="dxa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wie, że innym osobom należy okazywać szacunek, 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nie zawsze wykazuje zrozumienie i szacunek innym osobom,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zazwyczaj stara się wykazywać szacunek i zrozumienie dla innych osób,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wykazuje szacunek i zrozumienie dla innych osób,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D30BCB">
        <w:trPr>
          <w:trHeight w:val="37"/>
        </w:trPr>
        <w:tc>
          <w:tcPr>
            <w:tcW w:w="3122" w:type="dxa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poznaje pracę ludzi różnych zawodów ze swojego regionu,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poznaje pracę ludzi różnych zawodów, ale nie zawsze rozumie jej znaczenie,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poznaje pracę ludzi różnych zawodów i rozumie jej znaczenie,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rozumie, że należy dostosować swoje wymagania do sytuacji ekonomicznej rodziny,</w:t>
            </w:r>
          </w:p>
        </w:tc>
      </w:tr>
      <w:tr w:rsidR="00E85115" w:rsidRPr="003E3EF7" w:rsidTr="00D30BCB">
        <w:trPr>
          <w:trHeight w:val="37"/>
        </w:trPr>
        <w:tc>
          <w:tcPr>
            <w:tcW w:w="3122" w:type="dxa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ma problemy z akceptacją różnic między ludźmi,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nie zawsze potrafi zaakceptować różnice między ludźmi,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stara się akceptować różnice między ludźmi,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akceptuje różnice między ludźmi,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D30BCB">
        <w:trPr>
          <w:trHeight w:val="37"/>
        </w:trPr>
        <w:tc>
          <w:tcPr>
            <w:tcW w:w="3122" w:type="dxa"/>
          </w:tcPr>
          <w:p w:rsidR="00E85115" w:rsidRPr="003E3EF7" w:rsidRDefault="00E85115" w:rsidP="00F45B44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poznaje swoją najbliższą okolicę,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poznaje swoją najbliższą okolicę i jej niektóre najważniejsze obiekty,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poznaje swoją najbliższą okolicę jej najważniejsze obiekty,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poznaje swoją najbliższą okolicę jej najważniejsze obiekty oraz region, w którym mieszka,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D30BCB">
        <w:trPr>
          <w:trHeight w:val="37"/>
        </w:trPr>
        <w:tc>
          <w:tcPr>
            <w:tcW w:w="3122" w:type="dxa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swoją narodowość i niektóre symbole narodowe,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swoją narodowość i symbole narodowe, ale nie zawsze pamięta jak się wobec nich zachować,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swoją narodowość i symbole narodowe, wie jak się wobec nich zachować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swoja narodowość i symbole narodowe, rozpoznaje flagę i hymn UE,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i z szacunkiem odnosi się do symboli narodowych Polski i UE,</w:t>
            </w:r>
          </w:p>
        </w:tc>
      </w:tr>
      <w:tr w:rsidR="00E85115" w:rsidRPr="003E3EF7" w:rsidTr="00D30BCB">
        <w:trPr>
          <w:trHeight w:val="37"/>
        </w:trPr>
        <w:tc>
          <w:tcPr>
            <w:tcW w:w="3122" w:type="dxa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4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gridSpan w:val="2"/>
          </w:tcPr>
          <w:p w:rsidR="00E85115" w:rsidRPr="003E3EF7" w:rsidRDefault="00E85115" w:rsidP="006850E5">
            <w:pPr>
              <w:jc w:val="both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potrafi wymienić nazwy kilku państw należących do UE,</w:t>
            </w:r>
          </w:p>
        </w:tc>
      </w:tr>
      <w:tr w:rsidR="00E85115" w:rsidRPr="003E3EF7" w:rsidTr="00C40A95">
        <w:trPr>
          <w:trHeight w:val="140"/>
        </w:trPr>
        <w:tc>
          <w:tcPr>
            <w:tcW w:w="15617" w:type="dxa"/>
            <w:gridSpan w:val="15"/>
            <w:vAlign w:val="center"/>
          </w:tcPr>
          <w:p w:rsidR="00E85115" w:rsidRPr="003E3EF7" w:rsidRDefault="00E85115" w:rsidP="00D17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EDUKACJA PRZYRODNICZA</w:t>
            </w:r>
          </w:p>
        </w:tc>
      </w:tr>
      <w:tr w:rsidR="00E85115" w:rsidRPr="003E3EF7" w:rsidTr="00E00565">
        <w:trPr>
          <w:trHeight w:val="43"/>
        </w:trPr>
        <w:tc>
          <w:tcPr>
            <w:tcW w:w="3122" w:type="dxa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i nazywa pory roku,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ukierunkowany przez nauczyciela obserwuje zjawiska przyrodnicze,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 obserwuje zjawiska przyrodnicze,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obserwuje i analizuje zjawiska przyrodnicze,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formułuje wnioski na podstawie przeprowadzonych obserwacji zjawisk przyrodniczych,</w:t>
            </w:r>
          </w:p>
        </w:tc>
      </w:tr>
      <w:tr w:rsidR="00E85115" w:rsidRPr="003E3EF7" w:rsidTr="00E00565">
        <w:trPr>
          <w:trHeight w:val="43"/>
        </w:trPr>
        <w:tc>
          <w:tcPr>
            <w:tcW w:w="3122" w:type="dxa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wie, że w przyrodzie zachodzą zmiany w zależności od pory </w:t>
            </w:r>
            <w:r w:rsidRPr="003E3EF7">
              <w:rPr>
                <w:rFonts w:ascii="Times New Roman" w:hAnsi="Times New Roman" w:cs="Times New Roman"/>
              </w:rPr>
              <w:lastRenderedPageBreak/>
              <w:t>roku,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 xml:space="preserve">- odpowiada na pytania dotyczące zmian w przyrodzie </w:t>
            </w:r>
            <w:r w:rsidRPr="003E3EF7">
              <w:rPr>
                <w:rFonts w:ascii="Times New Roman" w:hAnsi="Times New Roman" w:cs="Times New Roman"/>
              </w:rPr>
              <w:lastRenderedPageBreak/>
              <w:t xml:space="preserve">jesienią, zimą i wiosną, 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 xml:space="preserve">- dostrzega zmiany w przyrodzie i pogodzie zachodzące jesienią, </w:t>
            </w:r>
            <w:r w:rsidRPr="003E3EF7">
              <w:rPr>
                <w:rFonts w:ascii="Times New Roman" w:hAnsi="Times New Roman" w:cs="Times New Roman"/>
              </w:rPr>
              <w:lastRenderedPageBreak/>
              <w:t>zimą, wiosną,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 xml:space="preserve">- samodzielnie określa zmiany zachodzące w przyrodzie i </w:t>
            </w:r>
            <w:r w:rsidRPr="003E3EF7">
              <w:rPr>
                <w:rFonts w:ascii="Times New Roman" w:hAnsi="Times New Roman" w:cs="Times New Roman"/>
              </w:rPr>
              <w:lastRenderedPageBreak/>
              <w:t>pogodzie w różnych porach roku,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 xml:space="preserve">- uważnie obserwuje przyrodę i wyjaśnia zjawiska w niej </w:t>
            </w:r>
            <w:r w:rsidRPr="003E3EF7">
              <w:rPr>
                <w:rFonts w:ascii="Times New Roman" w:hAnsi="Times New Roman" w:cs="Times New Roman"/>
              </w:rPr>
              <w:lastRenderedPageBreak/>
              <w:t>zachodzące,</w:t>
            </w:r>
          </w:p>
        </w:tc>
      </w:tr>
      <w:tr w:rsidR="00E85115" w:rsidRPr="003E3EF7" w:rsidTr="00E00565">
        <w:trPr>
          <w:trHeight w:val="43"/>
        </w:trPr>
        <w:tc>
          <w:tcPr>
            <w:tcW w:w="3122" w:type="dxa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>- zna niektóre gatunki roślin i zwierząt w różnych ekosystemach,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wymienia pospolite gatunki roślin i zwierząt w różnych ekosystemach,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rozróżnia i nazywa gatunki roślin i zwierząt w różnych ekosystemach, próbuje określić warunki potrzebne im do życia,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C32BC4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rozróżnia i nazywa gatunki roślin i zwierząt w różnych ekosystemach, określa warunki potrzebne im do życia,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E00565">
        <w:trPr>
          <w:trHeight w:val="43"/>
        </w:trPr>
        <w:tc>
          <w:tcPr>
            <w:tcW w:w="3122" w:type="dxa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A2554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pod kierunkiem nauczyciela zakłada proste hodowle i uprawy,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A2554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samodzielnie zakłada proste hodowle i uprawy, 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 zakłada proste hodowle i uprawy, oraz przeprowadza proste doświadczenia,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wyciąga wnioski z prowadzonych hodowli i upraw, </w:t>
            </w:r>
          </w:p>
        </w:tc>
      </w:tr>
      <w:tr w:rsidR="00E85115" w:rsidRPr="003E3EF7" w:rsidTr="00E00565">
        <w:trPr>
          <w:trHeight w:val="43"/>
        </w:trPr>
        <w:tc>
          <w:tcPr>
            <w:tcW w:w="3122" w:type="dxa"/>
          </w:tcPr>
          <w:p w:rsidR="00E85115" w:rsidRPr="003E3EF7" w:rsidRDefault="00E85115" w:rsidP="00E005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proste czynności wpływające na stan środowiska,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E005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EF7">
              <w:rPr>
                <w:rFonts w:ascii="Times New Roman" w:eastAsia="Times New Roman" w:hAnsi="Times New Roman" w:cs="Times New Roman"/>
                <w:lang w:eastAsia="pl-PL"/>
              </w:rPr>
              <w:t>- podaje przykłady w jaki sposób dbać o środowisko,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wskazuje działania proekologiczne i w nich uczestniczy,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doskonali własną postawę ekologiczną,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aktywnie podejmuje działania na rzecz ochrony przyrody w swoim otoczeniu,</w:t>
            </w:r>
          </w:p>
        </w:tc>
      </w:tr>
      <w:tr w:rsidR="00E85115" w:rsidRPr="003E3EF7" w:rsidTr="00E00565">
        <w:trPr>
          <w:trHeight w:val="43"/>
        </w:trPr>
        <w:tc>
          <w:tcPr>
            <w:tcW w:w="3122" w:type="dxa"/>
          </w:tcPr>
          <w:p w:rsidR="00E85115" w:rsidRPr="003E3EF7" w:rsidRDefault="00E85115" w:rsidP="00E005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myli elementy budowy kwiatu,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E005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position w:val="1"/>
                <w:lang w:eastAsia="pl-PL"/>
              </w:rPr>
            </w:pPr>
            <w:r w:rsidRPr="003E3EF7">
              <w:rPr>
                <w:rFonts w:ascii="Times New Roman" w:eastAsia="Times New Roman" w:hAnsi="Times New Roman" w:cs="Times New Roman"/>
                <w:position w:val="1"/>
                <w:lang w:eastAsia="pl-PL"/>
              </w:rPr>
              <w:t>- wskazuje wybrane elementy w budowie kwiatu,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wie, jak zbudowany jest kwiat, nazywa wszystkie elementy w budowie kwiatu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942562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i nazywa wszystkie elementy w budowie kwiatu, wie jak rozmnażają się rośliny,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E00565">
        <w:trPr>
          <w:trHeight w:val="43"/>
        </w:trPr>
        <w:tc>
          <w:tcPr>
            <w:tcW w:w="3122" w:type="dxa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wymienia warunki niezbędne dla rozwoju roślin,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podaje, jakie warunki są niezbędne, aby rośliny i zwierzęta prawidłowo się rozwijały,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opisuje wpływ światła, powietrza i wody na życie ludzi, roślin i zwierząt,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E00565">
        <w:trPr>
          <w:trHeight w:val="43"/>
        </w:trPr>
        <w:tc>
          <w:tcPr>
            <w:tcW w:w="3122" w:type="dxa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wybiórczo rozpoznaje nazwy ptaków żyjących w najbliższej okolicy,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wymienia klika nazw ptaków żyjących w najbliższej okolicy,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kilka ptaków zimujących w kraju i odlatujących od nas na zimę,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i nazywa ptaki zimujące w kraju i odlatujące na zimę, podaje nazwy ptaków żyjących w najbliższej okolicy,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E00565">
        <w:trPr>
          <w:trHeight w:val="43"/>
        </w:trPr>
        <w:tc>
          <w:tcPr>
            <w:tcW w:w="3122" w:type="dxa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wymienia ptaki i ssaki hodowlane, 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niektóre cechy ssaków i ptaków hodowlanych,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wymienia charakterystyczne cechy ssaków i ptaków hodowlanych,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opisuje charakterystyczne cechy ssaków i ptaków hodowlanych,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E00565">
        <w:trPr>
          <w:trHeight w:val="43"/>
        </w:trPr>
        <w:tc>
          <w:tcPr>
            <w:tcW w:w="3122" w:type="dxa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wymienia podstawowe grupy produktów żywnościowych (warzywa, owoce, nabiał, itp.)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ma świadomość znaczenia odpowiedniej diety dla utrzymania zdrowia,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ogranicza spożywanie posiłków o niskich wartościach odżywczych i niezdrowych, 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zachowuje umiar w spożywaniu produktów słodzonych, zna konsekwencje zjadania ich w nadmiarze,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opisuje piramidę żywienia i uzasadnia położenie poszczególnych produktów,</w:t>
            </w:r>
          </w:p>
        </w:tc>
      </w:tr>
      <w:tr w:rsidR="00E85115" w:rsidRPr="003E3EF7" w:rsidTr="00E00565">
        <w:trPr>
          <w:trHeight w:val="43"/>
        </w:trPr>
        <w:tc>
          <w:tcPr>
            <w:tcW w:w="3122" w:type="dxa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zna numery alarmowe, </w:t>
            </w:r>
          </w:p>
        </w:tc>
        <w:tc>
          <w:tcPr>
            <w:tcW w:w="3362" w:type="dxa"/>
            <w:gridSpan w:val="4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wyjaśnia sytuacje, kiedy należy ich użyć,</w:t>
            </w:r>
          </w:p>
        </w:tc>
        <w:tc>
          <w:tcPr>
            <w:tcW w:w="2976" w:type="dxa"/>
            <w:gridSpan w:val="3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potrafi przeprowadzić rozmowę telefoniczną ze strażą pożarną, policją, pogotowiem ratunkowym, </w:t>
            </w:r>
          </w:p>
        </w:tc>
        <w:tc>
          <w:tcPr>
            <w:tcW w:w="3035" w:type="dxa"/>
            <w:gridSpan w:val="2"/>
          </w:tcPr>
          <w:p w:rsidR="00E85115" w:rsidRPr="003E3EF7" w:rsidRDefault="00E85115" w:rsidP="00E00565">
            <w:pPr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C40A95">
        <w:trPr>
          <w:trHeight w:val="140"/>
        </w:trPr>
        <w:tc>
          <w:tcPr>
            <w:tcW w:w="15617" w:type="dxa"/>
            <w:gridSpan w:val="15"/>
            <w:vAlign w:val="center"/>
          </w:tcPr>
          <w:p w:rsidR="00E85115" w:rsidRPr="003E3EF7" w:rsidRDefault="00E85115" w:rsidP="00E61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EDUKACJA TECHNICZNA</w:t>
            </w:r>
          </w:p>
        </w:tc>
      </w:tr>
      <w:tr w:rsidR="00E85115" w:rsidRPr="003E3EF7" w:rsidTr="00796F7A">
        <w:trPr>
          <w:trHeight w:val="45"/>
        </w:trPr>
        <w:tc>
          <w:tcPr>
            <w:tcW w:w="3122" w:type="dxa"/>
          </w:tcPr>
          <w:p w:rsidR="00E85115" w:rsidRPr="003E3EF7" w:rsidRDefault="00E85115" w:rsidP="00871D9D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umie stosować poznane narzędzia i materiały,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871D9D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dobiera odpowiednie materiały i narzędzia,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CB2A1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posługuje się materiałami i narzędziami zgodnie z poznanymi zasadami,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871D9D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wyjaśnia działanie i funkcje narzędzi, 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7A310F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organizuje pracę i planuje kolejne czynności,</w:t>
            </w:r>
          </w:p>
        </w:tc>
      </w:tr>
      <w:tr w:rsidR="00E85115" w:rsidRPr="003E3EF7" w:rsidTr="00467680">
        <w:trPr>
          <w:trHeight w:val="45"/>
        </w:trPr>
        <w:tc>
          <w:tcPr>
            <w:tcW w:w="3122" w:type="dxa"/>
          </w:tcPr>
          <w:p w:rsidR="00E85115" w:rsidRPr="003E3EF7" w:rsidRDefault="00E85115" w:rsidP="00F55F9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>- utrzymuje ład i porządek w swoim miejscu pracy,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F55F9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utrzymuje porządek wokół siebie (na stoliku, w Sali, szatni),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441813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sprząta po sobie i pomaga innym w utrzymaniu porządku,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441813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dba o estetykę prac i dobrą organizację warsztatu pracy,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467680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wyjaśnia znaczenie oraz konieczność zachowania ładu, porządku, i dobrej organizacji pracy ze względów bezpieczeństwa,</w:t>
            </w:r>
          </w:p>
        </w:tc>
      </w:tr>
      <w:tr w:rsidR="00E85115" w:rsidRPr="003E3EF7" w:rsidTr="00467680">
        <w:trPr>
          <w:trHeight w:val="45"/>
        </w:trPr>
        <w:tc>
          <w:tcPr>
            <w:tcW w:w="3122" w:type="dxa"/>
          </w:tcPr>
          <w:p w:rsidR="00E85115" w:rsidRPr="003E3EF7" w:rsidRDefault="00E85115" w:rsidP="00F55F9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prace wykonuje niedbale, zwykle ich nie kończy, 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F55F9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prace wykonuje niedokładnie i nie zawsze estetycznie,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441813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wykonuje prace zazwyczaj starannie, estetycznie, są one doprowadzone do końca,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441813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twórczo, estetycznie i dokładnie wykonuje prace,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1E70E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wykonuje prace poszukując nowatorskich rozwiązań, </w:t>
            </w:r>
          </w:p>
        </w:tc>
      </w:tr>
      <w:tr w:rsidR="00E85115" w:rsidRPr="003E3EF7" w:rsidTr="00441813">
        <w:trPr>
          <w:trHeight w:val="45"/>
        </w:trPr>
        <w:tc>
          <w:tcPr>
            <w:tcW w:w="3122" w:type="dxa"/>
          </w:tcPr>
          <w:p w:rsidR="00E85115" w:rsidRPr="003E3EF7" w:rsidRDefault="00E85115" w:rsidP="00F55F9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wymienia wybrane rodzaje maszyn i urządzeń,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F55F9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i nazywa wybrane rodzaje maszyn i urządzeń,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44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4"/>
          </w:tcPr>
          <w:p w:rsidR="00E85115" w:rsidRPr="003E3EF7" w:rsidRDefault="00E85115" w:rsidP="0044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E85115" w:rsidRPr="003E3EF7" w:rsidRDefault="00E85115" w:rsidP="00E61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115" w:rsidRPr="003E3EF7" w:rsidTr="00353DD9">
        <w:trPr>
          <w:trHeight w:val="45"/>
        </w:trPr>
        <w:tc>
          <w:tcPr>
            <w:tcW w:w="3122" w:type="dxa"/>
            <w:vAlign w:val="center"/>
          </w:tcPr>
          <w:p w:rsidR="00E85115" w:rsidRPr="003E3EF7" w:rsidRDefault="00E85115" w:rsidP="00467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F55F9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wykonuje przedmioty użytkowe, w tym dekoracyjne i modele techniczne z zastosowaniem połączeń rozłącznych: spinania spinaczami biurowymi, wiązania sznurkiem)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CB2A19">
            <w:pPr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 xml:space="preserve"> </w:t>
            </w:r>
            <w:r w:rsidRPr="003E3EF7">
              <w:rPr>
                <w:rFonts w:ascii="Times New Roman" w:hAnsi="Times New Roman" w:cs="Times New Roman"/>
              </w:rPr>
              <w:t>- wykonuje przedmioty użytkowe, w tym dekoracyjne i modele techniczne bez użycia kleju, taśm, zszywek,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7A310F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stosuje poznaną technologię przy wykonywaniu przedmiotów użytkowych lub montowaniu wybranych modeli urządzeń technicznych,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353DD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wykonuje przedmiot/model/pracę wg własnego planu i opracowanego sposobu działania,</w:t>
            </w:r>
          </w:p>
        </w:tc>
      </w:tr>
      <w:tr w:rsidR="00E85115" w:rsidRPr="003E3EF7" w:rsidTr="00F6402F">
        <w:trPr>
          <w:trHeight w:val="45"/>
        </w:trPr>
        <w:tc>
          <w:tcPr>
            <w:tcW w:w="3122" w:type="dxa"/>
          </w:tcPr>
          <w:p w:rsidR="00E85115" w:rsidRPr="003E3EF7" w:rsidRDefault="00E85115" w:rsidP="00F64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F55F9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urządzenia i przyrządy codziennego użytku,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F6402F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i nazywa urządzenia i przyrządy codziennego użytku,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7A310F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ocenia czy urządzenie jest łatwe czy trudne w obsłudze,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353DD9">
            <w:pPr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C40A95">
        <w:trPr>
          <w:trHeight w:val="140"/>
        </w:trPr>
        <w:tc>
          <w:tcPr>
            <w:tcW w:w="15617" w:type="dxa"/>
            <w:gridSpan w:val="15"/>
            <w:vAlign w:val="center"/>
          </w:tcPr>
          <w:p w:rsidR="00E85115" w:rsidRPr="003E3EF7" w:rsidRDefault="00E85115" w:rsidP="00E61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EDUKACJA MUZYCZNA</w:t>
            </w:r>
          </w:p>
        </w:tc>
      </w:tr>
      <w:tr w:rsidR="00E85115" w:rsidRPr="003E3EF7" w:rsidTr="00D55CA5">
        <w:trPr>
          <w:trHeight w:val="42"/>
        </w:trPr>
        <w:tc>
          <w:tcPr>
            <w:tcW w:w="3122" w:type="dxa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słabo zna słowa i melodię poznanych piosenek, niechętnie śpiewa,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D55CA5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śpiewa kilka poznanych piosenek, 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śpiewa piosenki jednogłosowe w grupie, 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C1591C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chętnie śpiewa piosenki jednogłosowe zbiorowo i indywidualnie,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śpiewa piosenki o wyższym stopniu trudności,</w:t>
            </w:r>
          </w:p>
        </w:tc>
      </w:tr>
      <w:tr w:rsidR="00E85115" w:rsidRPr="003E3EF7" w:rsidTr="00796F7A">
        <w:trPr>
          <w:trHeight w:val="42"/>
        </w:trPr>
        <w:tc>
          <w:tcPr>
            <w:tcW w:w="3122" w:type="dxa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</w:rPr>
              <w:t>- myli wartości nut,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odtwarza proste rytmy razem grupą,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wartości nut, nie zawsze poprawnie wyklaskuje rytmy,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zna wartości nut, samodzielnie wyklaskuje rytmy, 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posiada znajomość zapisu rytmicznego w zakresie głównych wartości i odpowiadające im pauzy,</w:t>
            </w:r>
          </w:p>
        </w:tc>
      </w:tr>
      <w:tr w:rsidR="00E85115" w:rsidRPr="003E3EF7" w:rsidTr="00796F7A">
        <w:trPr>
          <w:trHeight w:val="38"/>
        </w:trPr>
        <w:tc>
          <w:tcPr>
            <w:tcW w:w="3122" w:type="dxa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wie, że muzykę można zapisać i odczytać,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ma kłopoty z zapisaniem na pięciolinii poznanych dźwięków gamy C-dur,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potrafi zapisać dźwięki gamy C-dur,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 zapisuje i odczytuje gamę C-dur,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05615E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położenie nut na pięciolinii w zakresie gamy C-dur,</w:t>
            </w:r>
          </w:p>
        </w:tc>
      </w:tr>
      <w:tr w:rsidR="00E85115" w:rsidRPr="003E3EF7" w:rsidTr="00796F7A">
        <w:trPr>
          <w:trHeight w:val="38"/>
        </w:trPr>
        <w:tc>
          <w:tcPr>
            <w:tcW w:w="3122" w:type="dxa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instrumenty muzyczne, wykorzystywane podczas zajęć,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niektóre instrumenty muzyczne,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i nazywa wybrane instrumenty muzyczne,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rozpoznaje i nazywa instrumenty muzyczne należące do różnych grup,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</w:p>
        </w:tc>
      </w:tr>
      <w:tr w:rsidR="00E85115" w:rsidRPr="003E3EF7" w:rsidTr="00796F7A">
        <w:trPr>
          <w:trHeight w:val="38"/>
        </w:trPr>
        <w:tc>
          <w:tcPr>
            <w:tcW w:w="3122" w:type="dxa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porusza się rytmicznie, ale wymaga zachęty do zabaw przy muzyce,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myli elementy prostego układu ruchowego,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potrafi zatańczyć prosty układ ruchowy,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zna kroki wybranego tańca ludowego,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 tworzy układ ruchowy do muzyki,</w:t>
            </w:r>
          </w:p>
        </w:tc>
      </w:tr>
      <w:tr w:rsidR="00E85115" w:rsidRPr="003E3EF7" w:rsidTr="00A65779">
        <w:trPr>
          <w:trHeight w:val="38"/>
        </w:trPr>
        <w:tc>
          <w:tcPr>
            <w:tcW w:w="3122" w:type="dxa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stara się słuchać utworów muzycznych,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słucha utworów muzycznych, ale nie zawsze uważnie,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potrafi uważnie słuchać utworów muzycznych,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uważnie słucha utworów muzycznych, określa o czym opowiada muzyka,</w:t>
            </w:r>
          </w:p>
        </w:tc>
      </w:tr>
      <w:tr w:rsidR="00E85115" w:rsidRPr="003E3EF7" w:rsidTr="00A65779">
        <w:trPr>
          <w:trHeight w:val="38"/>
        </w:trPr>
        <w:tc>
          <w:tcPr>
            <w:tcW w:w="3122" w:type="dxa"/>
          </w:tcPr>
          <w:p w:rsidR="00E85115" w:rsidRPr="003E3EF7" w:rsidRDefault="003F177D" w:rsidP="006D797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lastRenderedPageBreak/>
              <w:t>- nazywa instrumenty muzyczne wykorzystywane podczas zajęć,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8E5C63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gra na instrumentach muzycznych proste rytmy i wzory muzyczne,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gra na instrumentach melodycznych proste melodie i akompaniamenty,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gra utwory muzyczne na wybranym instrumencie,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FC3D96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tworzy oryginalne melodie do tekstów i obrazów,</w:t>
            </w:r>
          </w:p>
        </w:tc>
      </w:tr>
      <w:tr w:rsidR="00E85115" w:rsidRPr="003E3EF7" w:rsidTr="00C40A95">
        <w:trPr>
          <w:trHeight w:val="140"/>
        </w:trPr>
        <w:tc>
          <w:tcPr>
            <w:tcW w:w="15617" w:type="dxa"/>
            <w:gridSpan w:val="15"/>
            <w:vAlign w:val="center"/>
          </w:tcPr>
          <w:p w:rsidR="00E85115" w:rsidRPr="003E3EF7" w:rsidRDefault="00E85115" w:rsidP="00E61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7">
              <w:rPr>
                <w:rFonts w:ascii="Times New Roman" w:hAnsi="Times New Roman" w:cs="Times New Roman"/>
                <w:b/>
              </w:rPr>
              <w:t>WYCHOWANIE FIZYCZNE</w:t>
            </w:r>
          </w:p>
        </w:tc>
      </w:tr>
      <w:tr w:rsidR="00E85115" w:rsidRPr="003E3EF7" w:rsidTr="00796F7A">
        <w:trPr>
          <w:trHeight w:val="45"/>
        </w:trPr>
        <w:tc>
          <w:tcPr>
            <w:tcW w:w="3122" w:type="dxa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respektuje ustalone zasady i werdykt sędziego,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właściwie zachowuje się w sytuacji zwycięstwa i porażki,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stosuje się do wszystkich zasad sportowych,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24205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wyróżnia się kulturą osobistą w czasie gier i zabaw ruchowych,</w:t>
            </w:r>
          </w:p>
        </w:tc>
      </w:tr>
      <w:tr w:rsidR="00E85115" w:rsidRPr="003E3EF7" w:rsidTr="00796F7A">
        <w:trPr>
          <w:trHeight w:val="45"/>
        </w:trPr>
        <w:tc>
          <w:tcPr>
            <w:tcW w:w="3122" w:type="dxa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nie zawsze przestrzega zasad bezpieczeństwa podczas zajęć ruchowych,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na ogół przestrzega zasad bezpieczeństwa podczas zajęć ruchowych,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przestrzega zasad bezpieczeństwa podczas zajęć ruchowych,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24205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zawsze przestrzega zasad bezpieczeństwa podczas uprawiania sportów,</w:t>
            </w:r>
          </w:p>
        </w:tc>
      </w:tr>
      <w:tr w:rsidR="00E85115" w:rsidRPr="003E3EF7" w:rsidTr="00796F7A">
        <w:trPr>
          <w:trHeight w:val="45"/>
        </w:trPr>
        <w:tc>
          <w:tcPr>
            <w:tcW w:w="3122" w:type="dxa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potrafi chwytać i rzucać piłkę,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potrafi rzucać piłkę do celu na odległość,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potrafi prowadzić piłkę,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4C20F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potrafi kozłować i odbijać piłkę,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24205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sprawnie posługuje się piłką, trafia piłką do kosza i do celu ruchomego,</w:t>
            </w:r>
          </w:p>
        </w:tc>
      </w:tr>
      <w:tr w:rsidR="00E85115" w:rsidRPr="003E3EF7" w:rsidTr="00796F7A">
        <w:trPr>
          <w:trHeight w:val="45"/>
        </w:trPr>
        <w:tc>
          <w:tcPr>
            <w:tcW w:w="3122" w:type="dxa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niechętnie, nie zawsze dokładnie wykonuje ćwiczenia gimnastyczne, 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większość ćwiczeń wykonuje poprawnie,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samodzielnie wykonuje ćwiczenia gimnastyczne,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24205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starannie i prawidłowo wykonuje ćwiczenia  gimnastyczne,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A65779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zwinnie i sprawnie wykonuje ćwiczenia gimnastyczne,</w:t>
            </w:r>
          </w:p>
        </w:tc>
      </w:tr>
      <w:tr w:rsidR="00E85115" w:rsidRPr="003E3EF7" w:rsidTr="00796F7A">
        <w:trPr>
          <w:trHeight w:val="45"/>
        </w:trPr>
        <w:tc>
          <w:tcPr>
            <w:tcW w:w="3122" w:type="dxa"/>
          </w:tcPr>
          <w:p w:rsidR="00E85115" w:rsidRPr="003E3EF7" w:rsidRDefault="00E85115" w:rsidP="0024205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utrzymuje w czystości ręce i całe ciało,</w:t>
            </w:r>
          </w:p>
        </w:tc>
        <w:tc>
          <w:tcPr>
            <w:tcW w:w="3122" w:type="dxa"/>
            <w:gridSpan w:val="5"/>
          </w:tcPr>
          <w:p w:rsidR="00E85115" w:rsidRPr="003E3EF7" w:rsidRDefault="00E85115" w:rsidP="0024205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przebiera się przed zajęciami ruchowymi i po ich zakończeniu,</w:t>
            </w:r>
          </w:p>
        </w:tc>
        <w:tc>
          <w:tcPr>
            <w:tcW w:w="3124" w:type="dxa"/>
            <w:gridSpan w:val="2"/>
          </w:tcPr>
          <w:p w:rsidR="00E85115" w:rsidRPr="003E3EF7" w:rsidRDefault="00E85115" w:rsidP="00C25C41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dba o higienę osobistą i czystość odzieży,</w:t>
            </w:r>
          </w:p>
        </w:tc>
        <w:tc>
          <w:tcPr>
            <w:tcW w:w="3123" w:type="dxa"/>
            <w:gridSpan w:val="4"/>
          </w:tcPr>
          <w:p w:rsidR="00E85115" w:rsidRPr="003E3EF7" w:rsidRDefault="00E85115" w:rsidP="00F57A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rozumie znaczenie właściwego odżywiania i aktywności fizycznej dla zdrowia,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F57AB8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wyjaśnia znaczenie ruchu w procesie utrzymania zdrowia, </w:t>
            </w:r>
          </w:p>
        </w:tc>
      </w:tr>
      <w:tr w:rsidR="00E85115" w:rsidRPr="003E3EF7" w:rsidTr="00796F7A">
        <w:trPr>
          <w:trHeight w:val="45"/>
        </w:trPr>
        <w:tc>
          <w:tcPr>
            <w:tcW w:w="3122" w:type="dxa"/>
          </w:tcPr>
          <w:p w:rsidR="00E85115" w:rsidRPr="003E3EF7" w:rsidRDefault="00E85115" w:rsidP="002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5"/>
          </w:tcPr>
          <w:p w:rsidR="00E85115" w:rsidRPr="003E3EF7" w:rsidRDefault="00E85115" w:rsidP="002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2"/>
          </w:tcPr>
          <w:p w:rsidR="00E85115" w:rsidRPr="003E3EF7" w:rsidRDefault="00E85115" w:rsidP="002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4"/>
          </w:tcPr>
          <w:p w:rsidR="00E85115" w:rsidRPr="003E3EF7" w:rsidRDefault="00E85115" w:rsidP="0024205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- wykonuje przewrót w przód,</w:t>
            </w:r>
          </w:p>
        </w:tc>
        <w:tc>
          <w:tcPr>
            <w:tcW w:w="3126" w:type="dxa"/>
            <w:gridSpan w:val="3"/>
          </w:tcPr>
          <w:p w:rsidR="00E85115" w:rsidRPr="003E3EF7" w:rsidRDefault="00E85115" w:rsidP="0024205B">
            <w:pPr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 xml:space="preserve">- wykonuje przewrót w tył, </w:t>
            </w:r>
          </w:p>
        </w:tc>
      </w:tr>
    </w:tbl>
    <w:p w:rsidR="00D55CA5" w:rsidRPr="003E3EF7" w:rsidRDefault="00D55CA5" w:rsidP="00981BAA">
      <w:pPr>
        <w:jc w:val="both"/>
        <w:rPr>
          <w:rFonts w:ascii="Times New Roman" w:hAnsi="Times New Roman" w:cs="Times New Roman"/>
        </w:rPr>
      </w:pPr>
    </w:p>
    <w:p w:rsidR="00981BAA" w:rsidRPr="003E3EF7" w:rsidRDefault="00981BAA" w:rsidP="00981BAA">
      <w:pPr>
        <w:jc w:val="both"/>
        <w:rPr>
          <w:rFonts w:ascii="Times New Roman" w:hAnsi="Times New Roman" w:cs="Times New Roman"/>
          <w:b/>
        </w:rPr>
      </w:pPr>
      <w:r w:rsidRPr="003E3EF7">
        <w:rPr>
          <w:rFonts w:ascii="Times New Roman" w:hAnsi="Times New Roman" w:cs="Times New Roman"/>
          <w:b/>
        </w:rPr>
        <w:t xml:space="preserve">Na ocenę śródroczną wymagane są wiadomości i umiejętności, które uczeń zdobywa w trakcie realizacji materiału programu nauczania w I półroczu. </w:t>
      </w:r>
    </w:p>
    <w:p w:rsidR="00981BAA" w:rsidRPr="00EA1116" w:rsidRDefault="00981BAA">
      <w:pPr>
        <w:jc w:val="both"/>
        <w:rPr>
          <w:rFonts w:ascii="Times New Roman" w:hAnsi="Times New Roman" w:cs="Times New Roman"/>
          <w:b/>
        </w:rPr>
      </w:pPr>
      <w:r w:rsidRPr="003E3EF7">
        <w:rPr>
          <w:rFonts w:ascii="Times New Roman" w:hAnsi="Times New Roman" w:cs="Times New Roman"/>
          <w:b/>
        </w:rPr>
        <w:t>Na ocenę roczną wymagane są wiadomości i umiejętności, które uczeń zdobywa w trakcie realizacji materiału programu nauczania w I i II półroczu</w:t>
      </w:r>
      <w:r w:rsidRPr="00EA1116">
        <w:rPr>
          <w:rFonts w:ascii="Times New Roman" w:hAnsi="Times New Roman" w:cs="Times New Roman"/>
          <w:b/>
        </w:rPr>
        <w:t>.</w:t>
      </w:r>
    </w:p>
    <w:sectPr w:rsidR="00981BAA" w:rsidRPr="00EA1116" w:rsidSect="00E61B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A4" w:rsidRDefault="00A31BA4" w:rsidP="008B0BEB">
      <w:pPr>
        <w:spacing w:after="0" w:line="240" w:lineRule="auto"/>
      </w:pPr>
      <w:r>
        <w:separator/>
      </w:r>
    </w:p>
  </w:endnote>
  <w:endnote w:type="continuationSeparator" w:id="1">
    <w:p w:rsidR="00A31BA4" w:rsidRDefault="00A31BA4" w:rsidP="008B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A4" w:rsidRDefault="00A31BA4" w:rsidP="008B0BEB">
      <w:pPr>
        <w:spacing w:after="0" w:line="240" w:lineRule="auto"/>
      </w:pPr>
      <w:r>
        <w:separator/>
      </w:r>
    </w:p>
  </w:footnote>
  <w:footnote w:type="continuationSeparator" w:id="1">
    <w:p w:rsidR="00A31BA4" w:rsidRDefault="00A31BA4" w:rsidP="008B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8EF"/>
    <w:multiLevelType w:val="hybridMultilevel"/>
    <w:tmpl w:val="A9DAC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CDD"/>
    <w:rsid w:val="00026CF2"/>
    <w:rsid w:val="0005615E"/>
    <w:rsid w:val="000758C4"/>
    <w:rsid w:val="000855DE"/>
    <w:rsid w:val="00090140"/>
    <w:rsid w:val="000B1450"/>
    <w:rsid w:val="000C6986"/>
    <w:rsid w:val="000C7E5A"/>
    <w:rsid w:val="000E4AF0"/>
    <w:rsid w:val="000E79AB"/>
    <w:rsid w:val="0014724D"/>
    <w:rsid w:val="00150DB8"/>
    <w:rsid w:val="001545BC"/>
    <w:rsid w:val="001560D9"/>
    <w:rsid w:val="00157743"/>
    <w:rsid w:val="00183833"/>
    <w:rsid w:val="00194486"/>
    <w:rsid w:val="001B129E"/>
    <w:rsid w:val="001C43D5"/>
    <w:rsid w:val="001E70E1"/>
    <w:rsid w:val="001F2554"/>
    <w:rsid w:val="002077A7"/>
    <w:rsid w:val="002372AF"/>
    <w:rsid w:val="00237A17"/>
    <w:rsid w:val="0024205B"/>
    <w:rsid w:val="002430E5"/>
    <w:rsid w:val="00246ED3"/>
    <w:rsid w:val="00256BD6"/>
    <w:rsid w:val="00273AE0"/>
    <w:rsid w:val="00296161"/>
    <w:rsid w:val="002D5A32"/>
    <w:rsid w:val="002F3921"/>
    <w:rsid w:val="00317751"/>
    <w:rsid w:val="00330F99"/>
    <w:rsid w:val="00342579"/>
    <w:rsid w:val="00352976"/>
    <w:rsid w:val="00353DD9"/>
    <w:rsid w:val="00357F2D"/>
    <w:rsid w:val="0036401F"/>
    <w:rsid w:val="00367250"/>
    <w:rsid w:val="0039007D"/>
    <w:rsid w:val="003956F6"/>
    <w:rsid w:val="003D3BC5"/>
    <w:rsid w:val="003E3EF7"/>
    <w:rsid w:val="003F177D"/>
    <w:rsid w:val="003F2655"/>
    <w:rsid w:val="00416C19"/>
    <w:rsid w:val="0043461A"/>
    <w:rsid w:val="00441813"/>
    <w:rsid w:val="00467680"/>
    <w:rsid w:val="00473225"/>
    <w:rsid w:val="004862B6"/>
    <w:rsid w:val="004B3061"/>
    <w:rsid w:val="004C20F1"/>
    <w:rsid w:val="004C6C9D"/>
    <w:rsid w:val="0050648C"/>
    <w:rsid w:val="00511F30"/>
    <w:rsid w:val="00542894"/>
    <w:rsid w:val="005B01D8"/>
    <w:rsid w:val="005C2D2F"/>
    <w:rsid w:val="005D186C"/>
    <w:rsid w:val="005F340C"/>
    <w:rsid w:val="005F5EEA"/>
    <w:rsid w:val="00603EA9"/>
    <w:rsid w:val="0060542C"/>
    <w:rsid w:val="00614BF5"/>
    <w:rsid w:val="00615019"/>
    <w:rsid w:val="0062081E"/>
    <w:rsid w:val="00625247"/>
    <w:rsid w:val="006302FB"/>
    <w:rsid w:val="00633A08"/>
    <w:rsid w:val="00647C8B"/>
    <w:rsid w:val="00654627"/>
    <w:rsid w:val="00670877"/>
    <w:rsid w:val="006835CE"/>
    <w:rsid w:val="006850E5"/>
    <w:rsid w:val="006D5E59"/>
    <w:rsid w:val="006D797B"/>
    <w:rsid w:val="006E4A4A"/>
    <w:rsid w:val="0070441D"/>
    <w:rsid w:val="00723A8D"/>
    <w:rsid w:val="00740360"/>
    <w:rsid w:val="00743E72"/>
    <w:rsid w:val="0074594E"/>
    <w:rsid w:val="0075673F"/>
    <w:rsid w:val="00760ECE"/>
    <w:rsid w:val="00770344"/>
    <w:rsid w:val="00787550"/>
    <w:rsid w:val="00796F7A"/>
    <w:rsid w:val="007A310F"/>
    <w:rsid w:val="007A5666"/>
    <w:rsid w:val="007A73C5"/>
    <w:rsid w:val="007C5CDD"/>
    <w:rsid w:val="007D1172"/>
    <w:rsid w:val="007D2777"/>
    <w:rsid w:val="00805B19"/>
    <w:rsid w:val="00822EC2"/>
    <w:rsid w:val="00837037"/>
    <w:rsid w:val="00841773"/>
    <w:rsid w:val="00843B66"/>
    <w:rsid w:val="0084538B"/>
    <w:rsid w:val="008527A2"/>
    <w:rsid w:val="00855821"/>
    <w:rsid w:val="008651C5"/>
    <w:rsid w:val="00871D9D"/>
    <w:rsid w:val="00875E26"/>
    <w:rsid w:val="0089649D"/>
    <w:rsid w:val="008B0BEB"/>
    <w:rsid w:val="008B7794"/>
    <w:rsid w:val="008C02D6"/>
    <w:rsid w:val="008D480C"/>
    <w:rsid w:val="008E5C63"/>
    <w:rsid w:val="008F440C"/>
    <w:rsid w:val="00902849"/>
    <w:rsid w:val="00920EF1"/>
    <w:rsid w:val="00942562"/>
    <w:rsid w:val="00944447"/>
    <w:rsid w:val="00946021"/>
    <w:rsid w:val="00951DA7"/>
    <w:rsid w:val="00981BAA"/>
    <w:rsid w:val="00990E7F"/>
    <w:rsid w:val="009B2C83"/>
    <w:rsid w:val="009B31A7"/>
    <w:rsid w:val="00A12C3B"/>
    <w:rsid w:val="00A14052"/>
    <w:rsid w:val="00A2554B"/>
    <w:rsid w:val="00A26AFB"/>
    <w:rsid w:val="00A31BA4"/>
    <w:rsid w:val="00A45F42"/>
    <w:rsid w:val="00A52B37"/>
    <w:rsid w:val="00A534CE"/>
    <w:rsid w:val="00A568E2"/>
    <w:rsid w:val="00A65779"/>
    <w:rsid w:val="00A86998"/>
    <w:rsid w:val="00AA2A4E"/>
    <w:rsid w:val="00AD033A"/>
    <w:rsid w:val="00AE7690"/>
    <w:rsid w:val="00AF11F2"/>
    <w:rsid w:val="00AF2944"/>
    <w:rsid w:val="00AF5B4E"/>
    <w:rsid w:val="00AF7703"/>
    <w:rsid w:val="00B017BA"/>
    <w:rsid w:val="00B10727"/>
    <w:rsid w:val="00B124D2"/>
    <w:rsid w:val="00B2533B"/>
    <w:rsid w:val="00B474B5"/>
    <w:rsid w:val="00B53B8A"/>
    <w:rsid w:val="00B67F81"/>
    <w:rsid w:val="00B8378D"/>
    <w:rsid w:val="00B977BE"/>
    <w:rsid w:val="00BA04EC"/>
    <w:rsid w:val="00BE232D"/>
    <w:rsid w:val="00BF29BB"/>
    <w:rsid w:val="00BF710E"/>
    <w:rsid w:val="00C138EF"/>
    <w:rsid w:val="00C1591C"/>
    <w:rsid w:val="00C25C41"/>
    <w:rsid w:val="00C32BC4"/>
    <w:rsid w:val="00C40A95"/>
    <w:rsid w:val="00C45871"/>
    <w:rsid w:val="00C563DC"/>
    <w:rsid w:val="00C906BE"/>
    <w:rsid w:val="00C92086"/>
    <w:rsid w:val="00C93113"/>
    <w:rsid w:val="00CA623A"/>
    <w:rsid w:val="00CA789C"/>
    <w:rsid w:val="00CB28A4"/>
    <w:rsid w:val="00CB2A19"/>
    <w:rsid w:val="00CD4580"/>
    <w:rsid w:val="00CE08C2"/>
    <w:rsid w:val="00CE3AED"/>
    <w:rsid w:val="00D10FD2"/>
    <w:rsid w:val="00D17959"/>
    <w:rsid w:val="00D220FC"/>
    <w:rsid w:val="00D30BCB"/>
    <w:rsid w:val="00D55CA5"/>
    <w:rsid w:val="00D6780D"/>
    <w:rsid w:val="00D7006D"/>
    <w:rsid w:val="00DB3288"/>
    <w:rsid w:val="00DF7337"/>
    <w:rsid w:val="00E00565"/>
    <w:rsid w:val="00E06C25"/>
    <w:rsid w:val="00E22A6A"/>
    <w:rsid w:val="00E303FA"/>
    <w:rsid w:val="00E4166A"/>
    <w:rsid w:val="00E445A2"/>
    <w:rsid w:val="00E47BD3"/>
    <w:rsid w:val="00E61B00"/>
    <w:rsid w:val="00E83EB9"/>
    <w:rsid w:val="00E85115"/>
    <w:rsid w:val="00EA1116"/>
    <w:rsid w:val="00EC37A5"/>
    <w:rsid w:val="00ED77CE"/>
    <w:rsid w:val="00EF0713"/>
    <w:rsid w:val="00EF301E"/>
    <w:rsid w:val="00F12EAC"/>
    <w:rsid w:val="00F23621"/>
    <w:rsid w:val="00F44E25"/>
    <w:rsid w:val="00F45914"/>
    <w:rsid w:val="00F45A64"/>
    <w:rsid w:val="00F45B44"/>
    <w:rsid w:val="00F55486"/>
    <w:rsid w:val="00F55F96"/>
    <w:rsid w:val="00F57AB8"/>
    <w:rsid w:val="00F57FBA"/>
    <w:rsid w:val="00F6402F"/>
    <w:rsid w:val="00F74D5D"/>
    <w:rsid w:val="00FA75EA"/>
    <w:rsid w:val="00FC3D96"/>
    <w:rsid w:val="00FC6417"/>
    <w:rsid w:val="00FD2ADE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31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3458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-</cp:lastModifiedBy>
  <cp:revision>5</cp:revision>
  <cp:lastPrinted>2017-09-15T20:35:00Z</cp:lastPrinted>
  <dcterms:created xsi:type="dcterms:W3CDTF">2018-09-09T11:55:00Z</dcterms:created>
  <dcterms:modified xsi:type="dcterms:W3CDTF">2018-10-03T19:13:00Z</dcterms:modified>
</cp:coreProperties>
</file>