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F0" w:rsidRDefault="009561F0" w:rsidP="009561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623C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20</w:t>
      </w:r>
      <w:r w:rsidR="003E1F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23C7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561F0" w:rsidRDefault="009561F0" w:rsidP="009561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Dyrektora Szkoły Podstawowej </w:t>
      </w:r>
    </w:p>
    <w:p w:rsidR="009561F0" w:rsidRDefault="009561F0" w:rsidP="009561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im. Ojca Piotra Palucha w Skomielnej Czarnej </w:t>
      </w:r>
    </w:p>
    <w:p w:rsidR="009561F0" w:rsidRDefault="009561F0" w:rsidP="009561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623C76">
        <w:rPr>
          <w:rFonts w:ascii="Times New Roman" w:eastAsia="Times New Roman" w:hAnsi="Times New Roman" w:cs="Times New Roman"/>
          <w:sz w:val="24"/>
          <w:szCs w:val="24"/>
        </w:rPr>
        <w:t>03.03.2021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 sprawie d</w:t>
      </w:r>
      <w:r w:rsidR="001120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ni wolnych od zajęć dydaktyczno </w:t>
      </w:r>
      <w:r w:rsidR="00DC5BB8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1120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wychowawczych</w:t>
      </w:r>
    </w:p>
    <w:p w:rsidR="00DC5BB8" w:rsidRDefault="00DC5BB8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61F0" w:rsidRPr="009561F0" w:rsidRDefault="009561F0" w:rsidP="00DC5BB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9561F0">
        <w:rPr>
          <w:rFonts w:ascii="Times New Roman" w:eastAsia="Times New Roman" w:hAnsi="Times New Roman" w:cs="Times New Roman"/>
          <w:sz w:val="24"/>
          <w:szCs w:val="24"/>
        </w:rPr>
        <w:t xml:space="preserve">podstawie </w:t>
      </w:r>
      <w:r w:rsidRPr="009561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Rozporządzenia Ministra Edukacji Narodowej w sprawie organizacji roku szkolnego  z dnia 11 sierpnia  2017 r. (</w:t>
      </w:r>
      <w:proofErr w:type="spellStart"/>
      <w:r w:rsidRPr="009561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Dz.U</w:t>
      </w:r>
      <w:proofErr w:type="spellEnd"/>
      <w:r w:rsidRPr="009561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z 2017 r. poz. 1603)</w:t>
      </w:r>
      <w:r w:rsidR="003E1F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BB8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DC5BB8" w:rsidRPr="009561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Rozporządzenia Ministra Edukacji Narodowej dnia </w:t>
      </w:r>
      <w:r w:rsidR="00DC5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 marca 2020r. w sprawie szczegółowych rozwiązań </w:t>
      </w:r>
      <w:r w:rsidR="00DC5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w okresie czasowego ograniczenia funkcjonowania jednostek systemu oświaty w związku </w:t>
      </w:r>
      <w:r w:rsidR="00DC5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z zapobieganiem, przeciwdziałaniem i zwalczaniem COVID-19 (</w:t>
      </w:r>
      <w:proofErr w:type="spellStart"/>
      <w:r w:rsidR="00DC5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DzU</w:t>
      </w:r>
      <w:proofErr w:type="spellEnd"/>
      <w:r w:rsidR="00DC5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z 2020r. poz. 493) </w:t>
      </w:r>
      <w:r w:rsidR="00DC5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zarządzam, co następuje:</w:t>
      </w: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1F0" w:rsidRDefault="00623C76" w:rsidP="006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ze zmianą terminu ferii zimowych</w:t>
      </w:r>
      <w:r w:rsidR="00E73F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561F0">
        <w:rPr>
          <w:rFonts w:ascii="Times New Roman" w:eastAsia="Times New Roman" w:hAnsi="Times New Roman" w:cs="Times New Roman"/>
          <w:sz w:val="24"/>
          <w:szCs w:val="24"/>
        </w:rPr>
        <w:t>o zasięgnięciu opinii Rady Pedagogicznej, Rady Rodziców i Samorządu Uczniowskiego ustalam w roku szkolnym 20</w:t>
      </w:r>
      <w:r w:rsidR="003E1F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61F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056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1F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61F0">
        <w:rPr>
          <w:rFonts w:ascii="Times New Roman" w:eastAsia="Times New Roman" w:hAnsi="Times New Roman" w:cs="Times New Roman"/>
          <w:sz w:val="24"/>
          <w:szCs w:val="24"/>
        </w:rPr>
        <w:t xml:space="preserve"> dni wolne od zajęć dydaktyczno-wychowawczych w dniach:</w:t>
      </w:r>
      <w:r w:rsidR="00805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 30, 31 marca</w:t>
      </w:r>
      <w:r w:rsidR="003E1F2B">
        <w:rPr>
          <w:rFonts w:ascii="Times New Roman" w:eastAsia="Times New Roman" w:hAnsi="Times New Roman" w:cs="Times New Roman"/>
          <w:sz w:val="24"/>
          <w:szCs w:val="24"/>
        </w:rPr>
        <w:t xml:space="preserve"> 2021r</w:t>
      </w:r>
      <w:r w:rsidR="001120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56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24, </w:t>
      </w:r>
      <w:r w:rsidR="003E1F2B">
        <w:rPr>
          <w:rFonts w:ascii="Times New Roman" w:eastAsia="Times New Roman" w:hAnsi="Times New Roman" w:cs="Times New Roman"/>
          <w:sz w:val="24"/>
          <w:szCs w:val="24"/>
        </w:rPr>
        <w:t xml:space="preserve">25, 26, 27 maja 20201r., 04.06.2021r. </w:t>
      </w:r>
      <w:r w:rsidR="00956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1F0" w:rsidRDefault="009561F0" w:rsidP="0095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1F0" w:rsidRDefault="009561F0" w:rsidP="0095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Zobowiązuję wszystkich wychowawców do powiadomienia rodziców o dniach wolnych od zajęć dydaktyczno-wychowawczych i organizacji w tych dniach zajęć opiekuńczych dla uczniów, którym rodzice nie mogą zapewnić opieki. </w:t>
      </w:r>
      <w:r w:rsidR="00FD67C0">
        <w:rPr>
          <w:rFonts w:ascii="Times New Roman" w:eastAsia="Times New Roman" w:hAnsi="Times New Roman" w:cs="Times New Roman"/>
          <w:sz w:val="24"/>
          <w:szCs w:val="24"/>
        </w:rPr>
        <w:t>Informacja znajduje się na stronie internetowej Szkoły i na tablicy ogłoszeń.</w:t>
      </w: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1F0" w:rsidRDefault="009561F0" w:rsidP="0095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9561F0" w:rsidRDefault="009561F0" w:rsidP="0095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1F0" w:rsidRDefault="009561F0" w:rsidP="009561F0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 </w:t>
      </w:r>
    </w:p>
    <w:p w:rsidR="009561F0" w:rsidRDefault="009561F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9561F0" w:rsidSect="003F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1F0"/>
    <w:rsid w:val="000D5716"/>
    <w:rsid w:val="000F2656"/>
    <w:rsid w:val="00112019"/>
    <w:rsid w:val="00226539"/>
    <w:rsid w:val="00384D8A"/>
    <w:rsid w:val="003E1F2B"/>
    <w:rsid w:val="003F6A59"/>
    <w:rsid w:val="00424E6A"/>
    <w:rsid w:val="004F70AA"/>
    <w:rsid w:val="00515F5F"/>
    <w:rsid w:val="00535931"/>
    <w:rsid w:val="005962F8"/>
    <w:rsid w:val="00623C76"/>
    <w:rsid w:val="008056BA"/>
    <w:rsid w:val="00835E8C"/>
    <w:rsid w:val="009561F0"/>
    <w:rsid w:val="009947A9"/>
    <w:rsid w:val="00A72FE8"/>
    <w:rsid w:val="00B65372"/>
    <w:rsid w:val="00DC5BB8"/>
    <w:rsid w:val="00E73FE1"/>
    <w:rsid w:val="00FD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2021-03-04T10:36:00Z</cp:lastPrinted>
  <dcterms:created xsi:type="dcterms:W3CDTF">2020-09-15T10:15:00Z</dcterms:created>
  <dcterms:modified xsi:type="dcterms:W3CDTF">2021-03-04T10:36:00Z</dcterms:modified>
</cp:coreProperties>
</file>