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6C" w:rsidRPr="00E02EB9" w:rsidRDefault="00EE5D85" w:rsidP="00E02EB9">
      <w:pPr>
        <w:jc w:val="center"/>
        <w:rPr>
          <w:b/>
          <w:i/>
        </w:rPr>
      </w:pPr>
      <w:r w:rsidRPr="00E02EB9">
        <w:rPr>
          <w:b/>
          <w:i/>
        </w:rPr>
        <w:t>Plán práce ŠKD v školskom ro</w:t>
      </w:r>
      <w:r w:rsidR="00E02EB9" w:rsidRPr="00E02EB9">
        <w:rPr>
          <w:b/>
          <w:i/>
        </w:rPr>
        <w:t>k</w:t>
      </w:r>
      <w:r w:rsidRPr="00E02EB9">
        <w:rPr>
          <w:b/>
          <w:i/>
        </w:rPr>
        <w:t xml:space="preserve">u </w:t>
      </w:r>
      <w:r w:rsidR="00E02EB9" w:rsidRPr="00E02EB9">
        <w:rPr>
          <w:b/>
          <w:i/>
        </w:rPr>
        <w:t>20</w:t>
      </w:r>
      <w:r w:rsidR="00E33CFC">
        <w:rPr>
          <w:b/>
          <w:i/>
        </w:rPr>
        <w:t>20</w:t>
      </w:r>
      <w:r w:rsidR="00E02EB9" w:rsidRPr="00E02EB9">
        <w:rPr>
          <w:b/>
          <w:i/>
        </w:rPr>
        <w:t>/20</w:t>
      </w:r>
      <w:r w:rsidR="00835EAC">
        <w:rPr>
          <w:b/>
          <w:i/>
        </w:rPr>
        <w:t>2</w:t>
      </w:r>
      <w:r w:rsidR="00E33CFC">
        <w:rPr>
          <w:b/>
          <w:i/>
        </w:rPr>
        <w:t>1</w:t>
      </w: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September </w:t>
      </w:r>
    </w:p>
    <w:p w:rsidR="00D0746C" w:rsidRPr="00A62C20" w:rsidRDefault="00D0746C" w:rsidP="00D0746C">
      <w:pPr>
        <w:rPr>
          <w:b/>
        </w:rPr>
      </w:pPr>
      <w:r w:rsidRPr="00EF461E">
        <w:rPr>
          <w:b/>
        </w:rPr>
        <w:t>1.</w:t>
      </w:r>
      <w:r w:rsidRPr="004330E8">
        <w:t xml:space="preserve"> </w:t>
      </w:r>
      <w:r w:rsidR="00522AEA">
        <w:t>Oboznamovanie sa s pravidlami v ŠKD</w:t>
      </w:r>
    </w:p>
    <w:p w:rsidR="00D0746C" w:rsidRPr="00A0766D" w:rsidRDefault="00D0746C" w:rsidP="00D0746C">
      <w:r>
        <w:rPr>
          <w:b/>
        </w:rPr>
        <w:t>2</w:t>
      </w:r>
      <w:r w:rsidRPr="00EF461E">
        <w:rPr>
          <w:b/>
        </w:rPr>
        <w:t>.</w:t>
      </w:r>
      <w:r>
        <w:t xml:space="preserve"> </w:t>
      </w:r>
      <w:r w:rsidR="00522AEA">
        <w:t>Zoznamovanie sa s okolím- vychádzka po dedine</w:t>
      </w:r>
    </w:p>
    <w:p w:rsidR="00D0746C" w:rsidRDefault="00522AEA" w:rsidP="00D0746C">
      <w:r>
        <w:rPr>
          <w:b/>
        </w:rPr>
        <w:t>3.</w:t>
      </w:r>
      <w:r>
        <w:t xml:space="preserve"> Zhotovovanie záložiek do knihy</w:t>
      </w:r>
    </w:p>
    <w:p w:rsidR="00522AEA" w:rsidRPr="00522AEA" w:rsidRDefault="00522AEA" w:rsidP="00D0746C"/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Október                                                                                                             </w:t>
      </w:r>
    </w:p>
    <w:p w:rsidR="00D0746C" w:rsidRDefault="00D0746C" w:rsidP="00D0746C">
      <w:r w:rsidRPr="000857D4">
        <w:rPr>
          <w:b/>
        </w:rPr>
        <w:t>1.</w:t>
      </w:r>
      <w:r w:rsidRPr="004330E8">
        <w:t xml:space="preserve"> </w:t>
      </w:r>
      <w:r>
        <w:t>Čítanie z rozprávkovej knihy (voľný výber detskej knihy)</w:t>
      </w:r>
    </w:p>
    <w:p w:rsidR="00DE222F" w:rsidRDefault="00D0746C" w:rsidP="00D0746C">
      <w:r w:rsidRPr="000857D4">
        <w:rPr>
          <w:b/>
        </w:rPr>
        <w:t>2.</w:t>
      </w:r>
      <w:r w:rsidR="0000102F">
        <w:rPr>
          <w:b/>
        </w:rPr>
        <w:t xml:space="preserve"> </w:t>
      </w:r>
      <w:r w:rsidR="009B32C4">
        <w:t>Mesiac úcty</w:t>
      </w:r>
      <w:r w:rsidR="00453203">
        <w:t xml:space="preserve"> k starším</w:t>
      </w:r>
    </w:p>
    <w:p w:rsidR="00D0746C" w:rsidRPr="00CB2A86" w:rsidRDefault="00D0746C" w:rsidP="00D0746C">
      <w:r w:rsidRPr="00CB2A86">
        <w:rPr>
          <w:b/>
        </w:rPr>
        <w:t>3.</w:t>
      </w:r>
      <w:r>
        <w:t xml:space="preserve"> Kvíz o prečítanej knihe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November  </w:t>
      </w:r>
    </w:p>
    <w:p w:rsidR="00D0746C" w:rsidRDefault="00D0746C" w:rsidP="00D0746C">
      <w:r w:rsidRPr="000E3FA6">
        <w:rPr>
          <w:b/>
        </w:rPr>
        <w:t>1</w:t>
      </w:r>
      <w:r>
        <w:t>.</w:t>
      </w:r>
      <w:r w:rsidR="009B32C4">
        <w:t xml:space="preserve">Význam ovocia a zeleniny  </w:t>
      </w:r>
    </w:p>
    <w:p w:rsidR="00D0746C" w:rsidRDefault="00D0746C" w:rsidP="00D0746C">
      <w:r w:rsidRPr="000E3FA6">
        <w:rPr>
          <w:b/>
        </w:rPr>
        <w:t>2</w:t>
      </w:r>
      <w:r>
        <w:t xml:space="preserve">. Tekvicové kreácie   </w:t>
      </w:r>
      <w:r w:rsidRPr="004330E8">
        <w:t xml:space="preserve"> 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December                                                                                                                       </w:t>
      </w:r>
    </w:p>
    <w:p w:rsidR="00D0746C" w:rsidRPr="004330E8" w:rsidRDefault="00D0746C" w:rsidP="00D0746C">
      <w:r w:rsidRPr="000857D4">
        <w:rPr>
          <w:b/>
        </w:rPr>
        <w:t>1.</w:t>
      </w:r>
      <w:r>
        <w:t>V</w:t>
      </w:r>
      <w:r w:rsidR="009B32C4">
        <w:t xml:space="preserve">ianočné zvyky, tradície a vinše </w:t>
      </w:r>
      <w:r>
        <w:t xml:space="preserve"> </w:t>
      </w:r>
      <w:r w:rsidRPr="004330E8">
        <w:t xml:space="preserve"> </w:t>
      </w:r>
    </w:p>
    <w:p w:rsidR="00D0746C" w:rsidRDefault="00D0746C" w:rsidP="00D0746C">
      <w:r>
        <w:rPr>
          <w:b/>
        </w:rPr>
        <w:t>3</w:t>
      </w:r>
      <w:r w:rsidRPr="000857D4">
        <w:rPr>
          <w:b/>
        </w:rPr>
        <w:t>.</w:t>
      </w:r>
      <w:r>
        <w:t xml:space="preserve"> Výzdoba hlavnej chodby, vianočné ozdoby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>Január</w:t>
      </w:r>
    </w:p>
    <w:p w:rsidR="00D0746C" w:rsidRDefault="00D0746C" w:rsidP="00D0746C">
      <w:r w:rsidRPr="000857D4">
        <w:rPr>
          <w:b/>
        </w:rPr>
        <w:t>1.</w:t>
      </w:r>
      <w:r>
        <w:t xml:space="preserve"> Stavanie sneh</w:t>
      </w:r>
      <w:r w:rsidR="00F06A1C">
        <w:t>uliakov</w:t>
      </w:r>
      <w:r>
        <w:t xml:space="preserve"> (spolupráca s MZ)</w:t>
      </w:r>
    </w:p>
    <w:p w:rsidR="00D0746C" w:rsidRDefault="00D0746C" w:rsidP="00D0746C">
      <w:r w:rsidRPr="000857D4">
        <w:rPr>
          <w:b/>
        </w:rPr>
        <w:t>2.</w:t>
      </w:r>
      <w:r>
        <w:t xml:space="preserve"> </w:t>
      </w:r>
      <w:r w:rsidR="009B32C4">
        <w:t>Zvieratká v zime</w:t>
      </w:r>
    </w:p>
    <w:p w:rsidR="00D0746C" w:rsidRDefault="009B32C4" w:rsidP="00D0746C">
      <w:r>
        <w:rPr>
          <w:b/>
        </w:rPr>
        <w:t xml:space="preserve">3. </w:t>
      </w:r>
      <w:r w:rsidRPr="009B32C4">
        <w:t>Zimná krajina</w:t>
      </w:r>
    </w:p>
    <w:p w:rsidR="009B32C4" w:rsidRDefault="009B32C4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>Február</w:t>
      </w:r>
    </w:p>
    <w:p w:rsidR="00D0746C" w:rsidRDefault="00D0746C" w:rsidP="00D0746C">
      <w:r w:rsidRPr="000857D4">
        <w:rPr>
          <w:b/>
        </w:rPr>
        <w:t>1.</w:t>
      </w:r>
      <w:r>
        <w:t xml:space="preserve"> Karneval – výzdoba </w:t>
      </w:r>
    </w:p>
    <w:p w:rsidR="00D0746C" w:rsidRPr="009B32C4" w:rsidRDefault="00D0746C" w:rsidP="00D0746C">
      <w:pPr>
        <w:rPr>
          <w:b/>
        </w:rPr>
      </w:pPr>
      <w:r w:rsidRPr="00DE222F">
        <w:rPr>
          <w:b/>
        </w:rPr>
        <w:t>2</w:t>
      </w:r>
      <w:r>
        <w:t xml:space="preserve">. </w:t>
      </w:r>
      <w:r w:rsidR="009B32C4">
        <w:t>Fašiangy</w:t>
      </w:r>
      <w:r w:rsidRPr="009B32C4">
        <w:rPr>
          <w:b/>
        </w:rPr>
        <w:t xml:space="preserve">  </w:t>
      </w:r>
    </w:p>
    <w:p w:rsidR="00D0746C" w:rsidRPr="009B32C4" w:rsidRDefault="00D0746C" w:rsidP="00D0746C">
      <w:pPr>
        <w:rPr>
          <w:b/>
        </w:rPr>
      </w:pPr>
    </w:p>
    <w:p w:rsidR="00D0746C" w:rsidRPr="009B32C4" w:rsidRDefault="00D0746C" w:rsidP="00D0746C">
      <w:pPr>
        <w:rPr>
          <w:b/>
          <w:i/>
          <w:u w:val="single"/>
        </w:rPr>
      </w:pPr>
      <w:r w:rsidRPr="009B32C4">
        <w:rPr>
          <w:b/>
          <w:i/>
          <w:u w:val="single"/>
        </w:rPr>
        <w:t>Marec</w:t>
      </w:r>
    </w:p>
    <w:p w:rsidR="00D0746C" w:rsidRPr="009B32C4" w:rsidRDefault="00D0746C" w:rsidP="00D0746C">
      <w:pPr>
        <w:rPr>
          <w:b/>
        </w:rPr>
      </w:pPr>
      <w:r w:rsidRPr="009B32C4">
        <w:rPr>
          <w:b/>
        </w:rPr>
        <w:t xml:space="preserve">1. </w:t>
      </w:r>
      <w:r w:rsidRPr="009B32C4">
        <w:t>Prezentácie kníh</w:t>
      </w:r>
      <w:r w:rsidR="0000102F" w:rsidRPr="009B32C4">
        <w:t xml:space="preserve"> s </w:t>
      </w:r>
      <w:r w:rsidRPr="009B32C4">
        <w:t>deťmi</w:t>
      </w:r>
      <w:r w:rsidRPr="009B32C4">
        <w:rPr>
          <w:b/>
        </w:rPr>
        <w:t xml:space="preserve">    </w:t>
      </w:r>
    </w:p>
    <w:p w:rsidR="00D0746C" w:rsidRDefault="00D0746C" w:rsidP="00D0746C">
      <w:r w:rsidRPr="00EF461E">
        <w:rPr>
          <w:b/>
        </w:rPr>
        <w:t>2.</w:t>
      </w:r>
      <w:r>
        <w:t xml:space="preserve"> </w:t>
      </w:r>
      <w:r w:rsidR="0000102F">
        <w:t>Deň vody – výzdoba hlavnej chodby</w:t>
      </w:r>
      <w:r w:rsidRPr="004330E8"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4330E8">
        <w:t xml:space="preserve">                                                                                               </w:t>
      </w:r>
      <w:r>
        <w:t xml:space="preserve">                               </w:t>
      </w:r>
      <w:r w:rsidRPr="004330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4330E8">
        <w:t xml:space="preserve">                                                                                             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>Apríl</w:t>
      </w:r>
    </w:p>
    <w:p w:rsidR="00453203" w:rsidRDefault="00D0746C" w:rsidP="00D0746C">
      <w:r w:rsidRPr="00EF461E">
        <w:rPr>
          <w:b/>
        </w:rPr>
        <w:t>1.</w:t>
      </w:r>
      <w:r>
        <w:t xml:space="preserve"> </w:t>
      </w:r>
      <w:r w:rsidR="00453203">
        <w:t>Apríl mesiac lesov</w:t>
      </w:r>
    </w:p>
    <w:p w:rsidR="00D0746C" w:rsidRDefault="00D0746C" w:rsidP="00D0746C">
      <w:r w:rsidRPr="00330C50">
        <w:rPr>
          <w:b/>
        </w:rPr>
        <w:t>2.</w:t>
      </w:r>
      <w:r>
        <w:t xml:space="preserve"> </w:t>
      </w:r>
      <w:r w:rsidR="009B32C4">
        <w:t>Veľkonočné sviatky</w:t>
      </w:r>
      <w:r w:rsidRPr="004330E8">
        <w:t xml:space="preserve">    </w:t>
      </w:r>
    </w:p>
    <w:p w:rsidR="00D0746C" w:rsidRPr="00522AEA" w:rsidRDefault="00D0746C" w:rsidP="00D0746C">
      <w:r w:rsidRPr="004330E8">
        <w:t xml:space="preserve">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Máj </w:t>
      </w:r>
    </w:p>
    <w:p w:rsidR="00D0746C" w:rsidRDefault="00D0746C" w:rsidP="00D0746C">
      <w:r w:rsidRPr="00EB4FF2">
        <w:rPr>
          <w:b/>
        </w:rPr>
        <w:t>1</w:t>
      </w:r>
      <w:r>
        <w:t>.</w:t>
      </w:r>
      <w:r w:rsidR="009B32C4">
        <w:t>Deň matiek</w:t>
      </w:r>
    </w:p>
    <w:p w:rsidR="00D0746C" w:rsidRPr="00145982" w:rsidRDefault="00D0746C" w:rsidP="00D0746C">
      <w:r w:rsidRPr="000E3FA6">
        <w:rPr>
          <w:b/>
        </w:rPr>
        <w:t>2</w:t>
      </w:r>
      <w:r>
        <w:rPr>
          <w:b/>
        </w:rPr>
        <w:t>.</w:t>
      </w:r>
      <w:r w:rsidR="009B32C4" w:rsidRPr="009B32C4">
        <w:t>Poznávanie rastlín</w:t>
      </w:r>
    </w:p>
    <w:p w:rsidR="00D0746C" w:rsidRDefault="00D0746C" w:rsidP="00D0746C">
      <w:pPr>
        <w:rPr>
          <w:b/>
        </w:rPr>
      </w:pPr>
    </w:p>
    <w:p w:rsidR="00D0746C" w:rsidRPr="00E02EB9" w:rsidRDefault="00D0746C" w:rsidP="00D0746C">
      <w:pPr>
        <w:rPr>
          <w:b/>
          <w:i/>
          <w:u w:val="single"/>
        </w:rPr>
      </w:pPr>
      <w:r w:rsidRPr="00E02EB9">
        <w:rPr>
          <w:b/>
          <w:i/>
          <w:u w:val="single"/>
        </w:rPr>
        <w:t xml:space="preserve">Jún     </w:t>
      </w:r>
    </w:p>
    <w:p w:rsidR="00D0746C" w:rsidRDefault="00D0746C" w:rsidP="00D0746C">
      <w:r w:rsidRPr="00EF461E">
        <w:rPr>
          <w:b/>
        </w:rPr>
        <w:t>1.</w:t>
      </w:r>
      <w:r>
        <w:t xml:space="preserve"> </w:t>
      </w:r>
      <w:r w:rsidR="009B32C4">
        <w:t>Maľovanie na chodník</w:t>
      </w:r>
    </w:p>
    <w:p w:rsidR="00D0746C" w:rsidRDefault="00D0746C" w:rsidP="00D0746C">
      <w:r>
        <w:rPr>
          <w:b/>
        </w:rPr>
        <w:t>2</w:t>
      </w:r>
      <w:r w:rsidRPr="00EF461E">
        <w:rPr>
          <w:b/>
        </w:rPr>
        <w:t>.</w:t>
      </w:r>
      <w:r>
        <w:t xml:space="preserve"> Koncoročn</w:t>
      </w:r>
      <w:r w:rsidR="00B93C19">
        <w:t>é</w:t>
      </w:r>
      <w:r w:rsidR="00F06A1C">
        <w:t xml:space="preserve"> posedenie pri zmrzline</w:t>
      </w:r>
    </w:p>
    <w:p w:rsidR="005B43E7" w:rsidRDefault="005B43E7"/>
    <w:p w:rsidR="00307370" w:rsidRDefault="00307370"/>
    <w:p w:rsidR="00307370" w:rsidRPr="00307370" w:rsidRDefault="00307370">
      <w:r>
        <w:rPr>
          <w:u w:val="single"/>
        </w:rPr>
        <w:t xml:space="preserve">Poznámka </w:t>
      </w:r>
      <w:r>
        <w:t>: Celoročné zapájanie sa do výtvarných súťaží a spolupráca s MZ pre 1.stupeň na rôznych školských i mimoškolských akciách. Aktivity sa môžu v priebehu školského roka dopĺňať a meniť podľa záujmu deti a rodičov.</w:t>
      </w:r>
    </w:p>
    <w:sectPr w:rsidR="00307370" w:rsidRPr="00307370" w:rsidSect="008F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D8B"/>
    <w:rsid w:val="0000102F"/>
    <w:rsid w:val="00136E9A"/>
    <w:rsid w:val="00307370"/>
    <w:rsid w:val="00344D8B"/>
    <w:rsid w:val="00421699"/>
    <w:rsid w:val="00453203"/>
    <w:rsid w:val="004F2E7D"/>
    <w:rsid w:val="00522AEA"/>
    <w:rsid w:val="005B43E7"/>
    <w:rsid w:val="00835EAC"/>
    <w:rsid w:val="008F2AA6"/>
    <w:rsid w:val="009B32C4"/>
    <w:rsid w:val="00B20F9E"/>
    <w:rsid w:val="00B55F57"/>
    <w:rsid w:val="00B93C19"/>
    <w:rsid w:val="00CE0D43"/>
    <w:rsid w:val="00D0746C"/>
    <w:rsid w:val="00DE222F"/>
    <w:rsid w:val="00E02EB9"/>
    <w:rsid w:val="00E33CFC"/>
    <w:rsid w:val="00EE5D85"/>
    <w:rsid w:val="00F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0900"/>
  <w15:docId w15:val="{ED4ACE2C-347D-40E7-B649-96BE49F2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Windows User</cp:lastModifiedBy>
  <cp:revision>17</cp:revision>
  <cp:lastPrinted>2020-08-31T10:39:00Z</cp:lastPrinted>
  <dcterms:created xsi:type="dcterms:W3CDTF">2018-10-05T09:23:00Z</dcterms:created>
  <dcterms:modified xsi:type="dcterms:W3CDTF">2020-09-07T07:29:00Z</dcterms:modified>
</cp:coreProperties>
</file>