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Порядок  зарахування дітей до шкіл у Pobiedziskach  (Побєдзісках)</w:t>
      </w:r>
    </w:p>
    <w:p w:rsidR="00000000" w:rsidDel="00000000" w:rsidP="00000000" w:rsidRDefault="00000000" w:rsidRPr="00000000" w14:paraId="00000002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Діти та молодь з України отримують доступ  до державних шкіл, а також будуть забезпечені опікою та матимуть змогу навчатися  на тих ж самих  умовах, як і громадяни Польщі.</w:t>
      </w:r>
    </w:p>
    <w:p w:rsidR="00000000" w:rsidDel="00000000" w:rsidP="00000000" w:rsidRDefault="00000000" w:rsidRPr="00000000" w14:paraId="00000004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До окружної школи дітей буде зараховано негайно, а до інших державних початкових шкіл  -  залежно від  наявності вільних місць.</w:t>
      </w:r>
    </w:p>
    <w:p w:rsidR="00000000" w:rsidDel="00000000" w:rsidP="00000000" w:rsidRDefault="00000000" w:rsidRPr="00000000" w14:paraId="00000006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Учням-іноземцям, які не розмовляють польською мовою на рівні, який би забезпечив можливість повноцінного навчання буде надано допомогу. </w:t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Щоби записати дитину до школи потрібно: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звернутися до шкіл, що знаходяться  у місцевості, де проживає дитина;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взяти зі собою документи видані закордонними (українськими) школами;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не обов'язково мати зі собою переклад документів польською мовою, завірений присяжним перекладачем;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відсутність документів не є перешкодою під час прийняття дитини до школи;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якщо дитина прийде у товаристві людини, яка розмовляє польською та українською мовами, це сприятиме покращенню комцнікації, однак не є обов’язковим.</w:t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Державні школи, що знаходяться  на території Побєдзіского району (gminy Pobiedziska) - адреси та електронні скриньки: </w:t>
      </w:r>
    </w:p>
    <w:p w:rsidR="00000000" w:rsidDel="00000000" w:rsidP="00000000" w:rsidRDefault="00000000" w:rsidRPr="00000000" w14:paraId="00000011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</w:t>
        <w:tab/>
        <w:t xml:space="preserve">Початкова школа ім. Кажімєжа Одновічєля у Побєдзісках, вул. Костжинська 23 Побєдзіска (Szkoła Podstawowa im. Kazimierza Odnowiciela w Pobiedziskach, ul. Kostrzyńska 23, Pobiedziska),   sekretariat@pobiedziska.szkola.pl</w:t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</w:t>
        <w:tab/>
        <w:t xml:space="preserve">Початкова школа ім. професора Юзефа Костжевськєґо у Венґлєвє / інтегровані класи / Венґлєво 16. (Szkoła Podstawowa im. Prof. Józefa  Kostrzewskiego  w Węglewie / klasy integracyjne / Węglewo 16),  szkolaweglewo@wp.pl</w:t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</w:t>
        <w:tab/>
        <w:t xml:space="preserve">Початкова школа ім. Максимільяна Яцковськєґо у Врончинє, Врончин 1а. (Szkoła Podstawowa im. Maksymiliana Jackowskiego we Wronczynie, Wronczyn 1a),  szkolawronczyn@wp.pl</w:t>
      </w:r>
    </w:p>
    <w:p w:rsidR="00000000" w:rsidDel="00000000" w:rsidP="00000000" w:rsidRDefault="00000000" w:rsidRPr="00000000" w14:paraId="00000017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</w:t>
        <w:tab/>
        <w:t xml:space="preserve">Початкова школа ім. Королеви Ядвіґі у Єжиковє, вул. Спокойна 3, Єжиково. (Szkoła Podstawowa im. Królowej Jadwigi w Jerzykowie, ul. Spokojna 3, Jerzykowo)        sekretariat@spjerzykowo.pl</w:t>
      </w:r>
    </w:p>
    <w:p w:rsidR="00000000" w:rsidDel="00000000" w:rsidP="00000000" w:rsidRDefault="00000000" w:rsidRPr="00000000" w14:paraId="00000019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5.</w:t>
        <w:tab/>
        <w:t xml:space="preserve">Початкова школа у Комплексі Початкова Школа і Дитячий Садок ім. Б. Хробреґо, вул. Школьна 2, Біскупіце (Szkoła Podstawowa w Zespole Szkoła Podstawowa i Przedszkole im. B. Chrobrego, ul. Szkolna 2, Biskupice),  sp.biskupice@wp.pl</w:t>
      </w:r>
    </w:p>
    <w:p w:rsidR="00000000" w:rsidDel="00000000" w:rsidP="00000000" w:rsidRDefault="00000000" w:rsidRPr="00000000" w14:paraId="0000001B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6.</w:t>
        <w:tab/>
        <w:t xml:space="preserve">Початкова школа у Шкільному Комплексі ім. Конституції 3 Мая у Побєдзісках Лєтніску, вул. Ґайова 22,  Побєдзіска 7 (Szkoła Podstawowa w Zespole Szkół im. Konstytucji 3 Maja w Pobiedziskach Letnisku, ul. Gajowa 22,  Pobiedziska),  letnisko_zs@wp.pl</w:t>
      </w:r>
    </w:p>
    <w:p w:rsidR="00000000" w:rsidDel="00000000" w:rsidP="00000000" w:rsidRDefault="00000000" w:rsidRPr="00000000" w14:paraId="0000001D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7.</w:t>
        <w:tab/>
        <w:t xml:space="preserve">Загальноосвітній ліцей у Шкількому Комплексі ім. Конституції 3 Мая у Побєдзісках Лєтніску, вул. Ґайова 22, Побєдзіска 7, (Liceum Ogólnokształcące w Zespole Szkół im. Konstytucji 3 Maja w Pobiedziskach Letnisku, ul. Gajowa 22,  Pobiedziska),   letnisko_zs@wp.pl</w:t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