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D8BA4" w14:textId="708D8B16" w:rsidR="004130AC" w:rsidRDefault="004130AC">
      <w:bookmarkStart w:id="0" w:name="_GoBack"/>
      <w:bookmarkEnd w:id="0"/>
    </w:p>
    <w:p w14:paraId="011DB7CB" w14:textId="6C209054" w:rsidR="007E46D5" w:rsidRDefault="007E46D5"/>
    <w:p w14:paraId="384DDF74" w14:textId="1E822A9A" w:rsidR="007E46D5" w:rsidRDefault="007E46D5"/>
    <w:p w14:paraId="02A91809" w14:textId="3AC66B20" w:rsidR="007E46D5" w:rsidRDefault="007E46D5" w:rsidP="00815B5E">
      <w:pPr>
        <w:jc w:val="center"/>
        <w:rPr>
          <w:b/>
          <w:bCs/>
          <w:sz w:val="144"/>
          <w:szCs w:val="144"/>
        </w:rPr>
      </w:pPr>
      <w:r w:rsidRPr="007E46D5">
        <w:rPr>
          <w:b/>
          <w:bCs/>
          <w:sz w:val="144"/>
          <w:szCs w:val="144"/>
        </w:rPr>
        <w:t>SPOLU MÚDREJŠÍ 2</w:t>
      </w:r>
    </w:p>
    <w:p w14:paraId="3615E7F4" w14:textId="77777777" w:rsidR="00815B5E" w:rsidRDefault="007E46D5" w:rsidP="00815B5E">
      <w:pPr>
        <w:jc w:val="center"/>
        <w:rPr>
          <w:sz w:val="40"/>
          <w:szCs w:val="40"/>
        </w:rPr>
      </w:pPr>
      <w:r w:rsidRPr="00815B5E">
        <w:rPr>
          <w:sz w:val="40"/>
          <w:szCs w:val="40"/>
        </w:rPr>
        <w:t xml:space="preserve">Cieľom projektu je podporiť kvalitné a dostupné doučovanie svojich žiakov </w:t>
      </w:r>
    </w:p>
    <w:p w14:paraId="4C896CFF" w14:textId="77777777" w:rsidR="00815B5E" w:rsidRDefault="007E46D5" w:rsidP="00815B5E">
      <w:pPr>
        <w:jc w:val="center"/>
        <w:rPr>
          <w:sz w:val="40"/>
          <w:szCs w:val="40"/>
        </w:rPr>
      </w:pPr>
      <w:r w:rsidRPr="00815B5E">
        <w:rPr>
          <w:sz w:val="40"/>
          <w:szCs w:val="40"/>
        </w:rPr>
        <w:t xml:space="preserve">a vytvárať podmienky na zlepšovanie ich vedomostí a zručností v hodinách </w:t>
      </w:r>
    </w:p>
    <w:p w14:paraId="34630E95" w14:textId="0053FBB1" w:rsidR="00815B5E" w:rsidRDefault="00C15945" w:rsidP="00C15945">
      <w:pPr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3E2DC477" wp14:editId="04D71AF8">
            <wp:simplePos x="0" y="0"/>
            <wp:positionH relativeFrom="column">
              <wp:posOffset>2597785</wp:posOffset>
            </wp:positionH>
            <wp:positionV relativeFrom="paragraph">
              <wp:posOffset>393065</wp:posOffset>
            </wp:positionV>
            <wp:extent cx="3276600" cy="2316480"/>
            <wp:effectExtent l="0" t="0" r="0" b="7620"/>
            <wp:wrapTight wrapText="bothSides">
              <wp:wrapPolygon edited="0">
                <wp:start x="0" y="0"/>
                <wp:lineTo x="0" y="21493"/>
                <wp:lineTo x="21474" y="21493"/>
                <wp:lineTo x="21474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46D5" w:rsidRPr="00815B5E">
        <w:rPr>
          <w:sz w:val="40"/>
          <w:szCs w:val="40"/>
        </w:rPr>
        <w:t>mimo vyučovania v stanovenom rozsahu a v malých skupinách</w:t>
      </w:r>
      <w:r w:rsidR="007E46D5">
        <w:t>.</w:t>
      </w:r>
    </w:p>
    <w:p w14:paraId="60E0BF83" w14:textId="65135AE1" w:rsidR="00815B5E" w:rsidRPr="007E46D5" w:rsidRDefault="00C15945" w:rsidP="00815B5E">
      <w:pPr>
        <w:jc w:val="center"/>
        <w:rPr>
          <w:b/>
          <w:bCs/>
          <w:sz w:val="36"/>
          <w:szCs w:val="36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591D2805" wp14:editId="6D7FA7BE">
            <wp:simplePos x="0" y="0"/>
            <wp:positionH relativeFrom="column">
              <wp:posOffset>5904865</wp:posOffset>
            </wp:positionH>
            <wp:positionV relativeFrom="paragraph">
              <wp:posOffset>497840</wp:posOffset>
            </wp:positionV>
            <wp:extent cx="2834640" cy="1090295"/>
            <wp:effectExtent l="0" t="0" r="3810" b="0"/>
            <wp:wrapTight wrapText="bothSides">
              <wp:wrapPolygon edited="0">
                <wp:start x="0" y="0"/>
                <wp:lineTo x="0" y="21135"/>
                <wp:lineTo x="21484" y="21135"/>
                <wp:lineTo x="21484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508EF5E7" wp14:editId="3ADE7419">
            <wp:simplePos x="0" y="0"/>
            <wp:positionH relativeFrom="column">
              <wp:posOffset>243205</wp:posOffset>
            </wp:positionH>
            <wp:positionV relativeFrom="paragraph">
              <wp:posOffset>769620</wp:posOffset>
            </wp:positionV>
            <wp:extent cx="2415540" cy="607060"/>
            <wp:effectExtent l="0" t="0" r="0" b="2540"/>
            <wp:wrapTight wrapText="bothSides">
              <wp:wrapPolygon edited="0">
                <wp:start x="0" y="678"/>
                <wp:lineTo x="0" y="21013"/>
                <wp:lineTo x="13457" y="21013"/>
                <wp:lineTo x="16524" y="19657"/>
                <wp:lineTo x="18227" y="16946"/>
                <wp:lineTo x="18057" y="12879"/>
                <wp:lineTo x="18738" y="11523"/>
                <wp:lineTo x="18227" y="8812"/>
                <wp:lineTo x="15672" y="678"/>
                <wp:lineTo x="0" y="678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5B5E">
        <w:rPr>
          <w:noProof/>
        </w:rPr>
        <w:t xml:space="preserve">                                           </w:t>
      </w:r>
    </w:p>
    <w:sectPr w:rsidR="00815B5E" w:rsidRPr="007E46D5" w:rsidSect="007E46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6D5"/>
    <w:rsid w:val="004130AC"/>
    <w:rsid w:val="007E46D5"/>
    <w:rsid w:val="00815B5E"/>
    <w:rsid w:val="00C15945"/>
    <w:rsid w:val="00C2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D3C4F"/>
  <w15:chartTrackingRefBased/>
  <w15:docId w15:val="{9C064CDE-072D-49B7-8036-E2552D88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24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4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Petáková Alena</dc:creator>
  <cp:keywords/>
  <dc:description/>
  <cp:lastModifiedBy>Alena Petáková</cp:lastModifiedBy>
  <cp:revision>2</cp:revision>
  <cp:lastPrinted>2021-12-15T07:33:00Z</cp:lastPrinted>
  <dcterms:created xsi:type="dcterms:W3CDTF">2021-12-15T07:57:00Z</dcterms:created>
  <dcterms:modified xsi:type="dcterms:W3CDTF">2021-12-15T07:57:00Z</dcterms:modified>
</cp:coreProperties>
</file>