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82" w:rsidRPr="00673350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733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Do jej wykonania potrzebujemy:</w:t>
      </w:r>
    </w:p>
    <w:p w:rsidR="00474982" w:rsidRPr="00673350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474982" w:rsidRPr="00673350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7335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- białej kartki z bloku technicznego</w:t>
      </w:r>
    </w:p>
    <w:p w:rsidR="00474982" w:rsidRPr="00673350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7335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- patyczków do szaszłyków</w:t>
      </w:r>
    </w:p>
    <w:p w:rsidR="00474982" w:rsidRPr="00673350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7335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- kleju</w:t>
      </w:r>
    </w:p>
    <w:p w:rsidR="00474982" w:rsidRPr="00673350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7335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- nożyczek</w:t>
      </w:r>
    </w:p>
    <w:p w:rsidR="00474982" w:rsidRPr="00673350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7335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- włóczki lub kolorowej bibuły na włosy</w:t>
      </w:r>
    </w:p>
    <w:p w:rsidR="00474982" w:rsidRPr="00673350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7335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czarnego flamastra</w:t>
      </w:r>
    </w:p>
    <w:p w:rsidR="00474982" w:rsidRPr="00673350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7335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- skrawków starych materiałów </w:t>
      </w:r>
    </w:p>
    <w:p w:rsidR="00474982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7335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  - taśmy bezbarwnej</w:t>
      </w:r>
      <w:r w:rsidRPr="0067335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67335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Na kartce rysujemy sylwetkę naszej Marzanny i za pomocą taśmy przyklejamy do patyczków.</w:t>
      </w:r>
    </w:p>
    <w:p w:rsidR="00474982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474982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2501729" cy="1500982"/>
            <wp:effectExtent l="19050" t="0" r="0" b="0"/>
            <wp:docPr id="2" name="Obraz 1" descr="20150316_19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16_19095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0344" cy="150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982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474982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7498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Włóczkę lub bibułę tniemy na kawałki i przyklejamy do głowy. Nasza Marzanna ma już włosy, pozostało ją jeszcze ubrać :)</w:t>
      </w:r>
    </w:p>
    <w:p w:rsidR="00474982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74982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1949793" cy="3249655"/>
            <wp:effectExtent l="19050" t="0" r="0" b="0"/>
            <wp:docPr id="3" name="Obraz 2" descr="20150316_20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16_20054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1167" cy="325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982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474982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474982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474982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474982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474982" w:rsidRPr="00673350" w:rsidRDefault="00474982" w:rsidP="0047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474982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7498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Stare skrawki materiałów tniemy na kawałki i przyklejamy je klejem do Marzanny.</w:t>
      </w:r>
    </w:p>
    <w:p w:rsidR="00474982" w:rsidRPr="00474982" w:rsidRDefault="00474982" w:rsidP="0047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FF31B1" w:rsidRDefault="00474982" w:rsidP="0047498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015696" cy="1634643"/>
            <wp:effectExtent l="19050" t="0" r="3604" b="0"/>
            <wp:docPr id="4" name="Obraz 3" descr="11071099_874397512603029_68085425379060149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71099_874397512603029_6808542537906014958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503" cy="163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982" w:rsidRDefault="00474982" w:rsidP="00474982">
      <w:pPr>
        <w:jc w:val="center"/>
      </w:pPr>
      <w:r w:rsidRPr="00474982">
        <w:t>  </w:t>
      </w:r>
      <w:r w:rsidRPr="00474982">
        <w:br/>
        <w:t>Na końcu domalowujemy oczy i uśmiech. </w:t>
      </w:r>
      <w:r w:rsidRPr="00474982">
        <w:br/>
      </w:r>
      <w:r w:rsidRPr="00474982">
        <w:br/>
        <w:t>Oto gotowe Marzanny! :)</w:t>
      </w:r>
    </w:p>
    <w:p w:rsidR="00474982" w:rsidRDefault="00474982" w:rsidP="0047498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61404" cy="3946053"/>
            <wp:effectExtent l="19050" t="0" r="0" b="0"/>
            <wp:docPr id="5" name="Obraz 4" descr="63938_874398289269618_69066866394973964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938_874398289269618_6906686639497396457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173" cy="39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982" w:rsidSect="00FF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characterSpacingControl w:val="doNotCompress"/>
  <w:compat/>
  <w:rsids>
    <w:rsidRoot w:val="00474982"/>
    <w:rsid w:val="00474982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2020-03-28T12:25:00Z</dcterms:created>
  <dcterms:modified xsi:type="dcterms:W3CDTF">2020-03-28T12:34:00Z</dcterms:modified>
</cp:coreProperties>
</file>