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D4" w:rsidRDefault="005B7CD4" w:rsidP="008541EE">
      <w:pPr>
        <w:pStyle w:val="NormalnyWeb"/>
        <w:spacing w:before="34" w:beforeAutospacing="0" w:after="0" w:afterAutospacing="0"/>
        <w:ind w:right="-720"/>
        <w:jc w:val="both"/>
      </w:pPr>
      <w:bookmarkStart w:id="0" w:name="_GoBack"/>
      <w:bookmarkEnd w:id="0"/>
    </w:p>
    <w:p w:rsidR="005B7CD4" w:rsidRPr="005B7CD4" w:rsidRDefault="005B7CD4" w:rsidP="008A04B6">
      <w:pPr>
        <w:jc w:val="center"/>
      </w:pPr>
      <w:r w:rsidRPr="005B7CD4">
        <w:rPr>
          <w:b/>
          <w:bCs/>
        </w:rPr>
        <w:t>Regulamin korzystania z systemu Office 365</w:t>
      </w:r>
    </w:p>
    <w:p w:rsidR="005B7CD4" w:rsidRDefault="008A04B6" w:rsidP="008A04B6">
      <w:pPr>
        <w:jc w:val="center"/>
        <w:rPr>
          <w:b/>
          <w:bCs/>
        </w:rPr>
      </w:pPr>
      <w:r>
        <w:rPr>
          <w:b/>
          <w:bCs/>
        </w:rPr>
        <w:t>w Szkole Podstawowej nr 4 im. Władysława Broniewskiego w Warszawie</w:t>
      </w:r>
      <w:r w:rsidR="005B7CD4" w:rsidRPr="005B7CD4">
        <w:rPr>
          <w:b/>
          <w:bCs/>
        </w:rPr>
        <w:t>.</w:t>
      </w:r>
    </w:p>
    <w:p w:rsidR="008A04B6" w:rsidRPr="005B7CD4" w:rsidRDefault="008A04B6" w:rsidP="008A04B6">
      <w:pPr>
        <w:jc w:val="center"/>
      </w:pPr>
    </w:p>
    <w:p w:rsidR="005B7CD4" w:rsidRPr="005B7CD4" w:rsidRDefault="005B7CD4" w:rsidP="008A04B6">
      <w:pPr>
        <w:jc w:val="center"/>
      </w:pPr>
      <w:r w:rsidRPr="005B7CD4">
        <w:rPr>
          <w:b/>
          <w:bCs/>
        </w:rPr>
        <w:t>Rozdział 1</w:t>
      </w:r>
    </w:p>
    <w:p w:rsidR="005B7CD4" w:rsidRPr="005B7CD4" w:rsidRDefault="005B7CD4" w:rsidP="008A04B6">
      <w:pPr>
        <w:jc w:val="center"/>
      </w:pPr>
      <w:r w:rsidRPr="005B7CD4">
        <w:rPr>
          <w:b/>
          <w:bCs/>
        </w:rPr>
        <w:t>Postanowienia ogólne</w:t>
      </w:r>
    </w:p>
    <w:p w:rsidR="005B7CD4" w:rsidRPr="005B7CD4" w:rsidRDefault="005B7CD4" w:rsidP="008A04B6">
      <w:pPr>
        <w:jc w:val="center"/>
      </w:pPr>
      <w:r w:rsidRPr="005B7CD4">
        <w:rPr>
          <w:b/>
          <w:bCs/>
        </w:rPr>
        <w:t>§1</w:t>
      </w:r>
    </w:p>
    <w:p w:rsidR="005B7CD4" w:rsidRPr="005B7CD4" w:rsidRDefault="008A04B6" w:rsidP="008A04B6">
      <w:pPr>
        <w:jc w:val="both"/>
      </w:pPr>
      <w:r>
        <w:t>Szkoła Podstawowa nr 4</w:t>
      </w:r>
      <w:r w:rsidR="005B7CD4" w:rsidRPr="005B7CD4">
        <w:t xml:space="preserve"> </w:t>
      </w:r>
      <w:r w:rsidRPr="008A04B6">
        <w:rPr>
          <w:bCs/>
        </w:rPr>
        <w:t>im. Władysława Broniewskiego w Warszawie</w:t>
      </w:r>
      <w:r w:rsidR="005305CF">
        <w:t xml:space="preserve"> określa w niniejszym r</w:t>
      </w:r>
      <w:r w:rsidR="005B7CD4" w:rsidRPr="005B7CD4">
        <w:t>egulaminie zasady korzystania z konta w ramach systemu informatycznego Office 365. </w:t>
      </w:r>
    </w:p>
    <w:p w:rsidR="005B7CD4" w:rsidRPr="005B7CD4" w:rsidRDefault="005B7CD4" w:rsidP="00F27FB1">
      <w:pPr>
        <w:jc w:val="center"/>
      </w:pPr>
      <w:r w:rsidRPr="005B7CD4">
        <w:rPr>
          <w:b/>
          <w:bCs/>
        </w:rPr>
        <w:t>§2</w:t>
      </w:r>
    </w:p>
    <w:p w:rsidR="00E16D3E" w:rsidRDefault="00E16D3E" w:rsidP="00726E8B">
      <w:pPr>
        <w:jc w:val="both"/>
      </w:pPr>
      <w:r>
        <w:t>1. Pakiet informatyczny Microsoft Office 365, zwany dalej Office 365, dostępny jest na zasadach</w:t>
      </w:r>
      <w:r w:rsidR="00726E8B">
        <w:t xml:space="preserve"> </w:t>
      </w:r>
      <w:r w:rsidR="005305CF">
        <w:t>określonych w niniejszym r</w:t>
      </w:r>
      <w:r>
        <w:t>egulaminie.</w:t>
      </w:r>
    </w:p>
    <w:p w:rsidR="00E16D3E" w:rsidRDefault="00E16D3E" w:rsidP="00726E8B">
      <w:pPr>
        <w:jc w:val="both"/>
      </w:pPr>
      <w:r>
        <w:t>2. Użytkownik Office 365 zobowi</w:t>
      </w:r>
      <w:r w:rsidR="005305CF">
        <w:t>ązany jest do zapoznania się z r</w:t>
      </w:r>
      <w:r>
        <w:t>egulaminem.</w:t>
      </w:r>
    </w:p>
    <w:p w:rsidR="00E16D3E" w:rsidRDefault="00E16D3E" w:rsidP="00726E8B">
      <w:pPr>
        <w:jc w:val="both"/>
      </w:pPr>
      <w:r>
        <w:t>3. Użytkownikiem Office 365 są nauczyciele i uczniowie</w:t>
      </w:r>
      <w:r w:rsidR="005305CF">
        <w:t xml:space="preserve"> Szkoły Podstawowej nr 4, zwaną dalej</w:t>
      </w:r>
      <w:r>
        <w:t xml:space="preserve"> SP 4.</w:t>
      </w:r>
    </w:p>
    <w:p w:rsidR="00E16D3E" w:rsidRDefault="00E16D3E" w:rsidP="00726E8B">
      <w:pPr>
        <w:jc w:val="both"/>
      </w:pPr>
      <w:r>
        <w:t>4. Konta użytkowników przypisane są do domeny</w:t>
      </w:r>
      <w:r w:rsidR="005305CF">
        <w:t xml:space="preserve"> -</w:t>
      </w:r>
      <w:r>
        <w:t xml:space="preserve"> </w:t>
      </w:r>
      <w:r w:rsidRPr="005305CF">
        <w:rPr>
          <w:i/>
        </w:rPr>
        <w:t>sp4.warszawa.pl</w:t>
      </w:r>
    </w:p>
    <w:p w:rsidR="00E16D3E" w:rsidRDefault="00E16D3E" w:rsidP="00726E8B">
      <w:pPr>
        <w:jc w:val="both"/>
      </w:pPr>
      <w:r>
        <w:t>5. Szkoła w ramach pakietu Office 365 daje użytkownikowi możliwość korzystania z wersji A1.</w:t>
      </w:r>
    </w:p>
    <w:p w:rsidR="00E16D3E" w:rsidRDefault="00E16D3E" w:rsidP="00726E8B">
      <w:pPr>
        <w:jc w:val="both"/>
      </w:pPr>
      <w:r>
        <w:t>6. Office 365 przeznaczony jest wyłącznie do celów dydaktycznych SP 4.</w:t>
      </w:r>
    </w:p>
    <w:p w:rsidR="005B7CD4" w:rsidRPr="005B7CD4" w:rsidRDefault="00E16D3E" w:rsidP="00726E8B">
      <w:pPr>
        <w:jc w:val="both"/>
      </w:pPr>
      <w:r w:rsidRPr="008304C4">
        <w:t xml:space="preserve">7. Nieprzestrzeganie </w:t>
      </w:r>
      <w:r w:rsidR="00EB4331">
        <w:t>lub naruszanie</w:t>
      </w:r>
      <w:r w:rsidR="004F1C21">
        <w:t xml:space="preserve"> </w:t>
      </w:r>
      <w:r w:rsidRPr="008304C4">
        <w:t>regulaminu prze</w:t>
      </w:r>
      <w:r w:rsidR="008304C4" w:rsidRPr="008304C4">
        <w:t>z uczniów będzie miało wpływ na ocenę zachowania</w:t>
      </w:r>
      <w:r w:rsidRPr="008304C4">
        <w:t>.</w:t>
      </w:r>
    </w:p>
    <w:p w:rsidR="005B7CD4" w:rsidRPr="005B7CD4" w:rsidRDefault="005B7CD4" w:rsidP="008A04B6">
      <w:pPr>
        <w:jc w:val="center"/>
      </w:pPr>
      <w:r w:rsidRPr="005B7CD4">
        <w:rPr>
          <w:b/>
          <w:bCs/>
        </w:rPr>
        <w:t>§3</w:t>
      </w:r>
    </w:p>
    <w:p w:rsidR="006D56AF" w:rsidRDefault="005B7CD4" w:rsidP="00726E8B">
      <w:pPr>
        <w:spacing w:line="276" w:lineRule="auto"/>
        <w:jc w:val="both"/>
      </w:pPr>
      <w:r w:rsidRPr="005B7CD4">
        <w:t xml:space="preserve">1. System Office 365 posiada mechanizmy zabezpieczające przed nieautoryzowanym dostępem przez osoby trzecie. Zastosowane rozwiązania umożliwiają szyfrowane logowanie oraz komunikację </w:t>
      </w:r>
      <w:r w:rsidRPr="00927554">
        <w:t>z</w:t>
      </w:r>
      <w:r w:rsidR="00726E8B">
        <w:t> </w:t>
      </w:r>
      <w:r w:rsidRPr="00927554">
        <w:t>serwerem</w:t>
      </w:r>
      <w:r w:rsidRPr="005B7CD4">
        <w:t xml:space="preserve"> pocztowym, pod warunkiem odpowiedniego skonfigurowan</w:t>
      </w:r>
      <w:r w:rsidR="005305CF">
        <w:t>ia programów stosowanych przez użytkownika do obsługi konta p</w:t>
      </w:r>
      <w:r w:rsidRPr="005B7CD4">
        <w:t>ocztowego.</w:t>
      </w:r>
    </w:p>
    <w:p w:rsidR="006D56AF" w:rsidRDefault="005B7CD4" w:rsidP="00726E8B">
      <w:pPr>
        <w:spacing w:line="276" w:lineRule="auto"/>
        <w:jc w:val="both"/>
      </w:pPr>
      <w:r w:rsidRPr="005B7CD4">
        <w:t>2. Dostęp do konta jest chroniony hasłem. Hasło sta</w:t>
      </w:r>
      <w:r w:rsidR="005305CF">
        <w:t>nowi zabezpieczenie dostępu do s</w:t>
      </w:r>
      <w:r w:rsidRPr="005B7CD4">
        <w:t xml:space="preserve">ystemu oraz treści wiadomości przechowywanych na koncie pocztowym. Z uwagi na bezpieczeństwo </w:t>
      </w:r>
      <w:r w:rsidR="005305CF">
        <w:t>systemu pocztowego oraz danych u</w:t>
      </w:r>
      <w:r w:rsidRPr="005B7CD4">
        <w:t>żytkownika, hasło musi być chronione i pou</w:t>
      </w:r>
      <w:r w:rsidR="005305CF">
        <w:t>fne, to znaczy znane wyłącznie u</w:t>
      </w:r>
      <w:r w:rsidRPr="005B7CD4">
        <w:t>żytkownikowi. W przypadku utraty poufności hasła, należy niezwłocznie zmienić je na nowe.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3. Hasło nie może być zbyt proste lub oczywiste do odgadnięcia przez osoby trzecie. Musi spełniać warunki: </w:t>
      </w:r>
    </w:p>
    <w:p w:rsidR="006D56AF" w:rsidRDefault="006D56AF" w:rsidP="00726E8B">
      <w:pPr>
        <w:spacing w:line="276" w:lineRule="auto"/>
      </w:pPr>
      <w:r>
        <w:t>a. zawierać co najmniej 8 znaków alfanumerycznych</w:t>
      </w:r>
    </w:p>
    <w:p w:rsidR="006D56AF" w:rsidRDefault="006D56AF" w:rsidP="00726E8B">
      <w:pPr>
        <w:spacing w:line="276" w:lineRule="auto"/>
      </w:pPr>
      <w:r>
        <w:t>b. zawierać co najmniej 1 wielką literę alfabetu polskiego [A,B,…,Z]</w:t>
      </w:r>
    </w:p>
    <w:p w:rsidR="006D56AF" w:rsidRDefault="006D56AF" w:rsidP="00726E8B">
      <w:pPr>
        <w:spacing w:line="276" w:lineRule="auto"/>
      </w:pPr>
      <w:r>
        <w:t>c. zawierać co najmniej 1 małą literę alfabetu polskiego [</w:t>
      </w:r>
      <w:proofErr w:type="spellStart"/>
      <w:r>
        <w:t>a,b</w:t>
      </w:r>
      <w:proofErr w:type="spellEnd"/>
      <w:r>
        <w:t>,…,z]</w:t>
      </w:r>
    </w:p>
    <w:p w:rsidR="006D56AF" w:rsidRDefault="006D56AF" w:rsidP="00726E8B">
      <w:pPr>
        <w:spacing w:line="276" w:lineRule="auto"/>
      </w:pPr>
      <w:r>
        <w:t xml:space="preserve">d. zawierać co najmniej 1 cyfrę [0,1,…,9] </w:t>
      </w:r>
    </w:p>
    <w:p w:rsidR="00F27FB1" w:rsidRDefault="00F27FB1" w:rsidP="00726E8B">
      <w:pPr>
        <w:spacing w:line="276" w:lineRule="auto"/>
      </w:pPr>
    </w:p>
    <w:p w:rsidR="006D56AF" w:rsidRDefault="006D56AF" w:rsidP="00E43709">
      <w:pPr>
        <w:jc w:val="center"/>
        <w:rPr>
          <w:b/>
          <w:bCs/>
        </w:rPr>
      </w:pP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lastRenderedPageBreak/>
        <w:t>Rozdział 2</w:t>
      </w: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t>Udostępnienie i użytkowanie konta</w:t>
      </w: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t>§1</w:t>
      </w:r>
    </w:p>
    <w:p w:rsidR="003720BC" w:rsidRDefault="005B7CD4" w:rsidP="008A04B6">
      <w:pPr>
        <w:jc w:val="both"/>
      </w:pPr>
      <w:r w:rsidRPr="005B7CD4">
        <w:t>1. Informacja o służbowym adresie e-mail jest jawna i powszechnie dostępna. Dotyczy to również uczniowskich adresów e-mail oraz wszelkich adresów e-mail funkcyjnych i grupowych.</w:t>
      </w:r>
    </w:p>
    <w:p w:rsidR="00626186" w:rsidRDefault="005B7CD4" w:rsidP="008A04B6">
      <w:pPr>
        <w:jc w:val="both"/>
      </w:pPr>
      <w:r w:rsidRPr="005B7CD4">
        <w:t>2. Użytkownicy systemu poczty elektr</w:t>
      </w:r>
      <w:r w:rsidR="00626186">
        <w:t xml:space="preserve">onicznej Szkoła Podstawowa nr 4 im. Władysława Broniewskiego w Warszawie </w:t>
      </w:r>
      <w:r w:rsidRPr="005B7CD4">
        <w:t xml:space="preserve">otrzymują adresy e-mail w domenie </w:t>
      </w:r>
      <w:r w:rsidR="00626186">
        <w:t>sp4.warszawa.pl</w:t>
      </w:r>
      <w:r w:rsidR="00626186" w:rsidRPr="005B7CD4">
        <w:t xml:space="preserve"> </w:t>
      </w:r>
    </w:p>
    <w:p w:rsidR="005B7CD4" w:rsidRPr="005B7CD4" w:rsidRDefault="005B7CD4" w:rsidP="008A04B6">
      <w:pPr>
        <w:jc w:val="both"/>
      </w:pPr>
      <w:r w:rsidRPr="005B7CD4">
        <w:t>3. Każdy z użytkowników ma obowiązek samodzielnie skonfigurowa</w:t>
      </w:r>
      <w:r w:rsidR="00726E8B">
        <w:t>ć pocztę po otrzymaniu loginu i </w:t>
      </w:r>
      <w:r w:rsidRPr="005B7CD4">
        <w:t>jednorazowego hasła dostępu. </w:t>
      </w: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t>§ 2</w:t>
      </w:r>
    </w:p>
    <w:p w:rsidR="005B7CD4" w:rsidRPr="005B7CD4" w:rsidRDefault="005B7CD4" w:rsidP="008A04B6">
      <w:pPr>
        <w:jc w:val="both"/>
      </w:pPr>
      <w:r w:rsidRPr="005B7CD4">
        <w:t>Dostęp do konta w systemie Office 365 możliwy jest za pomocą: </w:t>
      </w:r>
    </w:p>
    <w:p w:rsidR="00424FA2" w:rsidRDefault="005B7CD4" w:rsidP="00424FA2">
      <w:pPr>
        <w:pStyle w:val="Akapitzlist"/>
        <w:numPr>
          <w:ilvl w:val="0"/>
          <w:numId w:val="1"/>
        </w:numPr>
        <w:jc w:val="both"/>
      </w:pPr>
      <w:r w:rsidRPr="005B7CD4">
        <w:t xml:space="preserve">przeglądarki internetowej poprzez stronę internetową: </w:t>
      </w:r>
      <w:hyperlink r:id="rId5" w:history="1">
        <w:r w:rsidR="00424FA2" w:rsidRPr="00106348">
          <w:rPr>
            <w:rStyle w:val="Hipercze"/>
          </w:rPr>
          <w:t>http://office.com/</w:t>
        </w:r>
      </w:hyperlink>
      <w:r w:rsidR="00927554" w:rsidRPr="00927554">
        <w:rPr>
          <w:rStyle w:val="Hipercze"/>
          <w:color w:val="auto"/>
        </w:rPr>
        <w:t>,</w:t>
      </w:r>
    </w:p>
    <w:p w:rsidR="005B7CD4" w:rsidRPr="005B7CD4" w:rsidRDefault="005B7CD4" w:rsidP="008A04B6">
      <w:pPr>
        <w:pStyle w:val="Akapitzlist"/>
        <w:numPr>
          <w:ilvl w:val="0"/>
          <w:numId w:val="1"/>
        </w:numPr>
        <w:jc w:val="both"/>
      </w:pPr>
      <w:r w:rsidRPr="005B7CD4">
        <w:t xml:space="preserve"> programów pocztowych do obsługi poczty elektronicznej. </w:t>
      </w: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t>§ 3</w:t>
      </w:r>
    </w:p>
    <w:p w:rsidR="005B7CD4" w:rsidRPr="005B7CD4" w:rsidRDefault="005B7CD4" w:rsidP="008A04B6">
      <w:pPr>
        <w:jc w:val="both"/>
      </w:pPr>
      <w:r w:rsidRPr="005B7CD4">
        <w:t>Szczegółowy opis ob</w:t>
      </w:r>
      <w:r w:rsidR="00927554">
        <w:t>sługi systemu Office 365 przez u</w:t>
      </w:r>
      <w:r w:rsidRPr="005B7CD4">
        <w:t>żytkownika jest dostępny na stronie internetowej firmy Microsoft. </w:t>
      </w: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t>§ 4</w:t>
      </w:r>
    </w:p>
    <w:p w:rsidR="00A22FF5" w:rsidRDefault="005B7CD4" w:rsidP="008A04B6">
      <w:pPr>
        <w:jc w:val="both"/>
      </w:pPr>
      <w:r w:rsidRPr="005B7CD4">
        <w:t>1. Zaleca się użytkownikowi okresowe wykonywanie kopii zapasowych poczty znajdującej się na własnym komputerze, tj. archiwizowania poczty oraz archiwizowani</w:t>
      </w:r>
      <w:r w:rsidR="00726E8B">
        <w:t>a ustawień klienta pocztowego i </w:t>
      </w:r>
      <w:r w:rsidRPr="005B7CD4">
        <w:t>książki adresowej.</w:t>
      </w:r>
    </w:p>
    <w:p w:rsidR="005B7CD4" w:rsidRPr="005B7CD4" w:rsidRDefault="005B7CD4" w:rsidP="008A04B6">
      <w:pPr>
        <w:jc w:val="both"/>
      </w:pPr>
      <w:r w:rsidRPr="005B7CD4">
        <w:t>2. Każdemu użytkownikowi zostanie przyznana skrzynka pocztowa na serwerze o wielkości 50 GB oraz powierzchnia na tworzone dokumenty w usłudze One Drive o wielkości 1 TB. </w:t>
      </w: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t>§ 5</w:t>
      </w:r>
    </w:p>
    <w:p w:rsidR="005B7CD4" w:rsidRPr="005B7CD4" w:rsidRDefault="005B7CD4" w:rsidP="008A04B6">
      <w:pPr>
        <w:jc w:val="both"/>
      </w:pPr>
      <w:r w:rsidRPr="005B7CD4">
        <w:t>Użytkownik może otrzymywać korespondencje na adres konta e-mail istotne z punktu widzenia działalności szkoły lub systemu poczty elektronicznej. </w:t>
      </w: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t>§ 6</w:t>
      </w:r>
    </w:p>
    <w:p w:rsidR="00A22FF5" w:rsidRDefault="005B7CD4" w:rsidP="008A04B6">
      <w:pPr>
        <w:jc w:val="both"/>
      </w:pPr>
      <w:r w:rsidRPr="005B7CD4">
        <w:t>1. Użytkownik ma prawo korzystać z konta Office 365 w pełnym zakresie jego funkcjonalności</w:t>
      </w:r>
      <w:r w:rsidR="00A22FF5">
        <w:t>,</w:t>
      </w:r>
      <w:r w:rsidRPr="005B7CD4">
        <w:t xml:space="preserve"> przestrzegając obowiązującego prawa, norm społecznych i obyczajowych w Polsce.</w:t>
      </w:r>
    </w:p>
    <w:p w:rsidR="005B7CD4" w:rsidRPr="005B7CD4" w:rsidRDefault="005B7CD4" w:rsidP="008A04B6">
      <w:pPr>
        <w:jc w:val="both"/>
      </w:pPr>
      <w:r w:rsidRPr="005B7CD4">
        <w:t>2. Ko</w:t>
      </w:r>
      <w:r w:rsidR="00927554">
        <w:t>rzystając z konta Office 365, u</w:t>
      </w:r>
      <w:r w:rsidRPr="005B7CD4">
        <w:t>żytkownik zobowiązuje się, że nie będzie działał w s</w:t>
      </w:r>
      <w:r w:rsidR="00927554">
        <w:t>posób naruszający prawa innych u</w:t>
      </w:r>
      <w:r w:rsidRPr="005B7CD4">
        <w:t xml:space="preserve">żytkowników oraz nie będzie przenosił </w:t>
      </w:r>
      <w:r w:rsidR="00927554">
        <w:t>prawa do korzystania ze swojej skrzynki p</w:t>
      </w:r>
      <w:r w:rsidRPr="005B7CD4">
        <w:t>ocztowej na inne osoby. </w:t>
      </w: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t>§ 7</w:t>
      </w:r>
    </w:p>
    <w:p w:rsidR="005B7CD4" w:rsidRDefault="005B7CD4" w:rsidP="008A04B6">
      <w:pPr>
        <w:jc w:val="both"/>
      </w:pPr>
      <w:r w:rsidRPr="005B7CD4">
        <w:t>Użytkownik ponosi odpowiedzialność za treść i zawartość swojego konta w Office 365. </w:t>
      </w:r>
    </w:p>
    <w:p w:rsidR="00F27FB1" w:rsidRDefault="00F27FB1" w:rsidP="008A04B6">
      <w:pPr>
        <w:jc w:val="both"/>
      </w:pPr>
    </w:p>
    <w:p w:rsidR="00F27FB1" w:rsidRDefault="00F27FB1" w:rsidP="008A04B6">
      <w:pPr>
        <w:jc w:val="both"/>
      </w:pPr>
    </w:p>
    <w:p w:rsidR="00A22FF5" w:rsidRDefault="00A22FF5" w:rsidP="008A04B6">
      <w:pPr>
        <w:jc w:val="both"/>
      </w:pPr>
    </w:p>
    <w:p w:rsidR="00A22FF5" w:rsidRPr="005B7CD4" w:rsidRDefault="00A22FF5" w:rsidP="008A04B6">
      <w:pPr>
        <w:jc w:val="both"/>
      </w:pP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t>Rozdział 3</w:t>
      </w: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t>Zasady odpowiedzialności</w:t>
      </w:r>
    </w:p>
    <w:p w:rsidR="005B7CD4" w:rsidRPr="005B7CD4" w:rsidRDefault="005B7CD4" w:rsidP="00E43709">
      <w:pPr>
        <w:jc w:val="center"/>
      </w:pPr>
      <w:r w:rsidRPr="005B7CD4">
        <w:rPr>
          <w:b/>
          <w:bCs/>
        </w:rPr>
        <w:t>§ 1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 xml:space="preserve">1. </w:t>
      </w:r>
      <w:r w:rsidR="0022759E">
        <w:t>Szkoła Podstawowa nr 4</w:t>
      </w:r>
      <w:r w:rsidR="0022759E" w:rsidRPr="005B7CD4">
        <w:t xml:space="preserve"> </w:t>
      </w:r>
      <w:r w:rsidR="0022759E" w:rsidRPr="008A04B6">
        <w:rPr>
          <w:bCs/>
        </w:rPr>
        <w:t>im. Władysława Broniewskiego w Warszawie</w:t>
      </w:r>
      <w:r w:rsidR="0022759E" w:rsidRPr="005B7CD4">
        <w:t xml:space="preserve"> </w:t>
      </w:r>
      <w:r w:rsidRPr="005B7CD4">
        <w:t>zastrzega sobie prawo do: </w:t>
      </w:r>
    </w:p>
    <w:p w:rsidR="00F6503F" w:rsidRDefault="005B7CD4" w:rsidP="00726E8B">
      <w:pPr>
        <w:spacing w:line="276" w:lineRule="auto"/>
        <w:jc w:val="both"/>
      </w:pPr>
      <w:r w:rsidRPr="005B7CD4">
        <w:t>a. zmiany zasad funkcjonowania systemu poczty elektronicznej. Istotne zmiany dotyczące zas</w:t>
      </w:r>
      <w:r w:rsidR="00927554">
        <w:t>ad będą podawane do wiadomości u</w:t>
      </w:r>
      <w:r w:rsidRPr="005B7CD4">
        <w:t>żytkownikom za pomocą poczty elektronicznej. Aktualna i obowiązująca treść zasad jest zawarta w regulaminie i dostępna na stronie interne</w:t>
      </w:r>
      <w:r w:rsidR="0022759E">
        <w:t xml:space="preserve">towej szkoły </w:t>
      </w:r>
      <w:r w:rsidR="0022759E" w:rsidRPr="00927554">
        <w:rPr>
          <w:i/>
          <w:u w:val="single"/>
        </w:rPr>
        <w:t>sp4.warszawa</w:t>
      </w:r>
      <w:r w:rsidR="00DF6C7E" w:rsidRPr="00927554">
        <w:rPr>
          <w:i/>
          <w:u w:val="single"/>
        </w:rPr>
        <w:t>.pl</w:t>
      </w:r>
      <w:r w:rsidR="00DF6C7E">
        <w:t>,</w:t>
      </w:r>
    </w:p>
    <w:p w:rsidR="00F6503F" w:rsidRDefault="005B7CD4" w:rsidP="00726E8B">
      <w:pPr>
        <w:spacing w:line="276" w:lineRule="auto"/>
        <w:jc w:val="both"/>
      </w:pPr>
      <w:r w:rsidRPr="005B7CD4">
        <w:t>b. zamykania kont osób, które przestają być pracownikami szkoły, z dniem rozwiązania umowy,</w:t>
      </w:r>
    </w:p>
    <w:p w:rsidR="00F6503F" w:rsidRDefault="005B7CD4" w:rsidP="00726E8B">
      <w:pPr>
        <w:spacing w:line="276" w:lineRule="auto"/>
        <w:jc w:val="both"/>
      </w:pPr>
      <w:r w:rsidRPr="005B7CD4">
        <w:t>c. zamykania kont osób, które przestają być u</w:t>
      </w:r>
      <w:r w:rsidR="00F6503F">
        <w:t>czniami Szkoły Podstawowej nr 4 w Warszawie</w:t>
      </w:r>
      <w:r w:rsidRPr="005B7CD4">
        <w:t>, z dniem 31 sierpnia roku zakończenia nauki w szkole,</w:t>
      </w:r>
    </w:p>
    <w:p w:rsidR="0064420B" w:rsidRDefault="005B7CD4" w:rsidP="00726E8B">
      <w:pPr>
        <w:spacing w:line="276" w:lineRule="auto"/>
        <w:jc w:val="both"/>
      </w:pPr>
      <w:r w:rsidRPr="005B7CD4">
        <w:t>d. przechowywania danych kont</w:t>
      </w:r>
      <w:r w:rsidR="0064420B">
        <w:t xml:space="preserve"> osób wymienionych w punkcie b i</w:t>
      </w:r>
      <w:r w:rsidRPr="005B7CD4">
        <w:t xml:space="preserve"> c. przez okres 3 miesięcy,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e. zablokowania konta w przypadkach wykorzystania ich w sposób niezgodny z przeznaczeniem.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W szczególności może to dotyczyć: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• odstępowania uprawnień dotyczących posiadanego konta innym osobom, wykorzystywania bezpłatnych kont w celach zarobkowych,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• rozpowszechniania i udostępniania materiałów sprzecznych z prawem lub dobrymi obyczajami,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• podejmowania działań mających na celu niezgodne z obowiązującym prawem udostępnianie, kopio</w:t>
      </w:r>
      <w:r w:rsidR="0064420B">
        <w:t>wanie, rozpowszechnianie treści</w:t>
      </w:r>
      <w:r w:rsidRPr="005B7CD4">
        <w:t xml:space="preserve"> objętych prawem autorskim,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• przetwarzania danych osobowych, niezgodnie z ustawą o ochronie danych osobowych, podejmowania działań mogących narazić na uszczerbek dobre imię szkoły,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• wysyłania masowej poczty kierowanej do losowych odbiorców (spam). </w:t>
      </w:r>
    </w:p>
    <w:p w:rsidR="005B7CD4" w:rsidRPr="005B7CD4" w:rsidRDefault="005B7CD4" w:rsidP="00726E8B">
      <w:pPr>
        <w:spacing w:line="360" w:lineRule="auto"/>
        <w:jc w:val="center"/>
      </w:pPr>
      <w:r w:rsidRPr="005B7CD4">
        <w:rPr>
          <w:b/>
          <w:bCs/>
        </w:rPr>
        <w:t>§ 2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 xml:space="preserve">1. </w:t>
      </w:r>
      <w:r w:rsidR="00E42C70">
        <w:t>Szkoła Podstawowa nr 4</w:t>
      </w:r>
      <w:r w:rsidR="00E42C70" w:rsidRPr="005B7CD4">
        <w:t xml:space="preserve"> </w:t>
      </w:r>
      <w:r w:rsidR="00E42C70" w:rsidRPr="008A04B6">
        <w:rPr>
          <w:bCs/>
        </w:rPr>
        <w:t>im. Władysława Broniewskiego w Warszawie</w:t>
      </w:r>
      <w:r w:rsidR="00E42C70" w:rsidRPr="005B7CD4">
        <w:t xml:space="preserve"> </w:t>
      </w:r>
      <w:r w:rsidR="00927554">
        <w:t xml:space="preserve">nie ponosi </w:t>
      </w:r>
      <w:r w:rsidRPr="005B7CD4">
        <w:t>odpowiedzialności za: </w:t>
      </w:r>
    </w:p>
    <w:p w:rsidR="00E42C70" w:rsidRDefault="005B7CD4" w:rsidP="00726E8B">
      <w:pPr>
        <w:spacing w:line="276" w:lineRule="auto"/>
        <w:jc w:val="both"/>
      </w:pPr>
      <w:r w:rsidRPr="005B7CD4">
        <w:t>a. skutki wejścia przez osoby trzecie w posiadanie hasła</w:t>
      </w:r>
      <w:r w:rsidR="001E5A5C">
        <w:t>,</w:t>
      </w:r>
      <w:r w:rsidRPr="005B7CD4">
        <w:t xml:space="preserve"> umożliwiającego korzystanie z konta w Office 365,</w:t>
      </w:r>
    </w:p>
    <w:p w:rsidR="001E5A5C" w:rsidRDefault="005B7CD4" w:rsidP="00726E8B">
      <w:pPr>
        <w:spacing w:line="276" w:lineRule="auto"/>
        <w:jc w:val="both"/>
      </w:pPr>
      <w:r w:rsidRPr="005B7CD4">
        <w:t>b. utratę da</w:t>
      </w:r>
      <w:r w:rsidR="00E42C70">
        <w:t>nych</w:t>
      </w:r>
      <w:r w:rsidR="001E5A5C">
        <w:t>,</w:t>
      </w:r>
      <w:r w:rsidR="00E42C70">
        <w:t xml:space="preserve"> spowodowaną awarią sprzętu</w:t>
      </w:r>
      <w:r w:rsidRPr="005B7CD4">
        <w:t xml:space="preserve"> lub innymi okolicznościami niezależnymi od szkoły,</w:t>
      </w:r>
    </w:p>
    <w:p w:rsidR="001E5A5C" w:rsidRDefault="005B7CD4" w:rsidP="00726E8B">
      <w:pPr>
        <w:spacing w:line="276" w:lineRule="auto"/>
        <w:jc w:val="both"/>
      </w:pPr>
      <w:r w:rsidRPr="005B7CD4">
        <w:t>c. przerwy w f</w:t>
      </w:r>
      <w:r w:rsidR="00BF531F">
        <w:t>unkcjonowaniu systemu poczty</w:t>
      </w:r>
      <w:r w:rsidRPr="005B7CD4">
        <w:t xml:space="preserve"> zaistniałe z przyczyn technicznych</w:t>
      </w:r>
      <w:r w:rsidR="00DF6C7E">
        <w:t>,</w:t>
      </w:r>
      <w:r w:rsidRPr="005B7CD4">
        <w:t> spowodowanych w</w:t>
      </w:r>
      <w:r w:rsidR="00BF531F">
        <w:t> </w:t>
      </w:r>
      <w:r w:rsidRPr="005B7CD4">
        <w:t>szczególności konserwacją lub wymianą sprzętu,</w:t>
      </w:r>
    </w:p>
    <w:p w:rsidR="001E5A5C" w:rsidRDefault="001E5A5C" w:rsidP="00726E8B">
      <w:pPr>
        <w:spacing w:line="276" w:lineRule="auto"/>
        <w:jc w:val="both"/>
      </w:pPr>
      <w:r>
        <w:t xml:space="preserve">d. </w:t>
      </w:r>
      <w:r w:rsidR="007153E8">
        <w:t xml:space="preserve">szkody </w:t>
      </w:r>
      <w:r w:rsidR="005B7CD4" w:rsidRPr="005B7CD4">
        <w:t>wynikłe z winy użytkowania konta w Office 365,</w:t>
      </w:r>
    </w:p>
    <w:p w:rsidR="007153E8" w:rsidRDefault="005B7CD4" w:rsidP="00726E8B">
      <w:pPr>
        <w:spacing w:line="276" w:lineRule="auto"/>
        <w:jc w:val="both"/>
      </w:pPr>
      <w:r w:rsidRPr="005B7CD4">
        <w:t>e. treści przesyłane w systemie poczty elektronicznej,</w:t>
      </w:r>
    </w:p>
    <w:p w:rsidR="005B7CD4" w:rsidRDefault="005B7CD4" w:rsidP="00726E8B">
      <w:pPr>
        <w:spacing w:line="276" w:lineRule="auto"/>
        <w:jc w:val="both"/>
      </w:pPr>
      <w:r w:rsidRPr="005B7CD4">
        <w:t>f. utratę danych oraz problemy z dostępem do usługi wynikające z awarii usług firmy Microsoft. </w:t>
      </w:r>
    </w:p>
    <w:p w:rsidR="008A1573" w:rsidRDefault="008A1573" w:rsidP="00726E8B">
      <w:pPr>
        <w:jc w:val="both"/>
      </w:pPr>
    </w:p>
    <w:p w:rsidR="007153E8" w:rsidRPr="005B7CD4" w:rsidRDefault="007153E8" w:rsidP="00726E8B">
      <w:pPr>
        <w:jc w:val="both"/>
      </w:pPr>
    </w:p>
    <w:p w:rsidR="005B7CD4" w:rsidRPr="005B7CD4" w:rsidRDefault="005B7CD4" w:rsidP="00726E8B">
      <w:pPr>
        <w:jc w:val="center"/>
      </w:pPr>
      <w:r w:rsidRPr="005B7CD4">
        <w:rPr>
          <w:b/>
          <w:bCs/>
        </w:rPr>
        <w:t>Rozdział 4</w:t>
      </w:r>
    </w:p>
    <w:p w:rsidR="005B7CD4" w:rsidRPr="005B7CD4" w:rsidRDefault="005B7CD4" w:rsidP="00726E8B">
      <w:pPr>
        <w:jc w:val="center"/>
      </w:pPr>
      <w:r w:rsidRPr="005B7CD4">
        <w:rPr>
          <w:b/>
          <w:bCs/>
        </w:rPr>
        <w:t>Helpdesk i rozwiązywanie problemów</w:t>
      </w:r>
    </w:p>
    <w:p w:rsidR="005B7CD4" w:rsidRPr="005B7CD4" w:rsidRDefault="005B7CD4" w:rsidP="00726E8B">
      <w:pPr>
        <w:jc w:val="center"/>
      </w:pPr>
      <w:r w:rsidRPr="005B7CD4">
        <w:rPr>
          <w:b/>
          <w:bCs/>
        </w:rPr>
        <w:t>§ 1</w:t>
      </w:r>
    </w:p>
    <w:p w:rsidR="00DF6C7E" w:rsidRDefault="005B7CD4" w:rsidP="00726E8B">
      <w:pPr>
        <w:spacing w:line="276" w:lineRule="auto"/>
        <w:jc w:val="both"/>
      </w:pPr>
      <w:r w:rsidRPr="005B7CD4">
        <w:t>1. Nadzór i opiekę techniczną nad systemem poczty elektronicznej sprawuje administrator szkolny.</w:t>
      </w:r>
    </w:p>
    <w:p w:rsidR="00DF6C7E" w:rsidRDefault="005B7CD4" w:rsidP="00726E8B">
      <w:pPr>
        <w:spacing w:line="276" w:lineRule="auto"/>
        <w:jc w:val="both"/>
      </w:pPr>
      <w:r w:rsidRPr="005B7CD4">
        <w:t xml:space="preserve"> 2. Opiekę i wsparcie w zakresie obsługi pakietu Office 365 i problemów z dostępem do usług po zalogowaniu się jest świadczony bezpośrednio przez firmę Microsoft</w:t>
      </w:r>
      <w:r w:rsidR="00927554">
        <w:t>.</w:t>
      </w:r>
      <w:r w:rsidRPr="005B7CD4">
        <w:t xml:space="preserve"> Wsparcie techniczne: 0048800702320 w języku pol</w:t>
      </w:r>
      <w:r w:rsidR="00DF6C7E">
        <w:t>skim: poniedziałek – p</w:t>
      </w:r>
      <w:r w:rsidRPr="005B7CD4">
        <w:t>iątek w godzinach 8–16</w:t>
      </w:r>
      <w:r w:rsidR="00DF6C7E">
        <w:t>,</w:t>
      </w:r>
      <w:r w:rsidRPr="005B7CD4">
        <w:t xml:space="preserve"> w języku angielskim: 24h, 7 dni w tygodniu</w:t>
      </w:r>
      <w:r w:rsidR="00927554">
        <w:t>, n</w:t>
      </w:r>
      <w:r w:rsidRPr="005B7CD4">
        <w:t>umer telefonu: 0048800702320</w:t>
      </w:r>
      <w:r w:rsidR="00927554">
        <w:t>, n</w:t>
      </w:r>
      <w:r w:rsidRPr="005B7CD4">
        <w:t>umer alternatywny: 0048223060517</w:t>
      </w:r>
      <w:r w:rsidR="00927554">
        <w:t>.</w:t>
      </w:r>
    </w:p>
    <w:p w:rsidR="00DF6C7E" w:rsidRDefault="005B7CD4" w:rsidP="00726E8B">
      <w:pPr>
        <w:spacing w:line="276" w:lineRule="auto"/>
        <w:jc w:val="both"/>
      </w:pPr>
      <w:r w:rsidRPr="005B7CD4">
        <w:t xml:space="preserve">Wsparcie on-line: </w:t>
      </w:r>
      <w:hyperlink r:id="rId6" w:history="1">
        <w:r w:rsidR="00DF6C7E" w:rsidRPr="00EB68D2">
          <w:rPr>
            <w:rStyle w:val="Hipercze"/>
          </w:rPr>
          <w:t>https://support.office.com/pl-pl</w:t>
        </w:r>
      </w:hyperlink>
    </w:p>
    <w:p w:rsidR="005B7CD4" w:rsidRPr="005B7CD4" w:rsidRDefault="005B7CD4" w:rsidP="00726E8B">
      <w:pPr>
        <w:jc w:val="center"/>
      </w:pPr>
      <w:r w:rsidRPr="005B7CD4">
        <w:rPr>
          <w:b/>
          <w:bCs/>
        </w:rPr>
        <w:t>Rozdział 5</w:t>
      </w:r>
    </w:p>
    <w:p w:rsidR="005B7CD4" w:rsidRDefault="005B7CD4" w:rsidP="00726E8B">
      <w:pPr>
        <w:jc w:val="center"/>
        <w:rPr>
          <w:b/>
          <w:bCs/>
        </w:rPr>
      </w:pPr>
      <w:r w:rsidRPr="005B7CD4">
        <w:rPr>
          <w:b/>
          <w:bCs/>
        </w:rPr>
        <w:t>Ochrona Danych Osobowych</w:t>
      </w:r>
    </w:p>
    <w:p w:rsidR="007748BB" w:rsidRDefault="007748BB" w:rsidP="00726E8B">
      <w:pPr>
        <w:spacing w:line="276" w:lineRule="auto"/>
        <w:jc w:val="both"/>
      </w:pPr>
      <w:r>
        <w:t>1. Wszystkie dane są przetwarzane zgodnie z przepisami o</w:t>
      </w:r>
      <w:r w:rsidR="00726E8B">
        <w:t>chrony danych osobowych w tym w </w:t>
      </w:r>
      <w:r>
        <w:t>szczególności</w:t>
      </w:r>
      <w:r w:rsidR="004B5A04">
        <w:t xml:space="preserve"> </w:t>
      </w:r>
      <w:r>
        <w:t>przepisami rozporządzenia Parlamentu Europejskiego i Rady (UE) 2016/679 z dni</w:t>
      </w:r>
      <w:r w:rsidR="004B5A04">
        <w:t xml:space="preserve">a 27 kwietnia 2016 r. w sprawie </w:t>
      </w:r>
      <w:r>
        <w:t>ochrony osób fizycznych w związku z przetwarzaniem danych osobowych i</w:t>
      </w:r>
      <w:r w:rsidR="00726E8B">
        <w:t> </w:t>
      </w:r>
      <w:r w:rsidR="004B5A04">
        <w:t xml:space="preserve">w sprawie swobodnego przepływu </w:t>
      </w:r>
      <w:r>
        <w:t>takich danych oraz uchylenia dyrektywy 95/46/WE (ogólne rozporządzenie o</w:t>
      </w:r>
      <w:r w:rsidR="004B5A04">
        <w:t xml:space="preserve"> ochronie danych; Dz. U. UE. L. </w:t>
      </w:r>
      <w:r>
        <w:t xml:space="preserve">2016.119.1) –„zwanej dalej: </w:t>
      </w:r>
      <w:proofErr w:type="spellStart"/>
      <w:r>
        <w:t>RODO”oraz</w:t>
      </w:r>
      <w:proofErr w:type="spellEnd"/>
      <w:r>
        <w:t xml:space="preserve"> ustawy z 10 maja 2018 r. o ochronie </w:t>
      </w:r>
      <w:r w:rsidR="004B5A04">
        <w:t>danych osobowych (</w:t>
      </w:r>
      <w:proofErr w:type="spellStart"/>
      <w:r w:rsidR="004B5A04">
        <w:t>t.j</w:t>
      </w:r>
      <w:proofErr w:type="spellEnd"/>
      <w:r w:rsidR="004B5A04">
        <w:t xml:space="preserve">. Dz. U. z </w:t>
      </w:r>
      <w:r>
        <w:t>2018 r., poz.1000 ze zm.).</w:t>
      </w:r>
    </w:p>
    <w:p w:rsidR="007748BB" w:rsidRDefault="007748BB" w:rsidP="00726E8B">
      <w:pPr>
        <w:spacing w:line="276" w:lineRule="auto"/>
        <w:jc w:val="both"/>
      </w:pPr>
      <w:r>
        <w:t>2. Administratorem danych osobowych prze</w:t>
      </w:r>
      <w:r w:rsidR="00927554">
        <w:t>twarzanych w ramach realizacji u</w:t>
      </w:r>
      <w:r>
        <w:t xml:space="preserve">sługi jest </w:t>
      </w:r>
      <w:r w:rsidR="004B5A04">
        <w:t>Szkoła Podstawowa nr 4</w:t>
      </w:r>
      <w:r w:rsidR="004B5A04" w:rsidRPr="005B7CD4">
        <w:t xml:space="preserve"> </w:t>
      </w:r>
      <w:r w:rsidR="004B5A04" w:rsidRPr="008A04B6">
        <w:rPr>
          <w:bCs/>
        </w:rPr>
        <w:t>im. Władysława Broniewskiego w Warszawie</w:t>
      </w:r>
      <w:r w:rsidR="004B5A04">
        <w:t>.</w:t>
      </w:r>
    </w:p>
    <w:p w:rsidR="00A768FF" w:rsidRPr="009A0627" w:rsidRDefault="007748BB" w:rsidP="00726E8B">
      <w:pPr>
        <w:tabs>
          <w:tab w:val="left" w:pos="8623"/>
        </w:tabs>
        <w:spacing w:line="276" w:lineRule="auto"/>
        <w:jc w:val="both"/>
        <w:rPr>
          <w:rFonts w:cs="Times New Roman"/>
        </w:rPr>
      </w:pPr>
      <w:r>
        <w:t xml:space="preserve">3. </w:t>
      </w:r>
      <w:r w:rsidR="00A768FF" w:rsidRPr="009A0627">
        <w:rPr>
          <w:rFonts w:eastAsia="Times New Roman" w:cs="Times New Roman"/>
          <w:bCs/>
          <w:lang w:eastAsia="pl-PL"/>
        </w:rPr>
        <w:t xml:space="preserve">Inspektor: dostępny jest pod adresem e-mail: iod.oswiataursus@dbfoursus.waw.pl </w:t>
      </w:r>
      <w:r w:rsidR="00A768FF" w:rsidRPr="009A0627">
        <w:rPr>
          <w:rFonts w:cs="Times New Roman"/>
        </w:rPr>
        <w:t>lub pisemnie pod adresem administratora.</w:t>
      </w:r>
    </w:p>
    <w:p w:rsidR="007748BB" w:rsidRDefault="007748BB" w:rsidP="00726E8B">
      <w:pPr>
        <w:spacing w:line="276" w:lineRule="auto"/>
        <w:jc w:val="both"/>
      </w:pPr>
      <w:r>
        <w:t>4. Odbiorcą danych dziecka będzie firma Microsoft.</w:t>
      </w:r>
    </w:p>
    <w:p w:rsidR="00A768FF" w:rsidRDefault="007748BB" w:rsidP="00726E8B">
      <w:pPr>
        <w:tabs>
          <w:tab w:val="left" w:pos="8623"/>
        </w:tabs>
        <w:spacing w:line="276" w:lineRule="auto"/>
        <w:ind w:right="-142"/>
        <w:jc w:val="both"/>
        <w:rPr>
          <w:rFonts w:cs="Times New Roman"/>
        </w:rPr>
      </w:pPr>
      <w:r>
        <w:t>5</w:t>
      </w:r>
      <w:r w:rsidR="00A768FF">
        <w:t xml:space="preserve">. </w:t>
      </w:r>
      <w:r w:rsidR="00A768FF" w:rsidRPr="009A0627">
        <w:rPr>
          <w:rFonts w:eastAsia="Times New Roman" w:cs="Times New Roman"/>
          <w:bCs/>
          <w:lang w:eastAsia="pl-PL"/>
        </w:rPr>
        <w:t>Dane przetwarzane w  usłudze Office 365 firmy Microsoft</w:t>
      </w:r>
      <w:r w:rsidR="00C36156">
        <w:rPr>
          <w:rFonts w:eastAsia="Times New Roman" w:cs="Times New Roman"/>
          <w:bCs/>
          <w:lang w:eastAsia="pl-PL"/>
        </w:rPr>
        <w:t xml:space="preserve"> to</w:t>
      </w:r>
      <w:r w:rsidR="00A768FF" w:rsidRPr="009A0627">
        <w:rPr>
          <w:rFonts w:eastAsia="Times New Roman" w:cs="Times New Roman"/>
          <w:bCs/>
          <w:lang w:eastAsia="pl-PL"/>
        </w:rPr>
        <w:t>:</w:t>
      </w:r>
      <w:r w:rsidR="00A768FF" w:rsidRPr="009A0627">
        <w:rPr>
          <w:rFonts w:cs="Times New Roman"/>
        </w:rPr>
        <w:t xml:space="preserve"> imię, nazwisko, adres e-mail.</w:t>
      </w:r>
    </w:p>
    <w:p w:rsidR="00A768FF" w:rsidRPr="009A0627" w:rsidRDefault="00A768FF" w:rsidP="00726E8B">
      <w:pPr>
        <w:tabs>
          <w:tab w:val="left" w:pos="8623"/>
        </w:tabs>
        <w:spacing w:line="276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6.</w:t>
      </w:r>
      <w:r w:rsidR="0097578F">
        <w:t xml:space="preserve"> </w:t>
      </w:r>
      <w:r w:rsidRPr="009A0627">
        <w:rPr>
          <w:rFonts w:eastAsia="Times New Roman" w:cs="Times New Roman"/>
          <w:bCs/>
          <w:lang w:eastAsia="pl-PL"/>
        </w:rPr>
        <w:t>Głównym celem przetwarzania danych osobowych jest realizacja zadań wynikających z nałożonych na naszą placówkę obowiązków określonych w przepisach ustawy z dnia 14 grudnia 2016 – Prawo oświatowe oraz ustawy z dnia 7 września 1991 r o systemie oświaty, co stanowi w przepisach RODO podstawę określoną w art. 6 ust. 1 lit. c).</w:t>
      </w:r>
    </w:p>
    <w:p w:rsidR="00A768FF" w:rsidRPr="009A0627" w:rsidRDefault="00A768FF" w:rsidP="00726E8B">
      <w:pPr>
        <w:spacing w:after="120" w:line="276" w:lineRule="auto"/>
        <w:jc w:val="both"/>
        <w:rPr>
          <w:rFonts w:eastAsia="Times New Roman" w:cs="Times New Roman"/>
          <w:bCs/>
          <w:u w:val="single"/>
          <w:lang w:eastAsia="pl-PL"/>
        </w:rPr>
      </w:pPr>
      <w:r w:rsidRPr="009A0627">
        <w:rPr>
          <w:rFonts w:eastAsia="Times New Roman" w:cs="Times New Roman"/>
          <w:bCs/>
          <w:lang w:eastAsia="pl-PL"/>
        </w:rPr>
        <w:t xml:space="preserve">oraz </w:t>
      </w:r>
      <w:r w:rsidRPr="009A0627">
        <w:rPr>
          <w:rFonts w:eastAsia="Times New Roman" w:cs="Times New Roman"/>
          <w:bCs/>
          <w:u w:val="single"/>
          <w:lang w:eastAsia="pl-PL"/>
        </w:rPr>
        <w:t xml:space="preserve">Ustawa z dnia 2 marca 2020 r. Dz. U. z 2020 </w:t>
      </w:r>
      <w:proofErr w:type="spellStart"/>
      <w:r w:rsidRPr="009A0627">
        <w:rPr>
          <w:rFonts w:eastAsia="Times New Roman" w:cs="Times New Roman"/>
          <w:bCs/>
          <w:u w:val="single"/>
          <w:lang w:eastAsia="pl-PL"/>
        </w:rPr>
        <w:t>poz</w:t>
      </w:r>
      <w:proofErr w:type="spellEnd"/>
      <w:r w:rsidRPr="009A0627">
        <w:rPr>
          <w:rFonts w:eastAsia="Times New Roman" w:cs="Times New Roman"/>
          <w:bCs/>
          <w:u w:val="single"/>
          <w:lang w:eastAsia="pl-PL"/>
        </w:rPr>
        <w:t xml:space="preserve"> 374 o szczegól</w:t>
      </w:r>
      <w:r w:rsidR="00726E8B">
        <w:rPr>
          <w:rFonts w:eastAsia="Times New Roman" w:cs="Times New Roman"/>
          <w:bCs/>
          <w:u w:val="single"/>
          <w:lang w:eastAsia="pl-PL"/>
        </w:rPr>
        <w:t>nych rozwiązaniach związanych z </w:t>
      </w:r>
      <w:r w:rsidRPr="009A0627">
        <w:rPr>
          <w:rFonts w:eastAsia="Times New Roman" w:cs="Times New Roman"/>
          <w:bCs/>
          <w:u w:val="single"/>
          <w:lang w:eastAsia="pl-PL"/>
        </w:rPr>
        <w:t>zapobieganiem, przeciwdziałaniem i zwalczaniem COVID-19, innych chorób zakaźnych oraz wywołanych nimi sytuacji kryzysowych.</w:t>
      </w:r>
    </w:p>
    <w:p w:rsidR="007748BB" w:rsidRDefault="00A768FF" w:rsidP="00726E8B">
      <w:pPr>
        <w:tabs>
          <w:tab w:val="left" w:pos="8623"/>
        </w:tabs>
        <w:spacing w:line="276" w:lineRule="auto"/>
        <w:jc w:val="both"/>
      </w:pPr>
      <w:r>
        <w:t>7</w:t>
      </w:r>
      <w:r w:rsidR="00F256CC">
        <w:t>. Dane osobowe u</w:t>
      </w:r>
      <w:r w:rsidR="007748BB">
        <w:t>żytkownika są przetwarzane na podstawie obowiązujących przep</w:t>
      </w:r>
      <w:r>
        <w:t xml:space="preserve">isów prawa </w:t>
      </w:r>
      <w:r w:rsidR="00BF531F">
        <w:t>(art. 6 </w:t>
      </w:r>
      <w:r>
        <w:t>ust. 1 lit e RODO) – art. 35 Prawo oświatowe.</w:t>
      </w:r>
    </w:p>
    <w:p w:rsidR="00522DD8" w:rsidRDefault="00522DD8" w:rsidP="00726E8B">
      <w:pPr>
        <w:spacing w:before="120" w:after="120"/>
        <w:jc w:val="both"/>
        <w:rPr>
          <w:b/>
          <w:bCs/>
        </w:rPr>
      </w:pPr>
    </w:p>
    <w:p w:rsidR="00F27FB1" w:rsidRDefault="00F27FB1" w:rsidP="00726E8B">
      <w:pPr>
        <w:spacing w:before="120" w:after="120"/>
        <w:jc w:val="both"/>
        <w:rPr>
          <w:b/>
          <w:bCs/>
        </w:rPr>
      </w:pPr>
    </w:p>
    <w:p w:rsidR="00F27FB1" w:rsidRDefault="00F27FB1" w:rsidP="00726E8B">
      <w:pPr>
        <w:spacing w:before="120" w:after="120"/>
        <w:jc w:val="both"/>
        <w:rPr>
          <w:b/>
          <w:bCs/>
        </w:rPr>
      </w:pPr>
    </w:p>
    <w:p w:rsidR="00F27FB1" w:rsidRDefault="00F27FB1" w:rsidP="00726E8B">
      <w:pPr>
        <w:spacing w:before="120" w:after="120"/>
        <w:jc w:val="both"/>
        <w:rPr>
          <w:b/>
          <w:bCs/>
        </w:rPr>
      </w:pPr>
    </w:p>
    <w:p w:rsidR="00065122" w:rsidRPr="009A0627" w:rsidRDefault="00065122" w:rsidP="00726E8B">
      <w:pPr>
        <w:spacing w:before="120" w:after="120"/>
        <w:jc w:val="both"/>
        <w:rPr>
          <w:rFonts w:eastAsia="Times New Roman" w:cs="Times New Roman"/>
          <w:lang w:eastAsia="pl-PL"/>
        </w:rPr>
      </w:pPr>
    </w:p>
    <w:p w:rsidR="00141C7A" w:rsidRPr="00522DD8" w:rsidRDefault="00522DD8" w:rsidP="00726E8B">
      <w:pPr>
        <w:jc w:val="center"/>
      </w:pPr>
      <w:r w:rsidRPr="005B7CD4">
        <w:rPr>
          <w:b/>
          <w:bCs/>
        </w:rPr>
        <w:t>Rozdział 6</w:t>
      </w:r>
    </w:p>
    <w:p w:rsidR="005B7CD4" w:rsidRPr="005B7CD4" w:rsidRDefault="00981CB4" w:rsidP="00726E8B">
      <w:pPr>
        <w:jc w:val="center"/>
      </w:pPr>
      <w:r>
        <w:rPr>
          <w:b/>
          <w:bCs/>
        </w:rPr>
        <w:t>Prawa i obowiązki u</w:t>
      </w:r>
      <w:r w:rsidR="005B7CD4" w:rsidRPr="005B7CD4">
        <w:rPr>
          <w:b/>
          <w:bCs/>
        </w:rPr>
        <w:t>żytkowników</w:t>
      </w:r>
    </w:p>
    <w:p w:rsidR="005B7CD4" w:rsidRPr="005B7CD4" w:rsidRDefault="00F256CC" w:rsidP="00726E8B">
      <w:pPr>
        <w:spacing w:line="276" w:lineRule="auto"/>
        <w:jc w:val="both"/>
      </w:pPr>
      <w:r>
        <w:t>1. Użytkownik korzystający z u</w:t>
      </w:r>
      <w:r w:rsidR="005B7CD4" w:rsidRPr="005B7CD4">
        <w:t>sługi ma prawo: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a) korzys</w:t>
      </w:r>
      <w:r w:rsidR="00F256CC">
        <w:t>tać z udostępnionych elementów u</w:t>
      </w:r>
      <w:r w:rsidRPr="005B7CD4">
        <w:t>sługi bezpłatnie,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b) uzyska</w:t>
      </w:r>
      <w:r w:rsidR="00F256CC">
        <w:t>ć pomoc związaną z dostępem do u</w:t>
      </w:r>
      <w:r w:rsidRPr="005B7CD4">
        <w:t>sługi,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 xml:space="preserve">c) zgłosić chęć rezygnacji z </w:t>
      </w:r>
      <w:r w:rsidR="00F256CC">
        <w:t>dalszego korzystania z u</w:t>
      </w:r>
      <w:r w:rsidRPr="005B7CD4">
        <w:t>sługi. </w:t>
      </w:r>
    </w:p>
    <w:p w:rsidR="005B7CD4" w:rsidRPr="005B7CD4" w:rsidRDefault="00F256CC" w:rsidP="00726E8B">
      <w:pPr>
        <w:spacing w:line="276" w:lineRule="auto"/>
        <w:jc w:val="both"/>
      </w:pPr>
      <w:r>
        <w:t>2. Użytkownik korzystający z u</w:t>
      </w:r>
      <w:r w:rsidR="005B7CD4" w:rsidRPr="005B7CD4">
        <w:t>sługi ma obowiązek: </w:t>
      </w:r>
    </w:p>
    <w:p w:rsidR="005B7CD4" w:rsidRPr="005B7CD4" w:rsidRDefault="00F256CC" w:rsidP="00726E8B">
      <w:pPr>
        <w:spacing w:line="276" w:lineRule="auto"/>
        <w:jc w:val="both"/>
      </w:pPr>
      <w:r>
        <w:t>a) przestrzegać zapisów r</w:t>
      </w:r>
      <w:r w:rsidR="005B7CD4" w:rsidRPr="005B7CD4">
        <w:t>egulaminu,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b) przestrzegać obowiązującego prawa, norm społecznych i obyczajowych,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c) przestrzegać zasad poprawnego zachowania w sieci (tzw. „netykiety"),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d) wykorzystywać Usługę wyłącznie do celów edukacyjnych związan</w:t>
      </w:r>
      <w:r w:rsidR="00F256CC">
        <w:t>ych z kształceniem lub pracą w</w:t>
      </w:r>
      <w:r w:rsidR="00BF531F">
        <w:t> </w:t>
      </w:r>
      <w:r w:rsidR="00F256CC">
        <w:t>s</w:t>
      </w:r>
      <w:r w:rsidRPr="005B7CD4">
        <w:t>zkole. </w:t>
      </w:r>
    </w:p>
    <w:p w:rsidR="005B7CD4" w:rsidRPr="005B7CD4" w:rsidRDefault="00F256CC" w:rsidP="00726E8B">
      <w:pPr>
        <w:spacing w:line="276" w:lineRule="auto"/>
        <w:jc w:val="both"/>
      </w:pPr>
      <w:r>
        <w:t>3. Zabrania się korzystania z u</w:t>
      </w:r>
      <w:r w:rsidR="005B7CD4" w:rsidRPr="005B7CD4">
        <w:t>sługi w celu: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 xml:space="preserve">a) niezwiązanym </w:t>
      </w:r>
      <w:r w:rsidR="00F256CC">
        <w:t>z kształceniem się lub pracą w s</w:t>
      </w:r>
      <w:r w:rsidRPr="005B7CD4">
        <w:t>zkole,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b) niezgodnym z obowiązującym prawem,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 xml:space="preserve">c) </w:t>
      </w:r>
      <w:r w:rsidR="00F256CC">
        <w:t>mogącym zakłócić działanie u</w:t>
      </w:r>
      <w:r w:rsidRPr="005B7CD4">
        <w:t>sługi,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d) udostępniania treści objętych prawami autorskimi,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e) rozsyłania masowych niezamówionych wiadomości email (spam), </w:t>
      </w:r>
    </w:p>
    <w:p w:rsidR="005B7CD4" w:rsidRDefault="005B7CD4" w:rsidP="00726E8B">
      <w:pPr>
        <w:spacing w:line="276" w:lineRule="auto"/>
        <w:jc w:val="both"/>
      </w:pPr>
      <w:r w:rsidRPr="005B7CD4">
        <w:t>f) udostępniania i/lub przechowywania treści (m</w:t>
      </w:r>
      <w:r w:rsidR="00F256CC">
        <w:t>ateriałów) niezgodnych z prawem,</w:t>
      </w:r>
      <w:r w:rsidRPr="005B7CD4">
        <w:t> </w:t>
      </w:r>
    </w:p>
    <w:p w:rsidR="00560BBE" w:rsidRPr="00560BBE" w:rsidRDefault="00560BBE" w:rsidP="00726E8B">
      <w:pPr>
        <w:spacing w:line="276" w:lineRule="auto"/>
        <w:jc w:val="both"/>
        <w:rPr>
          <w:rFonts w:cstheme="minorHAnsi"/>
        </w:rPr>
      </w:pPr>
      <w:r>
        <w:t xml:space="preserve">g) </w:t>
      </w:r>
      <w:r w:rsidRPr="00560BBE">
        <w:rPr>
          <w:rFonts w:eastAsia="Times New Roman" w:cstheme="minorHAnsi"/>
          <w:lang w:eastAsia="pl-PL"/>
        </w:rPr>
        <w:t>nagrywania, kopiowania, udostępniania lub przetwarzania w jakikolwiek sposób lekcji, zajęć prowadzonych przez nauczycieli i uczestniczących w tych zajęciach innych uczniów lub filmów nagrywanych na potrzeby zajęć, ponieważ nauczyciele i uczniowie są objęci prawem ochrony wizerunku</w:t>
      </w:r>
      <w:r>
        <w:rPr>
          <w:rFonts w:eastAsia="Times New Roman" w:cstheme="minorHAnsi"/>
          <w:lang w:eastAsia="pl-PL"/>
        </w:rPr>
        <w:t>.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4. Zabrania się bez zgody administratora usługi lub dyrektora szkoły: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a) włączania lub wyłączania dodatkowych modułów lub usług w serwisie Microsoft Office 365</w:t>
      </w:r>
      <w:r w:rsidR="00522DD8">
        <w:t>,</w:t>
      </w:r>
      <w:r w:rsidRPr="005B7CD4">
        <w:t>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b) włączania lub wyłączania usług objętych prawami autorskimi oraz licencyjnymi, wykraczającymi poza udostępniony plan Office 365 A1</w:t>
      </w:r>
      <w:r w:rsidR="00522DD8">
        <w:t>,</w:t>
      </w:r>
      <w:r w:rsidRPr="005B7CD4">
        <w:t> </w:t>
      </w:r>
    </w:p>
    <w:p w:rsidR="005B7CD4" w:rsidRPr="005B7CD4" w:rsidRDefault="005B7CD4" w:rsidP="00726E8B">
      <w:pPr>
        <w:spacing w:line="276" w:lineRule="auto"/>
        <w:jc w:val="both"/>
      </w:pPr>
      <w:r w:rsidRPr="005B7CD4">
        <w:t>c) włączania lub wyłączania usług płatnych, bezpłatnych oraz innych, udostępnianych w serwisie producenta wersji testowych. </w:t>
      </w:r>
    </w:p>
    <w:p w:rsidR="00C20BC5" w:rsidRDefault="005B7CD4" w:rsidP="00726E8B">
      <w:pPr>
        <w:spacing w:line="276" w:lineRule="auto"/>
        <w:jc w:val="both"/>
      </w:pPr>
      <w:r w:rsidRPr="005B7CD4">
        <w:t xml:space="preserve">5. Użytkownik lub jego prawny opiekun ponosi odpowiedzialność za treść i </w:t>
      </w:r>
      <w:r w:rsidR="00F256CC">
        <w:t>zawartość swojego konta w u</w:t>
      </w:r>
      <w:r w:rsidRPr="005B7CD4">
        <w:t>słudze. </w:t>
      </w:r>
    </w:p>
    <w:sectPr w:rsidR="00C20BC5" w:rsidSect="005305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C0A45"/>
    <w:multiLevelType w:val="hybridMultilevel"/>
    <w:tmpl w:val="6124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E"/>
    <w:rsid w:val="00065122"/>
    <w:rsid w:val="000759E8"/>
    <w:rsid w:val="00141C7A"/>
    <w:rsid w:val="00144969"/>
    <w:rsid w:val="001D226E"/>
    <w:rsid w:val="001E5A5C"/>
    <w:rsid w:val="0022759E"/>
    <w:rsid w:val="00284883"/>
    <w:rsid w:val="00284914"/>
    <w:rsid w:val="002F6B39"/>
    <w:rsid w:val="00336DF7"/>
    <w:rsid w:val="003720BC"/>
    <w:rsid w:val="00424FA2"/>
    <w:rsid w:val="00440DEB"/>
    <w:rsid w:val="004B5A04"/>
    <w:rsid w:val="004F1C21"/>
    <w:rsid w:val="00522DD8"/>
    <w:rsid w:val="005305CF"/>
    <w:rsid w:val="00560BBE"/>
    <w:rsid w:val="005B7CD4"/>
    <w:rsid w:val="005F6324"/>
    <w:rsid w:val="00626186"/>
    <w:rsid w:val="0064420B"/>
    <w:rsid w:val="00667D90"/>
    <w:rsid w:val="006D56AF"/>
    <w:rsid w:val="007153E8"/>
    <w:rsid w:val="00726E8B"/>
    <w:rsid w:val="00753D31"/>
    <w:rsid w:val="007748BB"/>
    <w:rsid w:val="0079200B"/>
    <w:rsid w:val="008304C4"/>
    <w:rsid w:val="008541EE"/>
    <w:rsid w:val="008A04B6"/>
    <w:rsid w:val="008A1573"/>
    <w:rsid w:val="008B2B0A"/>
    <w:rsid w:val="008B2F8E"/>
    <w:rsid w:val="00927554"/>
    <w:rsid w:val="0097578F"/>
    <w:rsid w:val="00981CB4"/>
    <w:rsid w:val="009A0627"/>
    <w:rsid w:val="00A22FF5"/>
    <w:rsid w:val="00A768FF"/>
    <w:rsid w:val="00BF531F"/>
    <w:rsid w:val="00C205B5"/>
    <w:rsid w:val="00C20BC5"/>
    <w:rsid w:val="00C36156"/>
    <w:rsid w:val="00C7435B"/>
    <w:rsid w:val="00DF6C7E"/>
    <w:rsid w:val="00E16D3E"/>
    <w:rsid w:val="00E42C70"/>
    <w:rsid w:val="00E43709"/>
    <w:rsid w:val="00EB4331"/>
    <w:rsid w:val="00ED4940"/>
    <w:rsid w:val="00F256CC"/>
    <w:rsid w:val="00F27FB1"/>
    <w:rsid w:val="00F6503F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FEC2-C53C-49D4-96C9-EE2BD887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4FA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4FA2"/>
    <w:pPr>
      <w:ind w:left="720"/>
      <w:contextualSpacing/>
    </w:pPr>
  </w:style>
  <w:style w:type="paragraph" w:styleId="Bezodstpw">
    <w:name w:val="No Spacing"/>
    <w:uiPriority w:val="1"/>
    <w:qFormat/>
    <w:rsid w:val="001D22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pl-pl" TargetMode="External"/><Relationship Id="rId5" Type="http://schemas.openxmlformats.org/officeDocument/2006/relationships/hyperlink" Target="http://off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Koszowska</dc:creator>
  <cp:keywords/>
  <dc:description/>
  <cp:lastModifiedBy>Janusz</cp:lastModifiedBy>
  <cp:revision>2</cp:revision>
  <cp:lastPrinted>2020-04-30T07:24:00Z</cp:lastPrinted>
  <dcterms:created xsi:type="dcterms:W3CDTF">2020-05-05T13:30:00Z</dcterms:created>
  <dcterms:modified xsi:type="dcterms:W3CDTF">2020-05-05T13:30:00Z</dcterms:modified>
</cp:coreProperties>
</file>